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D5323F" w:rsidP="005137D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5137DA" w:rsidRPr="00112403">
        <w:rPr>
          <w:b/>
          <w:bCs/>
          <w:sz w:val="28"/>
          <w:szCs w:val="28"/>
        </w:rPr>
        <w:t xml:space="preserve"> СЕЛЬСКОГО ПОСЕЛЕНИЯ </w:t>
      </w:r>
      <w:r w:rsidR="005137DA"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D5323F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5137DA">
        <w:rPr>
          <w:b/>
          <w:sz w:val="28"/>
          <w:szCs w:val="28"/>
        </w:rPr>
        <w:t>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4A2D">
        <w:rPr>
          <w:rFonts w:ascii="Times New Roman" w:hAnsi="Times New Roman" w:cs="Times New Roman"/>
          <w:b w:val="0"/>
          <w:sz w:val="28"/>
          <w:szCs w:val="28"/>
        </w:rPr>
        <w:t xml:space="preserve"> 16.05</w:t>
      </w:r>
      <w:r w:rsidR="006E3064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84A2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84A2D">
        <w:rPr>
          <w:rFonts w:ascii="Times New Roman" w:hAnsi="Times New Roman" w:cs="Times New Roman"/>
          <w:b w:val="0"/>
          <w:sz w:val="28"/>
          <w:szCs w:val="28"/>
        </w:rPr>
        <w:t>77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елоусово</w:t>
      </w:r>
      <w:proofErr w:type="spellEnd"/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</w:t>
      </w:r>
      <w:proofErr w:type="gramStart"/>
      <w:r w:rsidRPr="00D5323F">
        <w:rPr>
          <w:sz w:val="28"/>
          <w:szCs w:val="28"/>
        </w:rPr>
        <w:t>на</w:t>
      </w:r>
      <w:proofErr w:type="gramEnd"/>
      <w:r w:rsidRPr="00D5323F">
        <w:rPr>
          <w:sz w:val="28"/>
          <w:szCs w:val="28"/>
        </w:rPr>
        <w:t xml:space="preserve">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</w:t>
      </w:r>
      <w:r w:rsidR="00DB0981">
        <w:rPr>
          <w:i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iCs/>
          <w:color w:val="000000"/>
          <w:sz w:val="28"/>
          <w:szCs w:val="28"/>
        </w:rPr>
        <w:t>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  <w:proofErr w:type="gramEnd"/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Default="00612EDB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к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40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 муниципальном контроле в сфере благоустройства на территории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="00C6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утвержденному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Pr="0061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EDB" w:rsidRDefault="00612EDB">
      <w:pPr>
        <w:spacing w:after="200" w:line="276" w:lineRule="auto"/>
      </w:pPr>
      <w:r>
        <w:br w:type="page"/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</w:t>
      </w: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Анхимовское</w:t>
      </w:r>
    </w:p>
    <w:p w:rsidR="00612EDB" w:rsidRPr="00AA071D" w:rsidRDefault="00E84A2D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от 16.05.2024 г. № 77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612EDB" w:rsidRPr="00AA071D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Анхимовское</w:t>
      </w:r>
    </w:p>
    <w:p w:rsidR="00612EDB" w:rsidRPr="001F1F63" w:rsidRDefault="00612EDB" w:rsidP="00612EDB">
      <w:pPr>
        <w:widowControl w:val="0"/>
        <w:autoSpaceDE w:val="0"/>
        <w:ind w:firstLine="540"/>
        <w:jc w:val="both"/>
        <w:rPr>
          <w:color w:val="000000"/>
        </w:rPr>
      </w:pPr>
    </w:p>
    <w:p w:rsidR="00612EDB" w:rsidRPr="001F1F63" w:rsidRDefault="00612EDB" w:rsidP="00612EDB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12EDB" w:rsidRPr="001F1F63" w:rsidRDefault="00612EDB" w:rsidP="00612ED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Анхимовское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532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6 и более месяцев.</w:t>
      </w: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Наличие </w:t>
      </w:r>
      <w:r w:rsidR="00E3502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 xml:space="preserve">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населения, в течение квартала текущего года.</w:t>
      </w:r>
      <w:proofErr w:type="gramEnd"/>
    </w:p>
    <w:p w:rsidR="00612EDB" w:rsidRPr="00E3502F" w:rsidRDefault="00612EDB" w:rsidP="00E3502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Наличие </w:t>
      </w:r>
      <w:r w:rsidR="00E3502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>») в течение 5 календарных дней о необходимости проведения контролируемым лицом на принадлежащей ему территории уборочных работ</w:t>
      </w:r>
      <w:r w:rsidR="006A7752">
        <w:rPr>
          <w:color w:val="000000"/>
          <w:sz w:val="28"/>
          <w:szCs w:val="28"/>
        </w:rPr>
        <w:t xml:space="preserve"> (</w:t>
      </w:r>
      <w:r w:rsidR="00E3502F">
        <w:rPr>
          <w:color w:val="000000"/>
          <w:sz w:val="28"/>
          <w:szCs w:val="28"/>
        </w:rPr>
        <w:t>в том числе уборка снега, дорог, тротуаров, дворовых территорий, придомовых территорий, контейнерных площадок, удаление борщевика Сосновского)</w:t>
      </w:r>
      <w:r w:rsidR="00E3502F" w:rsidRPr="001E0ED6">
        <w:rPr>
          <w:sz w:val="28"/>
          <w:szCs w:val="28"/>
        </w:rPr>
        <w:t>.</w:t>
      </w:r>
      <w:r w:rsidR="00E3502F">
        <w:rPr>
          <w:sz w:val="28"/>
          <w:szCs w:val="28"/>
        </w:rPr>
        <w:t>»</w:t>
      </w:r>
      <w:proofErr w:type="gramEnd"/>
    </w:p>
    <w:p w:rsidR="00612EDB" w:rsidRPr="001F1F63" w:rsidRDefault="00612EDB" w:rsidP="00612EDB">
      <w:pPr>
        <w:pStyle w:val="ConsPlusTitle"/>
        <w:rPr>
          <w:rFonts w:ascii="Times New Roman" w:hAnsi="Times New Roman" w:cs="Times New Roman"/>
        </w:rPr>
      </w:pPr>
    </w:p>
    <w:p w:rsidR="00612EDB" w:rsidRDefault="00612EDB" w:rsidP="00612E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EDB" w:rsidRDefault="00612EDB" w:rsidP="00612EDB"/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37DA"/>
    <w:rsid w:val="0007067F"/>
    <w:rsid w:val="001960D3"/>
    <w:rsid w:val="00400DB5"/>
    <w:rsid w:val="00415DBB"/>
    <w:rsid w:val="0045178C"/>
    <w:rsid w:val="005137DA"/>
    <w:rsid w:val="00612EDB"/>
    <w:rsid w:val="006A7752"/>
    <w:rsid w:val="006E3064"/>
    <w:rsid w:val="00706F61"/>
    <w:rsid w:val="00720B62"/>
    <w:rsid w:val="0076663A"/>
    <w:rsid w:val="007B356D"/>
    <w:rsid w:val="008F08E5"/>
    <w:rsid w:val="00940C8C"/>
    <w:rsid w:val="00996358"/>
    <w:rsid w:val="00996CD8"/>
    <w:rsid w:val="00A64E29"/>
    <w:rsid w:val="00A8698E"/>
    <w:rsid w:val="00A94B7C"/>
    <w:rsid w:val="00C626B4"/>
    <w:rsid w:val="00C935AC"/>
    <w:rsid w:val="00D42CFF"/>
    <w:rsid w:val="00D5323F"/>
    <w:rsid w:val="00DA3075"/>
    <w:rsid w:val="00DB0981"/>
    <w:rsid w:val="00DD6823"/>
    <w:rsid w:val="00E3502F"/>
    <w:rsid w:val="00E84A2D"/>
    <w:rsid w:val="00F42B16"/>
    <w:rsid w:val="00F7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2021-12-16T07:21:00Z</cp:lastPrinted>
  <dcterms:created xsi:type="dcterms:W3CDTF">2024-05-08T05:44:00Z</dcterms:created>
  <dcterms:modified xsi:type="dcterms:W3CDTF">2024-05-14T08:05:00Z</dcterms:modified>
</cp:coreProperties>
</file>