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80" w:rsidRPr="000034B1" w:rsidRDefault="00B04880" w:rsidP="00B04880">
      <w:pPr>
        <w:jc w:val="center"/>
        <w:rPr>
          <w:b/>
          <w:sz w:val="26"/>
          <w:szCs w:val="26"/>
        </w:rPr>
      </w:pPr>
      <w:r w:rsidRPr="000034B1">
        <w:rPr>
          <w:b/>
          <w:sz w:val="26"/>
          <w:szCs w:val="26"/>
        </w:rPr>
        <w:t xml:space="preserve">Рекомендации Россельхознадзора РФ населению и фермам по недопущению заноса и распространению вируса высокопатогенного гриппа птиц </w:t>
      </w:r>
      <w:proofErr w:type="gramStart"/>
      <w:r w:rsidRPr="000034B1">
        <w:rPr>
          <w:b/>
          <w:sz w:val="26"/>
          <w:szCs w:val="26"/>
        </w:rPr>
        <w:t>в</w:t>
      </w:r>
      <w:proofErr w:type="gramEnd"/>
    </w:p>
    <w:p w:rsidR="00B04880" w:rsidRPr="000034B1" w:rsidRDefault="00B04880" w:rsidP="00B04880">
      <w:pPr>
        <w:jc w:val="center"/>
        <w:rPr>
          <w:b/>
          <w:sz w:val="26"/>
          <w:szCs w:val="26"/>
        </w:rPr>
      </w:pPr>
      <w:r w:rsidRPr="000034B1">
        <w:rPr>
          <w:b/>
          <w:sz w:val="26"/>
          <w:szCs w:val="26"/>
        </w:rPr>
        <w:t>популяции домашних птиц</w:t>
      </w:r>
    </w:p>
    <w:p w:rsidR="00B04880" w:rsidRPr="000034B1" w:rsidRDefault="00B04880" w:rsidP="00B04880">
      <w:pPr>
        <w:jc w:val="both"/>
        <w:rPr>
          <w:sz w:val="26"/>
          <w:szCs w:val="26"/>
        </w:rPr>
      </w:pPr>
    </w:p>
    <w:p w:rsidR="00B04880" w:rsidRPr="000034B1" w:rsidRDefault="00B04880" w:rsidP="00B04880">
      <w:pPr>
        <w:jc w:val="both"/>
        <w:rPr>
          <w:sz w:val="26"/>
          <w:szCs w:val="26"/>
          <w:u w:val="single"/>
        </w:rPr>
      </w:pPr>
      <w:r w:rsidRPr="000034B1">
        <w:rPr>
          <w:sz w:val="26"/>
          <w:szCs w:val="26"/>
          <w:u w:val="single"/>
        </w:rPr>
        <w:t>Владельцам птицы рекомендуется не допускать:</w:t>
      </w:r>
    </w:p>
    <w:p w:rsidR="00B04880" w:rsidRPr="000034B1" w:rsidRDefault="00B04880" w:rsidP="00B04880">
      <w:pPr>
        <w:jc w:val="both"/>
        <w:rPr>
          <w:sz w:val="26"/>
          <w:szCs w:val="26"/>
        </w:rPr>
      </w:pPr>
    </w:p>
    <w:p w:rsidR="00B04880" w:rsidRPr="000034B1" w:rsidRDefault="00B04880" w:rsidP="00B04880">
      <w:pPr>
        <w:jc w:val="both"/>
        <w:rPr>
          <w:sz w:val="26"/>
          <w:szCs w:val="26"/>
        </w:rPr>
      </w:pPr>
      <w:r w:rsidRPr="000034B1">
        <w:rPr>
          <w:sz w:val="26"/>
          <w:szCs w:val="26"/>
        </w:rPr>
        <w:t>-</w:t>
      </w:r>
      <w:r w:rsidRPr="000034B1">
        <w:rPr>
          <w:sz w:val="26"/>
          <w:szCs w:val="26"/>
        </w:rPr>
        <w:tab/>
        <w:t>контакта домашних птиц с дикими и синантропными птицами, в</w:t>
      </w:r>
      <w:r w:rsidRPr="000034B1">
        <w:rPr>
          <w:sz w:val="26"/>
          <w:szCs w:val="26"/>
        </w:rPr>
        <w:br/>
        <w:t>том числе отлов дикой водоплавающей птицы для содержания в</w:t>
      </w:r>
      <w:r w:rsidRPr="000034B1">
        <w:rPr>
          <w:sz w:val="26"/>
          <w:szCs w:val="26"/>
        </w:rPr>
        <w:br/>
        <w:t>личных подсобных хозяйствах;</w:t>
      </w:r>
    </w:p>
    <w:p w:rsidR="00B04880" w:rsidRPr="000034B1" w:rsidRDefault="00B04880" w:rsidP="00B04880">
      <w:pPr>
        <w:jc w:val="both"/>
        <w:rPr>
          <w:sz w:val="26"/>
          <w:szCs w:val="26"/>
        </w:rPr>
      </w:pPr>
      <w:r w:rsidRPr="000034B1">
        <w:rPr>
          <w:sz w:val="26"/>
          <w:szCs w:val="26"/>
        </w:rPr>
        <w:t>-</w:t>
      </w:r>
      <w:r w:rsidRPr="000034B1">
        <w:rPr>
          <w:sz w:val="26"/>
          <w:szCs w:val="26"/>
        </w:rPr>
        <w:tab/>
        <w:t>потрошение охотничьих трофеев дичи на территории дворов и</w:t>
      </w:r>
      <w:r w:rsidRPr="000034B1">
        <w:rPr>
          <w:sz w:val="26"/>
          <w:szCs w:val="26"/>
        </w:rPr>
        <w:br/>
        <w:t>скармливание отходов домашней птице;</w:t>
      </w:r>
    </w:p>
    <w:p w:rsidR="00B04880" w:rsidRPr="000034B1" w:rsidRDefault="00B04880" w:rsidP="00B04880">
      <w:pPr>
        <w:jc w:val="both"/>
        <w:rPr>
          <w:sz w:val="26"/>
          <w:szCs w:val="26"/>
        </w:rPr>
      </w:pPr>
      <w:r w:rsidRPr="000034B1">
        <w:rPr>
          <w:sz w:val="26"/>
          <w:szCs w:val="26"/>
        </w:rPr>
        <w:t>-</w:t>
      </w:r>
      <w:r w:rsidRPr="000034B1">
        <w:rPr>
          <w:sz w:val="26"/>
          <w:szCs w:val="26"/>
        </w:rPr>
        <w:tab/>
        <w:t>посторонних лиц в места содержания домашней птицы;</w:t>
      </w:r>
    </w:p>
    <w:p w:rsidR="00B04880" w:rsidRPr="000034B1" w:rsidRDefault="00B04880" w:rsidP="00B04880">
      <w:pPr>
        <w:jc w:val="both"/>
        <w:rPr>
          <w:sz w:val="26"/>
          <w:szCs w:val="26"/>
        </w:rPr>
      </w:pPr>
      <w:r w:rsidRPr="000034B1">
        <w:rPr>
          <w:sz w:val="26"/>
          <w:szCs w:val="26"/>
        </w:rPr>
        <w:t>употребление     в     пищу     и     скармливание     животным подозрительной в заболевании птицы.</w:t>
      </w:r>
    </w:p>
    <w:p w:rsidR="00B04880" w:rsidRPr="000034B1" w:rsidRDefault="00B04880" w:rsidP="00B04880">
      <w:pPr>
        <w:jc w:val="both"/>
        <w:rPr>
          <w:sz w:val="26"/>
          <w:szCs w:val="26"/>
          <w:u w:val="single"/>
        </w:rPr>
      </w:pPr>
    </w:p>
    <w:p w:rsidR="00B04880" w:rsidRPr="000034B1" w:rsidRDefault="00B04880" w:rsidP="00B04880">
      <w:pPr>
        <w:jc w:val="both"/>
        <w:rPr>
          <w:sz w:val="26"/>
          <w:szCs w:val="26"/>
          <w:u w:val="single"/>
        </w:rPr>
      </w:pPr>
      <w:r w:rsidRPr="000034B1">
        <w:rPr>
          <w:sz w:val="26"/>
          <w:szCs w:val="26"/>
          <w:u w:val="single"/>
        </w:rPr>
        <w:t>Владельцам птицы необходимо обеспечить следующее:</w:t>
      </w:r>
    </w:p>
    <w:p w:rsidR="00B04880" w:rsidRPr="000034B1" w:rsidRDefault="00B04880" w:rsidP="00B04880">
      <w:pPr>
        <w:jc w:val="both"/>
        <w:rPr>
          <w:sz w:val="26"/>
          <w:szCs w:val="26"/>
        </w:rPr>
      </w:pPr>
    </w:p>
    <w:p w:rsidR="00B04880" w:rsidRPr="000034B1" w:rsidRDefault="00B04880" w:rsidP="00B04880">
      <w:pPr>
        <w:jc w:val="both"/>
        <w:rPr>
          <w:sz w:val="26"/>
          <w:szCs w:val="26"/>
        </w:rPr>
      </w:pPr>
      <w:r w:rsidRPr="000034B1">
        <w:rPr>
          <w:sz w:val="26"/>
          <w:szCs w:val="26"/>
        </w:rPr>
        <w:t>- поение птиц осуществлять, не допуская их к открытым водоемам, где останавливается дикая птица;</w:t>
      </w:r>
    </w:p>
    <w:p w:rsidR="00B04880" w:rsidRPr="000034B1" w:rsidRDefault="00B04880" w:rsidP="00B04880">
      <w:pPr>
        <w:jc w:val="both"/>
        <w:rPr>
          <w:sz w:val="26"/>
          <w:szCs w:val="26"/>
        </w:rPr>
      </w:pPr>
      <w:r w:rsidRPr="000034B1">
        <w:rPr>
          <w:sz w:val="26"/>
          <w:szCs w:val="26"/>
        </w:rPr>
        <w:t>- содержание птиц в условиях, исключающих контакт с дикими и синантропными птицами (</w:t>
      </w:r>
      <w:proofErr w:type="spellStart"/>
      <w:r w:rsidRPr="000034B1">
        <w:rPr>
          <w:sz w:val="26"/>
          <w:szCs w:val="26"/>
        </w:rPr>
        <w:t>безвыгульное</w:t>
      </w:r>
      <w:proofErr w:type="spellEnd"/>
      <w:r w:rsidRPr="000034B1">
        <w:rPr>
          <w:sz w:val="26"/>
          <w:szCs w:val="26"/>
        </w:rPr>
        <w:t xml:space="preserve"> содержание, ограждения из сетки, оборудование навесов, отпугивание и т.п.);</w:t>
      </w:r>
    </w:p>
    <w:p w:rsidR="00B04880" w:rsidRPr="000034B1" w:rsidRDefault="00B04880" w:rsidP="00B04880">
      <w:pPr>
        <w:jc w:val="both"/>
        <w:rPr>
          <w:sz w:val="26"/>
          <w:szCs w:val="26"/>
        </w:rPr>
      </w:pPr>
      <w:r w:rsidRPr="000034B1">
        <w:rPr>
          <w:sz w:val="26"/>
          <w:szCs w:val="26"/>
        </w:rPr>
        <w:t>-</w:t>
      </w:r>
      <w:r w:rsidRPr="000034B1">
        <w:rPr>
          <w:sz w:val="26"/>
          <w:szCs w:val="26"/>
        </w:rPr>
        <w:tab/>
        <w:t>приобретение молодняка птицы и инкубационного яйца</w:t>
      </w:r>
      <w:r w:rsidRPr="000034B1">
        <w:rPr>
          <w:sz w:val="26"/>
          <w:szCs w:val="26"/>
        </w:rPr>
        <w:br/>
        <w:t>осуществлять из благополучных источников, воздерживаясь от</w:t>
      </w:r>
      <w:r w:rsidRPr="000034B1">
        <w:rPr>
          <w:sz w:val="26"/>
          <w:szCs w:val="26"/>
        </w:rPr>
        <w:br/>
        <w:t>приобретения живой птицы на рынках и несанкционированных</w:t>
      </w:r>
      <w:r w:rsidRPr="000034B1">
        <w:rPr>
          <w:sz w:val="26"/>
          <w:szCs w:val="26"/>
        </w:rPr>
        <w:br/>
        <w:t>местах торговли;</w:t>
      </w:r>
    </w:p>
    <w:p w:rsidR="00B04880" w:rsidRPr="000034B1" w:rsidRDefault="00B04880" w:rsidP="00B04880">
      <w:pPr>
        <w:jc w:val="both"/>
        <w:rPr>
          <w:sz w:val="26"/>
          <w:szCs w:val="26"/>
        </w:rPr>
      </w:pPr>
      <w:r w:rsidRPr="000034B1">
        <w:rPr>
          <w:sz w:val="26"/>
          <w:szCs w:val="26"/>
        </w:rPr>
        <w:t>- изолированное хранение кормов в закрытом помещении таким образом, чтобы исключить его контаминацию секретами и экскрементами диких и синантропных птиц;</w:t>
      </w:r>
    </w:p>
    <w:p w:rsidR="00B04880" w:rsidRPr="000034B1" w:rsidRDefault="00B04880" w:rsidP="00B04880">
      <w:pPr>
        <w:jc w:val="both"/>
        <w:rPr>
          <w:sz w:val="26"/>
          <w:szCs w:val="26"/>
        </w:rPr>
      </w:pPr>
      <w:r w:rsidRPr="000034B1">
        <w:rPr>
          <w:sz w:val="26"/>
          <w:szCs w:val="26"/>
        </w:rPr>
        <w:t>- изолированное хранение инвентаря по уходу за домашними птицами, содержать его в чистоте;</w:t>
      </w:r>
    </w:p>
    <w:p w:rsidR="00B04880" w:rsidRPr="000034B1" w:rsidRDefault="00B04880" w:rsidP="00B04880">
      <w:pPr>
        <w:jc w:val="both"/>
        <w:rPr>
          <w:sz w:val="26"/>
          <w:szCs w:val="26"/>
        </w:rPr>
      </w:pPr>
      <w:r w:rsidRPr="000034B1">
        <w:rPr>
          <w:sz w:val="26"/>
          <w:szCs w:val="26"/>
        </w:rPr>
        <w:t>- проведение своевременной уборки дворовых территорий и загонов от мусора и продуктов жизнедеятельности птиц;</w:t>
      </w:r>
    </w:p>
    <w:p w:rsidR="00B04880" w:rsidRPr="000034B1" w:rsidRDefault="00B04880" w:rsidP="00B04880">
      <w:pPr>
        <w:jc w:val="both"/>
        <w:rPr>
          <w:sz w:val="26"/>
          <w:szCs w:val="26"/>
        </w:rPr>
      </w:pPr>
      <w:r w:rsidRPr="000034B1">
        <w:rPr>
          <w:sz w:val="26"/>
          <w:szCs w:val="26"/>
        </w:rPr>
        <w:t>- кормление птиц осуществлять в помещении в целях недопущения россыпи кормов на выгуле и привлечения диких птиц;</w:t>
      </w:r>
    </w:p>
    <w:p w:rsidR="00B04880" w:rsidRPr="000034B1" w:rsidRDefault="00B04880" w:rsidP="00B04880">
      <w:pPr>
        <w:jc w:val="both"/>
        <w:rPr>
          <w:sz w:val="26"/>
          <w:szCs w:val="26"/>
        </w:rPr>
      </w:pPr>
      <w:r w:rsidRPr="000034B1">
        <w:rPr>
          <w:sz w:val="26"/>
          <w:szCs w:val="26"/>
        </w:rPr>
        <w:t>- раздельное содержание разных видов птиц;</w:t>
      </w:r>
    </w:p>
    <w:p w:rsidR="00B04880" w:rsidRPr="000034B1" w:rsidRDefault="00B04880" w:rsidP="00B04880">
      <w:pPr>
        <w:jc w:val="both"/>
        <w:rPr>
          <w:sz w:val="26"/>
          <w:szCs w:val="26"/>
        </w:rPr>
      </w:pPr>
      <w:r w:rsidRPr="000034B1">
        <w:rPr>
          <w:sz w:val="26"/>
          <w:szCs w:val="26"/>
        </w:rPr>
        <w:t>- использование пуха и пера для бытовых целей после тепловой обработки</w:t>
      </w:r>
    </w:p>
    <w:p w:rsidR="00B04880" w:rsidRPr="000034B1" w:rsidRDefault="00B04880" w:rsidP="00B04880">
      <w:pPr>
        <w:jc w:val="both"/>
        <w:rPr>
          <w:sz w:val="26"/>
          <w:szCs w:val="26"/>
        </w:rPr>
      </w:pPr>
      <w:r w:rsidRPr="000034B1">
        <w:rPr>
          <w:sz w:val="26"/>
          <w:szCs w:val="26"/>
        </w:rPr>
        <w:t>- запас дезинфицирующих средств и проводить дезинфекцию инвентаря и птичников после их полной очистки;</w:t>
      </w:r>
    </w:p>
    <w:p w:rsidR="00B04880" w:rsidRPr="000034B1" w:rsidRDefault="00B04880" w:rsidP="00B04880">
      <w:pPr>
        <w:jc w:val="both"/>
        <w:rPr>
          <w:sz w:val="26"/>
          <w:szCs w:val="26"/>
        </w:rPr>
      </w:pPr>
      <w:r w:rsidRPr="000034B1">
        <w:rPr>
          <w:sz w:val="26"/>
          <w:szCs w:val="26"/>
        </w:rPr>
        <w:t>- обеззараживание помета и подстилки путем сжигания или биотермическим методом;</w:t>
      </w:r>
    </w:p>
    <w:p w:rsidR="00B04880" w:rsidRPr="000034B1" w:rsidRDefault="00B04880" w:rsidP="00B04880">
      <w:pPr>
        <w:jc w:val="both"/>
        <w:rPr>
          <w:sz w:val="26"/>
          <w:szCs w:val="26"/>
        </w:rPr>
      </w:pPr>
      <w:r w:rsidRPr="000034B1">
        <w:rPr>
          <w:sz w:val="26"/>
          <w:szCs w:val="26"/>
        </w:rPr>
        <w:t>- при первых признаках заболевания, аномального поведения птиц и в случаях внезапного массового падежа птицы необходимо немедленно обратиться в ближайшее учреждение государственной ветеринарной службы для выявления причин заболевания птицы и недопущения эпизоотии;</w:t>
      </w:r>
    </w:p>
    <w:p w:rsidR="00B04880" w:rsidRPr="000034B1" w:rsidRDefault="00B04880" w:rsidP="00B04880">
      <w:pPr>
        <w:jc w:val="both"/>
        <w:rPr>
          <w:sz w:val="26"/>
          <w:szCs w:val="26"/>
        </w:rPr>
      </w:pPr>
      <w:r w:rsidRPr="000034B1">
        <w:rPr>
          <w:sz w:val="26"/>
          <w:szCs w:val="26"/>
        </w:rPr>
        <w:t>- в целях личной безопасности граждан необходимо соблюдать правила личной гигиены: уход за птицей осуществлять в спецодежде, потрошение птицы производить в перчатках и т.п.</w:t>
      </w:r>
    </w:p>
    <w:p w:rsidR="00B04880" w:rsidRPr="000034B1" w:rsidRDefault="00B04880" w:rsidP="00B04880">
      <w:pPr>
        <w:jc w:val="both"/>
        <w:rPr>
          <w:sz w:val="26"/>
          <w:szCs w:val="26"/>
        </w:rPr>
      </w:pPr>
    </w:p>
    <w:p w:rsidR="007551A1" w:rsidRDefault="00B04880"/>
    <w:sectPr w:rsidR="007551A1" w:rsidSect="000034B1">
      <w:footerReference w:type="even" r:id="rId4"/>
      <w:footerReference w:type="default" r:id="rId5"/>
      <w:pgSz w:w="11907" w:h="16840"/>
      <w:pgMar w:top="426" w:right="851" w:bottom="284" w:left="1588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95" w:rsidRDefault="00B048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0395" w:rsidRDefault="00B0488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95" w:rsidRDefault="00B04880">
    <w:pPr>
      <w:pStyle w:val="a3"/>
      <w:framePr w:wrap="around" w:vAnchor="text" w:hAnchor="margin" w:xAlign="right" w:y="1"/>
      <w:rPr>
        <w:rStyle w:val="a5"/>
      </w:rPr>
    </w:pPr>
  </w:p>
  <w:p w:rsidR="00050395" w:rsidRDefault="00B04880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880"/>
    <w:rsid w:val="000329B3"/>
    <w:rsid w:val="00195F8C"/>
    <w:rsid w:val="00615698"/>
    <w:rsid w:val="00637020"/>
    <w:rsid w:val="007B3E2E"/>
    <w:rsid w:val="00B04880"/>
    <w:rsid w:val="00DD1664"/>
    <w:rsid w:val="00E04A14"/>
    <w:rsid w:val="00E9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04880"/>
    <w:pPr>
      <w:tabs>
        <w:tab w:val="center" w:pos="4677"/>
        <w:tab w:val="right" w:pos="9355"/>
      </w:tabs>
    </w:pPr>
    <w:rPr>
      <w:sz w:val="24"/>
      <w:szCs w:val="24"/>
      <w:lang w:val="de-DE"/>
    </w:rPr>
  </w:style>
  <w:style w:type="character" w:customStyle="1" w:styleId="a4">
    <w:name w:val="Нижний колонтитул Знак"/>
    <w:basedOn w:val="a0"/>
    <w:link w:val="a3"/>
    <w:rsid w:val="00B04880"/>
    <w:rPr>
      <w:sz w:val="24"/>
      <w:szCs w:val="24"/>
      <w:lang w:val="de-DE"/>
    </w:rPr>
  </w:style>
  <w:style w:type="character" w:styleId="a5">
    <w:name w:val="page number"/>
    <w:basedOn w:val="a0"/>
    <w:rsid w:val="00B04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Kopyshev.AY</dc:creator>
  <cp:keywords/>
  <dc:description/>
  <cp:lastModifiedBy>Kopyshev.AY</cp:lastModifiedBy>
  <cp:revision>3</cp:revision>
  <dcterms:created xsi:type="dcterms:W3CDTF">2022-07-15T11:30:00Z</dcterms:created>
  <dcterms:modified xsi:type="dcterms:W3CDTF">2022-07-15T11:34:00Z</dcterms:modified>
</cp:coreProperties>
</file>