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B2546" w:rsidRDefault="00CB2546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CB2546" w:rsidRDefault="00FA458E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FA458E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2319698" cy="3092286"/>
            <wp:effectExtent l="152400" t="171450" r="194945" b="165735"/>
            <wp:docPr id="3" name="Рисунок 3" descr="C:\Users\Ivanov.E.V\Desktop\ИЕВ\СМИиПП\ФОТО\ДПР убрана свалка на ООПТ ноябрь 20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.E.V\Desktop\ИЕВ\СМИиПП\ФОТО\ДПР убрана свалка на ООПТ ноябрь 2023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98" cy="31021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FA458E">
        <w:rPr>
          <w:rFonts w:ascii="Times New Roman" w:hAnsi="Times New Roman"/>
          <w:b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2300739" cy="3067013"/>
            <wp:effectExtent l="152400" t="171450" r="194945" b="172085"/>
            <wp:docPr id="4" name="Рисунок 4" descr="C:\Users\Ivanov.E.V\Desktop\ИЕВ\СМИиПП\ФОТО\ДПР убрана свалка на ООПТ ноябрь 202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.E.V\Desktop\ИЕВ\СМИиПП\ФОТО\ДПР убрана свалка на ООПТ ноябрь 2023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3" cy="30820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B0D59" w:rsidRPr="00525FE1" w:rsidRDefault="00EB0D59" w:rsidP="00525FE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105D0" w:rsidRDefault="00CB2546" w:rsidP="00CB25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Ликвидированы несанкционированные свалки отходов на особо охраняемой природной территории</w:t>
      </w:r>
    </w:p>
    <w:p w:rsidR="005105D0" w:rsidRPr="005105D0" w:rsidRDefault="005105D0" w:rsidP="00510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458E" w:rsidRPr="00FA458E" w:rsidRDefault="00FA458E" w:rsidP="00FA458E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58E">
        <w:rPr>
          <w:rFonts w:ascii="Times New Roman" w:hAnsi="Times New Roman" w:cs="Times New Roman"/>
          <w:sz w:val="28"/>
          <w:szCs w:val="28"/>
        </w:rPr>
        <w:t>В Вологодской области по требованию природоохранной прокуратуры устранены нарушения законодательства на особо охраняемой природной территории регионального значения – комплексного (ландшафтного) государственного природного заказника «</w:t>
      </w:r>
      <w:proofErr w:type="spellStart"/>
      <w:r w:rsidRPr="00FA458E">
        <w:rPr>
          <w:rFonts w:ascii="Times New Roman" w:hAnsi="Times New Roman" w:cs="Times New Roman"/>
          <w:sz w:val="28"/>
          <w:szCs w:val="28"/>
        </w:rPr>
        <w:t>Верховажский</w:t>
      </w:r>
      <w:proofErr w:type="spellEnd"/>
      <w:r w:rsidRPr="00FA458E">
        <w:rPr>
          <w:rFonts w:ascii="Times New Roman" w:hAnsi="Times New Roman" w:cs="Times New Roman"/>
          <w:sz w:val="28"/>
          <w:szCs w:val="28"/>
        </w:rPr>
        <w:t xml:space="preserve"> лес». </w:t>
      </w:r>
    </w:p>
    <w:p w:rsidR="00FA458E" w:rsidRPr="00FA458E" w:rsidRDefault="00FA458E" w:rsidP="00FA458E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458E">
        <w:rPr>
          <w:rFonts w:ascii="Times New Roman" w:hAnsi="Times New Roman" w:cs="Times New Roman"/>
          <w:sz w:val="28"/>
          <w:szCs w:val="28"/>
        </w:rPr>
        <w:t>В ходе проведенной Череповецкой межрайонной природоохранной прокуратурой проверки на территории ООПТ выявлены несанкционированны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58E">
        <w:rPr>
          <w:rFonts w:ascii="Times New Roman" w:hAnsi="Times New Roman" w:cs="Times New Roman"/>
          <w:sz w:val="28"/>
          <w:szCs w:val="28"/>
        </w:rPr>
        <w:t xml:space="preserve"> свалки</w:t>
      </w:r>
      <w:r>
        <w:rPr>
          <w:rFonts w:ascii="Times New Roman" w:hAnsi="Times New Roman" w:cs="Times New Roman"/>
          <w:sz w:val="28"/>
          <w:szCs w:val="28"/>
        </w:rPr>
        <w:t xml:space="preserve"> бытовых и строительных</w:t>
      </w:r>
      <w:bookmarkStart w:id="0" w:name="_GoBack"/>
      <w:bookmarkEnd w:id="0"/>
      <w:r w:rsidRPr="00FA458E">
        <w:rPr>
          <w:rFonts w:ascii="Times New Roman" w:hAnsi="Times New Roman" w:cs="Times New Roman"/>
          <w:sz w:val="28"/>
          <w:szCs w:val="28"/>
        </w:rPr>
        <w:t xml:space="preserve"> отходов. В адрес </w:t>
      </w:r>
      <w:r w:rsidRPr="00FA458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Департамента природных ресурсов и охраны окружающей среды Вологодской области</w:t>
      </w:r>
      <w:r w:rsidRPr="00FA458E"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 закона. </w:t>
      </w:r>
    </w:p>
    <w:p w:rsidR="00751860" w:rsidRPr="00FA458E" w:rsidRDefault="00FA458E" w:rsidP="00FA458E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58E">
        <w:rPr>
          <w:rFonts w:ascii="Times New Roman" w:hAnsi="Times New Roman" w:cs="Times New Roman"/>
          <w:sz w:val="28"/>
          <w:szCs w:val="28"/>
        </w:rPr>
        <w:t>Во исполнение требований прокурора Департаментом организованы и проведены работы по ликвидации несанкционированных свалок отходов, нарушения устранены.</w:t>
      </w:r>
    </w:p>
    <w:p w:rsidR="00F8562B" w:rsidRPr="00CB2546" w:rsidRDefault="00F8562B" w:rsidP="00CB2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562B" w:rsidRPr="00CB2546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491C3C"/>
    <w:rsid w:val="005105D0"/>
    <w:rsid w:val="00525FE1"/>
    <w:rsid w:val="005636E4"/>
    <w:rsid w:val="006458B1"/>
    <w:rsid w:val="006D5544"/>
    <w:rsid w:val="00751860"/>
    <w:rsid w:val="007E4682"/>
    <w:rsid w:val="00824214"/>
    <w:rsid w:val="0098306A"/>
    <w:rsid w:val="009E4A28"/>
    <w:rsid w:val="009F11DA"/>
    <w:rsid w:val="00B44DA2"/>
    <w:rsid w:val="00C82571"/>
    <w:rsid w:val="00C91B41"/>
    <w:rsid w:val="00C97167"/>
    <w:rsid w:val="00CB2546"/>
    <w:rsid w:val="00CD6CBF"/>
    <w:rsid w:val="00DC3DD7"/>
    <w:rsid w:val="00EB0D59"/>
    <w:rsid w:val="00F8562B"/>
    <w:rsid w:val="00FA458E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3549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18</cp:revision>
  <cp:lastPrinted>2021-07-21T07:03:00Z</cp:lastPrinted>
  <dcterms:created xsi:type="dcterms:W3CDTF">2021-07-20T16:14:00Z</dcterms:created>
  <dcterms:modified xsi:type="dcterms:W3CDTF">2023-11-22T12:49:00Z</dcterms:modified>
</cp:coreProperties>
</file>