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0E" w:rsidRPr="007A1A7C" w:rsidRDefault="008B680E" w:rsidP="008B680E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С 1 января 2023 года ПФР и ФСС будут объединены в единый Социальный фонд России.</w:t>
      </w: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В целях оптимизации структуры ПФР и ФСС, централизации установления социальных выплат, а также сокращения существующих издержек, на базе указанных фондов </w:t>
      </w:r>
      <w:proofErr w:type="gramStart"/>
      <w:r w:rsidRPr="007A1A7C">
        <w:rPr>
          <w:szCs w:val="28"/>
        </w:rPr>
        <w:t>создается ”Фонд</w:t>
      </w:r>
      <w:proofErr w:type="gramEnd"/>
      <w:r w:rsidRPr="007A1A7C">
        <w:rPr>
          <w:szCs w:val="28"/>
        </w:rPr>
        <w:t xml:space="preserve"> пенсионного и социального страхования Российской Федерации” (сокращенное название - Социальный фонд России, СФР).</w:t>
      </w: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 момента создания Фонда он в полном объеме будет осуществлять функции и полномочия, возложенные на Пенсионный фонд и Фонд социального страхования.</w:t>
      </w: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236-ФЗ (вступил в сиу с 14.07.2022)</w:t>
      </w: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8B680E" w:rsidRPr="007A1A7C" w:rsidRDefault="008B680E" w:rsidP="008B680E">
      <w:pPr>
        <w:spacing w:after="0" w:line="240" w:lineRule="auto"/>
        <w:ind w:left="0" w:right="7" w:firstLine="709"/>
        <w:rPr>
          <w:szCs w:val="28"/>
        </w:rPr>
      </w:pPr>
    </w:p>
    <w:p w:rsidR="00B70C34" w:rsidRPr="008B680E" w:rsidRDefault="00B70C34" w:rsidP="008B680E">
      <w:bookmarkStart w:id="0" w:name="_GoBack"/>
      <w:bookmarkEnd w:id="0"/>
    </w:p>
    <w:sectPr w:rsidR="00B70C34" w:rsidRPr="008B680E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548E1">
      <w:pPr>
        <w:spacing w:after="0" w:line="240" w:lineRule="auto"/>
      </w:pPr>
      <w:r>
        <w:separator/>
      </w:r>
    </w:p>
  </w:endnote>
  <w:endnote w:type="continuationSeparator" w:id="0">
    <w:p w:rsidR="00000000" w:rsidRDefault="00A5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548E1">
      <w:pPr>
        <w:spacing w:after="0" w:line="240" w:lineRule="auto"/>
      </w:pPr>
      <w:r>
        <w:separator/>
      </w:r>
    </w:p>
  </w:footnote>
  <w:footnote w:type="continuationSeparator" w:id="0">
    <w:p w:rsidR="00000000" w:rsidRDefault="00A5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A11EA2"/>
    <w:rsid w:val="00A548E1"/>
    <w:rsid w:val="00B15480"/>
    <w:rsid w:val="00B70C34"/>
    <w:rsid w:val="00BE3672"/>
    <w:rsid w:val="00BF37AC"/>
    <w:rsid w:val="00C038BD"/>
    <w:rsid w:val="00C90212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2022-07-21T09:43:00Z</dcterms:created>
  <dcterms:modified xsi:type="dcterms:W3CDTF">2022-07-21T09:43:00Z</dcterms:modified>
</cp:coreProperties>
</file>