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82" w:rsidRPr="00B05882" w:rsidRDefault="00B05882" w:rsidP="00B0588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882">
        <w:rPr>
          <w:rFonts w:ascii="Times New Roman" w:hAnsi="Times New Roman" w:cs="Times New Roman"/>
          <w:b/>
          <w:sz w:val="24"/>
          <w:szCs w:val="24"/>
        </w:rPr>
        <w:t>СОВЕТ СЕЛЬСКОГО ПОСЕЛЕНИЯ АНХИМОВСКОЕ</w:t>
      </w:r>
    </w:p>
    <w:p w:rsidR="00B05882" w:rsidRPr="00B05882" w:rsidRDefault="00B05882" w:rsidP="00B0588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5882" w:rsidRPr="00B05882" w:rsidRDefault="00B05882" w:rsidP="00B0588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588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05882" w:rsidRPr="00B05882" w:rsidRDefault="00B05882" w:rsidP="00B058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5882" w:rsidRPr="00B05882" w:rsidRDefault="00532558" w:rsidP="00B058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30.08.</w:t>
      </w:r>
      <w:r w:rsidR="00B05882" w:rsidRPr="00B05882">
        <w:rPr>
          <w:rFonts w:ascii="Times New Roman" w:hAnsi="Times New Roman"/>
          <w:sz w:val="24"/>
          <w:szCs w:val="24"/>
        </w:rPr>
        <w:t xml:space="preserve"> 2022 года                      </w:t>
      </w:r>
      <w:r>
        <w:rPr>
          <w:rFonts w:ascii="Times New Roman" w:hAnsi="Times New Roman"/>
          <w:sz w:val="24"/>
          <w:szCs w:val="24"/>
        </w:rPr>
        <w:t xml:space="preserve">                     № 276</w:t>
      </w:r>
    </w:p>
    <w:p w:rsidR="00B05882" w:rsidRPr="00532558" w:rsidRDefault="00B05882" w:rsidP="00B05882">
      <w:pPr>
        <w:pStyle w:val="a3"/>
        <w:rPr>
          <w:rFonts w:ascii="Times New Roman" w:hAnsi="Times New Roman"/>
        </w:rPr>
      </w:pPr>
      <w:r w:rsidRPr="00532558">
        <w:rPr>
          <w:rFonts w:ascii="Times New Roman" w:hAnsi="Times New Roman"/>
        </w:rPr>
        <w:t>п. Белоусово</w:t>
      </w:r>
    </w:p>
    <w:p w:rsidR="00B05882" w:rsidRPr="00B05882" w:rsidRDefault="00B05882" w:rsidP="00B05882">
      <w:pPr>
        <w:pStyle w:val="a3"/>
        <w:rPr>
          <w:rFonts w:ascii="Times New Roman" w:hAnsi="Times New Roman"/>
          <w:sz w:val="24"/>
          <w:szCs w:val="24"/>
        </w:rPr>
      </w:pPr>
    </w:p>
    <w:p w:rsidR="00B05882" w:rsidRPr="00B05882" w:rsidRDefault="00B05882" w:rsidP="00B058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5882">
        <w:rPr>
          <w:rFonts w:ascii="Times New Roman" w:hAnsi="Times New Roman"/>
          <w:sz w:val="24"/>
          <w:szCs w:val="24"/>
        </w:rPr>
        <w:t>О перечне должностей</w:t>
      </w:r>
    </w:p>
    <w:p w:rsidR="00B05882" w:rsidRPr="00B05882" w:rsidRDefault="00B05882" w:rsidP="00B058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B36BE" w:rsidRDefault="00B05882" w:rsidP="00B05882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05882">
        <w:rPr>
          <w:rFonts w:ascii="Times New Roman" w:hAnsi="Times New Roman"/>
          <w:sz w:val="24"/>
          <w:szCs w:val="24"/>
        </w:rPr>
        <w:t>В соответствии</w:t>
      </w:r>
      <w:r w:rsidRPr="00B05882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06 октября 2003 года № 131 – ФЗ «Об общих принципах организации местного самоуправления в Российской Федерации»,</w:t>
      </w:r>
      <w:r w:rsidRPr="004E63D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статьей 2</w:t>
      </w:r>
      <w:r w:rsidR="004E63D1" w:rsidRPr="004E63D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пункт 1 подпункт </w:t>
      </w:r>
      <w:proofErr w:type="gramStart"/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З</w:t>
      </w:r>
      <w:proofErr w:type="gramEnd"/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и подпункт</w:t>
      </w:r>
      <w:r w:rsid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а</w:t>
      </w:r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1.1</w:t>
      </w:r>
      <w:r w:rsidR="004E63D1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4E63D1"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Федерального</w:t>
      </w:r>
      <w:r w:rsidRP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r w:rsidRPr="00B0588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закон</w:t>
      </w:r>
      <w:r w:rsidR="004E63D1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а</w:t>
      </w:r>
      <w:r w:rsidRPr="00B0588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от 07.05.2013</w:t>
      </w:r>
      <w:r w:rsidRPr="00B0588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№ </w:t>
      </w:r>
      <w:r w:rsidRPr="00B0588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79</w:t>
      </w:r>
      <w:r w:rsidRPr="00B0588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-</w:t>
      </w:r>
      <w:r w:rsidRPr="00B0588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ФЗ</w:t>
      </w:r>
      <w:r w:rsidRPr="00B0588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, </w:t>
      </w:r>
      <w:r w:rsidR="00E07BA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Уставом сельского поселения Анхимовское Вытегорского муниципального района Вологодской области, на основании представления прокуратуры Вытегорского района № 86-02-2022 от 29.04.2022 года  об устранении нарушений закона, причин и условий, им способствующих,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Совет сельского поселения Анхимовское РЕШИЛ:</w:t>
      </w:r>
    </w:p>
    <w:p w:rsidR="00B05882" w:rsidRDefault="00B05882" w:rsidP="00B05882">
      <w:pPr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B05882" w:rsidRPr="00E07BAF" w:rsidRDefault="00B05882" w:rsidP="00B0588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05882">
        <w:rPr>
          <w:rFonts w:ascii="Times New Roman" w:hAnsi="Times New Roman"/>
          <w:sz w:val="24"/>
          <w:szCs w:val="24"/>
        </w:rPr>
        <w:t>Утвердить перечень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должностей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при замещении которых</w:t>
      </w:r>
      <w:r w:rsidR="004E63D1">
        <w:rPr>
          <w:rFonts w:ascii="Times New Roman" w:hAnsi="Times New Roman"/>
          <w:sz w:val="24"/>
          <w:szCs w:val="24"/>
        </w:rPr>
        <w:t xml:space="preserve"> запрещается открывать и иметь счета (вклады) </w:t>
      </w:r>
      <w:r w:rsidR="004E63D1" w:rsidRPr="00B05882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07BA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:</w:t>
      </w:r>
    </w:p>
    <w:p w:rsidR="00E07BAF" w:rsidRPr="00E07BAF" w:rsidRDefault="00E07BAF" w:rsidP="00E07BAF">
      <w:pPr>
        <w:pStyle w:val="a4"/>
        <w:rPr>
          <w:rFonts w:ascii="Times New Roman" w:hAnsi="Times New Roman"/>
          <w:sz w:val="24"/>
          <w:szCs w:val="24"/>
        </w:rPr>
      </w:pPr>
    </w:p>
    <w:p w:rsidR="00E07BAF" w:rsidRPr="00E07BAF" w:rsidRDefault="00E07BAF" w:rsidP="00E07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ДОЛЖНОСТЕЙ:</w:t>
      </w:r>
    </w:p>
    <w:p w:rsidR="004E63D1" w:rsidRPr="00E07BAF" w:rsidRDefault="004E63D1" w:rsidP="00E07BAF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E07BAF">
        <w:rPr>
          <w:rFonts w:ascii="Times New Roman" w:hAnsi="Times New Roman"/>
          <w:sz w:val="24"/>
          <w:szCs w:val="24"/>
        </w:rPr>
        <w:t>Глава сельского поселения Анхимовское</w:t>
      </w:r>
      <w:r w:rsidR="00E07BAF" w:rsidRPr="00E07BAF">
        <w:rPr>
          <w:rFonts w:ascii="Times New Roman" w:hAnsi="Times New Roman"/>
          <w:sz w:val="24"/>
          <w:szCs w:val="24"/>
        </w:rPr>
        <w:t>;</w:t>
      </w:r>
    </w:p>
    <w:p w:rsidR="004E63D1" w:rsidRPr="00E07BAF" w:rsidRDefault="00E07BAF" w:rsidP="004E63D1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С</w:t>
      </w:r>
      <w:r w:rsidR="004E63D1" w:rsidRPr="004E63D1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упругам и несовершеннолетним детям лиц, </w:t>
      </w:r>
      <w:r w:rsidR="00D90770"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>указанных в подпункте 1</w:t>
      </w:r>
      <w:r>
        <w:rPr>
          <w:rFonts w:ascii="Times New Roman" w:hAnsi="Times New Roman"/>
          <w:color w:val="020C22"/>
          <w:sz w:val="24"/>
          <w:szCs w:val="24"/>
          <w:shd w:val="clear" w:color="auto" w:fill="FEFEFE"/>
        </w:rPr>
        <w:t xml:space="preserve"> перечня должностей.</w:t>
      </w:r>
    </w:p>
    <w:p w:rsidR="00E07BAF" w:rsidRPr="00E07BAF" w:rsidRDefault="00E07BAF" w:rsidP="00E07BAF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E07BAF" w:rsidRDefault="00E07BAF" w:rsidP="00E07BA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7BAF">
        <w:rPr>
          <w:rFonts w:ascii="Times New Roman" w:hAnsi="Times New Roman"/>
          <w:sz w:val="24"/>
          <w:szCs w:val="24"/>
        </w:rPr>
        <w:t xml:space="preserve"> Решение </w:t>
      </w:r>
      <w:proofErr w:type="gramStart"/>
      <w:r w:rsidRPr="00E07BAF">
        <w:rPr>
          <w:rFonts w:ascii="Times New Roman" w:hAnsi="Times New Roman"/>
          <w:sz w:val="24"/>
          <w:szCs w:val="24"/>
        </w:rPr>
        <w:t>вступает в силу</w:t>
      </w:r>
      <w:r>
        <w:rPr>
          <w:rFonts w:ascii="Times New Roman" w:hAnsi="Times New Roman"/>
          <w:sz w:val="24"/>
          <w:szCs w:val="24"/>
        </w:rPr>
        <w:t xml:space="preserve"> со дня подписания и подлежит</w:t>
      </w:r>
      <w:proofErr w:type="gramEnd"/>
      <w:r>
        <w:rPr>
          <w:rFonts w:ascii="Times New Roman" w:hAnsi="Times New Roman"/>
          <w:sz w:val="24"/>
          <w:szCs w:val="24"/>
        </w:rPr>
        <w:t xml:space="preserve"> опубликованию.</w:t>
      </w:r>
    </w:p>
    <w:p w:rsidR="00E07BAF" w:rsidRDefault="00E07BAF" w:rsidP="00E07BAF">
      <w:pPr>
        <w:rPr>
          <w:rFonts w:ascii="Times New Roman" w:hAnsi="Times New Roman"/>
          <w:sz w:val="24"/>
          <w:szCs w:val="24"/>
        </w:rPr>
      </w:pPr>
    </w:p>
    <w:p w:rsidR="00E07BAF" w:rsidRDefault="00E07BAF" w:rsidP="00E07BAF">
      <w:pPr>
        <w:rPr>
          <w:rFonts w:ascii="Times New Roman" w:hAnsi="Times New Roman"/>
          <w:sz w:val="24"/>
          <w:szCs w:val="24"/>
        </w:rPr>
      </w:pPr>
    </w:p>
    <w:p w:rsidR="00E07BAF" w:rsidRPr="00E07BAF" w:rsidRDefault="00E07BAF" w:rsidP="00E07B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            Р.Б.Орлова</w:t>
      </w:r>
    </w:p>
    <w:sectPr w:rsidR="00E07BAF" w:rsidRPr="00E07BAF" w:rsidSect="00EB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09B9"/>
    <w:multiLevelType w:val="multilevel"/>
    <w:tmpl w:val="04CC51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02124"/>
        <w:sz w:val="24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05882"/>
    <w:rsid w:val="004E63D1"/>
    <w:rsid w:val="00532558"/>
    <w:rsid w:val="006E21D2"/>
    <w:rsid w:val="00B05882"/>
    <w:rsid w:val="00D90770"/>
    <w:rsid w:val="00E07BAF"/>
    <w:rsid w:val="00E7488E"/>
    <w:rsid w:val="00EB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8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8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0588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05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2022-06-27T06:15:00Z</dcterms:created>
  <dcterms:modified xsi:type="dcterms:W3CDTF">2022-08-30T13:06:00Z</dcterms:modified>
</cp:coreProperties>
</file>