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87" w:rsidRPr="00703187" w:rsidRDefault="00703187" w:rsidP="00703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187">
        <w:rPr>
          <w:rFonts w:ascii="Times New Roman" w:hAnsi="Times New Roman" w:cs="Times New Roman"/>
          <w:b/>
          <w:bCs/>
          <w:caps/>
          <w:sz w:val="28"/>
          <w:szCs w:val="28"/>
        </w:rPr>
        <w:t>совет сельского поселения анхимовское</w:t>
      </w:r>
    </w:p>
    <w:p w:rsidR="00703187" w:rsidRDefault="00703187" w:rsidP="00500ED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3187" w:rsidRDefault="00703187" w:rsidP="00500ED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00ED0" w:rsidRPr="00CA302B" w:rsidRDefault="00500ED0" w:rsidP="00500ED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00ED0" w:rsidRPr="00CA302B" w:rsidRDefault="00500ED0" w:rsidP="00500ED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00ED0" w:rsidRPr="00CA302B" w:rsidRDefault="00500ED0" w:rsidP="00500ED0">
      <w:pPr>
        <w:pStyle w:val="ConsPlusNormal"/>
        <w:ind w:firstLine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31189A" w:rsidRDefault="00703187" w:rsidP="0031189A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 17.12. 2021</w:t>
      </w:r>
      <w:r w:rsidR="00500ED0" w:rsidRPr="00CA30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</w:t>
      </w:r>
      <w:r w:rsidR="00500ED0" w:rsidRPr="00CA30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31189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250</w:t>
      </w:r>
    </w:p>
    <w:p w:rsidR="00500ED0" w:rsidRPr="0031189A" w:rsidRDefault="00703187" w:rsidP="0031189A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</w:rPr>
      </w:pPr>
      <w:proofErr w:type="spellStart"/>
      <w:r w:rsidRPr="0031189A">
        <w:rPr>
          <w:rFonts w:ascii="Times New Roman" w:hAnsi="Times New Roman" w:cs="Times New Roman"/>
          <w:b w:val="0"/>
          <w:color w:val="000000"/>
          <w:sz w:val="24"/>
        </w:rPr>
        <w:t>п</w:t>
      </w:r>
      <w:proofErr w:type="gramStart"/>
      <w:r w:rsidRPr="0031189A">
        <w:rPr>
          <w:rFonts w:ascii="Times New Roman" w:hAnsi="Times New Roman" w:cs="Times New Roman"/>
          <w:b w:val="0"/>
          <w:color w:val="000000"/>
          <w:sz w:val="24"/>
        </w:rPr>
        <w:t>.Б</w:t>
      </w:r>
      <w:proofErr w:type="gramEnd"/>
      <w:r w:rsidRPr="0031189A">
        <w:rPr>
          <w:rFonts w:ascii="Times New Roman" w:hAnsi="Times New Roman" w:cs="Times New Roman"/>
          <w:b w:val="0"/>
          <w:color w:val="000000"/>
          <w:sz w:val="24"/>
        </w:rPr>
        <w:t>елоусово</w:t>
      </w:r>
      <w:proofErr w:type="spellEnd"/>
    </w:p>
    <w:p w:rsidR="00500ED0" w:rsidRPr="00CA302B" w:rsidRDefault="00500ED0" w:rsidP="00500ED0">
      <w:pPr>
        <w:pStyle w:val="Standard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703187" w:rsidRDefault="00500ED0" w:rsidP="00703187">
      <w:pPr>
        <w:pStyle w:val="ConsPlusDocList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Порядка организации  приема</w:t>
      </w:r>
      <w:r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</w:p>
    <w:p w:rsidR="00500ED0" w:rsidRPr="00CA302B" w:rsidRDefault="00703187" w:rsidP="00703187">
      <w:pPr>
        <w:pStyle w:val="ConsPlusDocList"/>
        <w:rPr>
          <w:rFonts w:ascii="Times New Roman" w:hAnsi="Times New Roman" w:cs="Times New Roman"/>
          <w:sz w:val="24"/>
          <w:szCs w:val="24"/>
        </w:rPr>
      </w:pPr>
      <w:r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</w:p>
    <w:p w:rsidR="00703187" w:rsidRDefault="00500ED0" w:rsidP="00703187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представляемого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муниципальным служащим </w:t>
      </w:r>
    </w:p>
    <w:p w:rsidR="00703187" w:rsidRDefault="00500ED0" w:rsidP="00703187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ходатайства о разрешении на участие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на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703187" w:rsidRDefault="00500ED0" w:rsidP="00703187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безвозмездной основе в управлении </w:t>
      </w:r>
    </w:p>
    <w:p w:rsidR="00500ED0" w:rsidRPr="00703187" w:rsidRDefault="00500ED0" w:rsidP="00703187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некоммерческой организацией </w:t>
      </w:r>
    </w:p>
    <w:p w:rsidR="00500ED0" w:rsidRPr="00CA302B" w:rsidRDefault="00500ED0" w:rsidP="00500ED0">
      <w:pPr>
        <w:pStyle w:val="Textbody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500ED0" w:rsidRPr="00CA302B" w:rsidRDefault="00500ED0" w:rsidP="00500ED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подпунктом «б» пункта 3 части 1 статьи 14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Pr="00CA302B">
        <w:rPr>
          <w:rFonts w:ascii="Times New Roman" w:hAnsi="Times New Roman" w:cs="Times New Roman"/>
          <w:sz w:val="28"/>
          <w:szCs w:val="28"/>
        </w:rPr>
        <w:t>Федеральный закон от 2 марта 2007 года № 25-ФЗ «О муниципальной службе в Российской Федерации», частью 8 статьи 4</w:t>
      </w:r>
      <w:r w:rsidRPr="00CA302B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закона области </w:t>
      </w:r>
      <w:r w:rsidRPr="00CA302B">
        <w:rPr>
          <w:rFonts w:ascii="Times New Roman" w:hAnsi="Times New Roman" w:cs="Times New Roman"/>
          <w:sz w:val="28"/>
          <w:szCs w:val="28"/>
        </w:rPr>
        <w:t>от 9 октября 2007 года № 1663-ОЗ «О регулировании некоторых вопросов муниципальной службы в Вологодской области»</w:t>
      </w:r>
      <w:r w:rsidR="00703187">
        <w:rPr>
          <w:rFonts w:ascii="Times New Roman" w:hAnsi="Times New Roman" w:cs="Times New Roman"/>
          <w:sz w:val="28"/>
          <w:szCs w:val="28"/>
        </w:rPr>
        <w:t>, Совет сельского поселения Анхимовское</w:t>
      </w:r>
      <w:proofErr w:type="gramEnd"/>
    </w:p>
    <w:p w:rsidR="00500ED0" w:rsidRPr="00CA302B" w:rsidRDefault="00500ED0" w:rsidP="00500ED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500ED0" w:rsidRPr="00CA302B" w:rsidRDefault="00500ED0" w:rsidP="00500ED0">
      <w:pPr>
        <w:pStyle w:val="ConsPlusNormal"/>
        <w:ind w:firstLine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:rsidR="00500ED0" w:rsidRPr="00CA302B" w:rsidRDefault="00500ED0" w:rsidP="00500ED0">
      <w:pPr>
        <w:pStyle w:val="ConsPlusNormal"/>
        <w:ind w:firstLine="0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РЕШИЛ: </w:t>
      </w:r>
    </w:p>
    <w:p w:rsidR="00500ED0" w:rsidRPr="00703187" w:rsidRDefault="00500ED0" w:rsidP="00703187">
      <w:pPr>
        <w:pStyle w:val="ConsPlusDocList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Утвердить </w:t>
      </w:r>
      <w:r w:rsidRPr="00CA302B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организации  приема</w:t>
      </w:r>
      <w:r w:rsidR="00703187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703187"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703187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представляемого муниципальным служащим ходатайства о разрешении на участие на безвозмездной основе в управлении некоммерческой организацией</w:t>
      </w:r>
      <w:r w:rsidRPr="00CA3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согласно приложению к настоящему решению.</w:t>
      </w:r>
    </w:p>
    <w:p w:rsidR="00500ED0" w:rsidRPr="00CA302B" w:rsidRDefault="00500ED0" w:rsidP="00703187">
      <w:pPr>
        <w:pStyle w:val="Standard"/>
        <w:tabs>
          <w:tab w:val="left" w:pos="720"/>
        </w:tabs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CA302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0318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на следующий день после дня его официального опубликования. </w:t>
      </w:r>
    </w:p>
    <w:p w:rsidR="00500ED0" w:rsidRPr="00CA302B" w:rsidRDefault="00500ED0" w:rsidP="00500ED0">
      <w:pPr>
        <w:pStyle w:val="ConsPlusNormal"/>
        <w:tabs>
          <w:tab w:val="left" w:pos="1064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0ED0" w:rsidRPr="00CA302B" w:rsidRDefault="00500ED0" w:rsidP="00500ED0">
      <w:pPr>
        <w:pStyle w:val="ConsPlusNormal"/>
        <w:tabs>
          <w:tab w:val="left" w:pos="1064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0ED0" w:rsidRPr="00703187" w:rsidRDefault="00703187" w:rsidP="00500ED0">
      <w:pPr>
        <w:pStyle w:val="ConsPlusNormal"/>
        <w:tabs>
          <w:tab w:val="left" w:pos="106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03187">
        <w:rPr>
          <w:rFonts w:ascii="Times New Roman" w:hAnsi="Times New Roman" w:cs="Times New Roman"/>
          <w:color w:val="000000"/>
          <w:sz w:val="28"/>
          <w:szCs w:val="28"/>
        </w:rPr>
        <w:t>Глава поселения                                                                   Р.Б.Орлова</w:t>
      </w:r>
    </w:p>
    <w:p w:rsidR="00500ED0" w:rsidRPr="00CA302B" w:rsidRDefault="00500ED0" w:rsidP="00500ED0">
      <w:pPr>
        <w:pStyle w:val="Standard"/>
        <w:autoSpaceDE w:val="0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:rsidR="00500ED0" w:rsidRPr="00CA302B" w:rsidRDefault="00500ED0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500ED0" w:rsidRPr="00CA302B" w:rsidRDefault="00500ED0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500ED0" w:rsidRDefault="00500ED0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703187" w:rsidRDefault="00703187" w:rsidP="00500ED0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DA56A3" w:rsidRDefault="00DA56A3" w:rsidP="00DA56A3">
      <w:pPr>
        <w:pStyle w:val="Standard"/>
        <w:autoSpaceDE w:val="0"/>
        <w:rPr>
          <w:rFonts w:ascii="Times New Roman" w:hAnsi="Times New Roman" w:cs="Times New Roman"/>
          <w:color w:val="000000"/>
          <w:sz w:val="24"/>
        </w:rPr>
      </w:pPr>
    </w:p>
    <w:p w:rsidR="00947CF5" w:rsidRPr="009F3147" w:rsidRDefault="00DA56A3" w:rsidP="00DA56A3">
      <w:pPr>
        <w:pStyle w:val="Standard"/>
        <w:autoSpaceDE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    </w:t>
      </w:r>
      <w:r w:rsidR="00947CF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47CF5" w:rsidRPr="009F3147">
        <w:rPr>
          <w:rFonts w:ascii="Times New Roman" w:hAnsi="Times New Roman" w:cs="Times New Roman"/>
          <w:color w:val="000000"/>
          <w:sz w:val="24"/>
        </w:rPr>
        <w:t xml:space="preserve">Приложение </w:t>
      </w:r>
      <w:proofErr w:type="gramStart"/>
      <w:r w:rsidR="00947CF5" w:rsidRPr="009F3147">
        <w:rPr>
          <w:rFonts w:ascii="Times New Roman" w:hAnsi="Times New Roman" w:cs="Times New Roman"/>
          <w:color w:val="000000"/>
          <w:sz w:val="24"/>
        </w:rPr>
        <w:t>к</w:t>
      </w:r>
      <w:proofErr w:type="gramEnd"/>
    </w:p>
    <w:p w:rsidR="00947CF5" w:rsidRPr="009F3147" w:rsidRDefault="00947CF5" w:rsidP="00947CF5">
      <w:pPr>
        <w:pStyle w:val="Standard"/>
        <w:autoSpaceDE w:val="0"/>
        <w:ind w:left="4154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9F3147">
        <w:rPr>
          <w:rFonts w:ascii="Times New Roman" w:hAnsi="Times New Roman" w:cs="Times New Roman"/>
          <w:color w:val="000000"/>
          <w:sz w:val="24"/>
        </w:rPr>
        <w:t xml:space="preserve"> р</w:t>
      </w:r>
      <w:r w:rsidRPr="009F3147">
        <w:rPr>
          <w:rFonts w:ascii="Times New Roman" w:eastAsia="Arial" w:hAnsi="Times New Roman" w:cs="Times New Roman"/>
          <w:color w:val="000000"/>
          <w:sz w:val="24"/>
        </w:rPr>
        <w:t xml:space="preserve">ешению  Совета сельского </w:t>
      </w:r>
    </w:p>
    <w:p w:rsidR="00947CF5" w:rsidRPr="009F3147" w:rsidRDefault="0031189A" w:rsidP="0031189A">
      <w:pPr>
        <w:pStyle w:val="Standard"/>
        <w:autoSpaceDE w:val="0"/>
        <w:ind w:left="41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</w:t>
      </w:r>
      <w:r w:rsidR="00947CF5" w:rsidRPr="009F3147">
        <w:rPr>
          <w:rFonts w:ascii="Times New Roman" w:eastAsia="Arial" w:hAnsi="Times New Roman" w:cs="Times New Roman"/>
          <w:color w:val="000000"/>
          <w:sz w:val="24"/>
        </w:rPr>
        <w:t>поселения Анхимовское</w:t>
      </w:r>
    </w:p>
    <w:p w:rsidR="00947CF5" w:rsidRPr="009F3147" w:rsidRDefault="00947CF5" w:rsidP="00947CF5">
      <w:pPr>
        <w:pStyle w:val="Standard"/>
        <w:autoSpaceDE w:val="0"/>
        <w:ind w:left="4154"/>
        <w:rPr>
          <w:rFonts w:ascii="Times New Roman" w:eastAsia="Arial" w:hAnsi="Times New Roman" w:cs="Times New Roman"/>
          <w:color w:val="000000"/>
          <w:sz w:val="24"/>
        </w:rPr>
      </w:pPr>
      <w:r w:rsidRPr="009F3147">
        <w:rPr>
          <w:rFonts w:ascii="Times New Roman" w:eastAsia="Arial" w:hAnsi="Times New Roman" w:cs="Times New Roman"/>
          <w:color w:val="000000"/>
          <w:sz w:val="24"/>
        </w:rPr>
        <w:t xml:space="preserve">   </w:t>
      </w:r>
      <w:r w:rsidR="0031189A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от 17.12.2021 года № 250</w:t>
      </w:r>
    </w:p>
    <w:p w:rsidR="00947CF5" w:rsidRPr="00CA302B" w:rsidRDefault="00947CF5" w:rsidP="00947CF5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F5" w:rsidRPr="00CA302B" w:rsidRDefault="00947CF5" w:rsidP="00947CF5">
      <w:pPr>
        <w:pStyle w:val="Textbody"/>
        <w:tabs>
          <w:tab w:val="left" w:pos="612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47CF5" w:rsidRPr="00CA302B" w:rsidRDefault="00947CF5" w:rsidP="00947CF5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ar-SA"/>
        </w:rPr>
        <w:t>Порядок</w:t>
      </w:r>
    </w:p>
    <w:p w:rsidR="00947CF5" w:rsidRPr="00CA302B" w:rsidRDefault="00947CF5" w:rsidP="00947CF5">
      <w:pPr>
        <w:pStyle w:val="ConsPlusDocList"/>
        <w:jc w:val="center"/>
        <w:rPr>
          <w:rFonts w:ascii="Times New Roman" w:hAnsi="Times New Roman" w:cs="Times New Roman"/>
        </w:rPr>
      </w:pPr>
      <w:r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организации  приема</w:t>
      </w:r>
      <w:r w:rsidRPr="00CA302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703187">
        <w:rPr>
          <w:rFonts w:ascii="Times New Roman" w:hAnsi="Times New Roman" w:cs="Times New Roman"/>
          <w:b/>
          <w:bCs/>
          <w:sz w:val="28"/>
          <w:szCs w:val="28"/>
          <w:lang w:bidi="ar-SA"/>
        </w:rPr>
        <w:t>Советом сельского поселения Анхимовское</w:t>
      </w:r>
    </w:p>
    <w:p w:rsidR="00947CF5" w:rsidRPr="00CA302B" w:rsidRDefault="00947CF5" w:rsidP="00947CF5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Pr="00CA302B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(далее – Порядок)</w:t>
      </w:r>
    </w:p>
    <w:p w:rsidR="00947CF5" w:rsidRPr="00CA302B" w:rsidRDefault="00947CF5" w:rsidP="00947CF5">
      <w:pPr>
        <w:pStyle w:val="Standard"/>
        <w:autoSpaceDE w:val="0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947CF5" w:rsidRPr="00CA302B" w:rsidRDefault="00947CF5" w:rsidP="00947CF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регистрацию ходатайства </w:t>
      </w:r>
      <w:r w:rsidRPr="00CA302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</w:t>
      </w:r>
      <w:proofErr w:type="gramEnd"/>
      <w:r w:rsidRPr="00CA3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02B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CA302B">
        <w:rPr>
          <w:rFonts w:ascii="Times New Roman" w:hAnsi="Times New Roman" w:cs="Times New Roman"/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(далее – ходатайство), </w:t>
      </w:r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сельского поселения Анхимовское.</w:t>
      </w:r>
      <w:r w:rsidRPr="00CA3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Ходатайство регистрируется </w:t>
      </w:r>
      <w:proofErr w:type="gramStart"/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его поступления в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ходатайств </w:t>
      </w:r>
      <w:r w:rsidRPr="00CA302B">
        <w:rPr>
          <w:rFonts w:ascii="Times New Roman" w:hAnsi="Times New Roman" w:cs="Times New Roman"/>
          <w:bCs/>
          <w:sz w:val="28"/>
          <w:szCs w:val="28"/>
        </w:rPr>
        <w:t>о разрешении на участие на безвозмездной основе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</w:rPr>
        <w:t xml:space="preserve"> в управлении некоммерческой организацией</w:t>
      </w:r>
      <w:r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журнал), составленном по форме согласно приложению 1 к настоящему Порядку.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Журнал должен быть </w:t>
      </w:r>
      <w:proofErr w:type="gramStart"/>
      <w:r w:rsidRPr="00CA302B">
        <w:rPr>
          <w:rFonts w:ascii="Times New Roman" w:hAnsi="Times New Roman" w:cs="Times New Roman"/>
          <w:color w:val="000000"/>
          <w:sz w:val="28"/>
          <w:szCs w:val="28"/>
        </w:rPr>
        <w:t>прошит и пронумерован</w:t>
      </w:r>
      <w:proofErr w:type="gramEnd"/>
      <w:r w:rsidRPr="00CA302B">
        <w:rPr>
          <w:rFonts w:ascii="Times New Roman" w:hAnsi="Times New Roman" w:cs="Times New Roman"/>
          <w:color w:val="000000"/>
          <w:sz w:val="28"/>
          <w:szCs w:val="28"/>
        </w:rPr>
        <w:t>. Исправленные записи заверяются должностным лицом, ответственным за ведение и хранение журнала.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подпись и расшифровку подписи должностного лица, </w:t>
      </w:r>
      <w:r w:rsidRPr="00CA302B">
        <w:rPr>
          <w:rFonts w:ascii="Times New Roman" w:hAnsi="Times New Roman" w:cs="Times New Roman"/>
          <w:sz w:val="28"/>
          <w:szCs w:val="28"/>
        </w:rPr>
        <w:t>зарегистрировавшего ходатайство, уведомление.</w:t>
      </w:r>
    </w:p>
    <w:p w:rsidR="00947CF5" w:rsidRPr="00CA302B" w:rsidRDefault="00947CF5" w:rsidP="00947CF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CA302B">
        <w:rPr>
          <w:rFonts w:ascii="Times New Roman" w:hAnsi="Times New Roman" w:cs="Times New Roman"/>
          <w:sz w:val="28"/>
          <w:szCs w:val="28"/>
        </w:rPr>
        <w:t>3. Копия ходатайства с регистрационным номером, датой и подписью зарегистрировавшего их должностного лица выдается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947CF5" w:rsidRPr="00CA302B" w:rsidRDefault="00947CF5" w:rsidP="00947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sz w:val="28"/>
          <w:szCs w:val="28"/>
        </w:rPr>
        <w:t xml:space="preserve">Оригинал ходатайства хранится в </w:t>
      </w:r>
      <w:r>
        <w:rPr>
          <w:rFonts w:ascii="Times New Roman" w:hAnsi="Times New Roman" w:cs="Times New Roman"/>
          <w:sz w:val="28"/>
          <w:szCs w:val="28"/>
        </w:rPr>
        <w:t>Совете  сельского поселения Анхимовское</w:t>
      </w:r>
      <w:r w:rsidRPr="00CA302B">
        <w:rPr>
          <w:rFonts w:ascii="Times New Roman" w:hAnsi="Times New Roman" w:cs="Times New Roman"/>
          <w:sz w:val="28"/>
          <w:szCs w:val="28"/>
        </w:rPr>
        <w:t>.</w:t>
      </w:r>
    </w:p>
    <w:p w:rsidR="00500ED0" w:rsidRPr="00CA302B" w:rsidRDefault="00500ED0" w:rsidP="00500ED0">
      <w:pPr>
        <w:rPr>
          <w:lang w:eastAsia="ru-RU" w:bidi="ar-SA"/>
        </w:rPr>
        <w:sectPr w:rsidR="00500ED0" w:rsidRPr="00CA302B" w:rsidSect="00074C69">
          <w:pgSz w:w="11906" w:h="16838"/>
          <w:pgMar w:top="1134" w:right="850" w:bottom="1134" w:left="1701" w:header="720" w:footer="720" w:gutter="0"/>
          <w:cols w:space="720"/>
          <w:titlePg/>
          <w:docGrid w:linePitch="286"/>
        </w:sectPr>
      </w:pP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>к Порядку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> 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>ЖУРНАЛ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64E5A">
        <w:rPr>
          <w:rFonts w:ascii="Times New Roman" w:hAnsi="Times New Roman" w:cs="Times New Roman"/>
          <w:sz w:val="28"/>
          <w:szCs w:val="28"/>
        </w:rPr>
        <w:t>ходатайств</w:t>
      </w:r>
      <w:r w:rsidRPr="006C2C2F">
        <w:rPr>
          <w:rFonts w:ascii="Times New Roman" w:hAnsi="Times New Roman" w:cs="Times New Roman"/>
          <w:sz w:val="28"/>
          <w:szCs w:val="28"/>
        </w:rPr>
        <w:t xml:space="preserve"> о</w:t>
      </w:r>
      <w:r w:rsidR="00357650">
        <w:rPr>
          <w:rFonts w:ascii="Times New Roman" w:hAnsi="Times New Roman" w:cs="Times New Roman"/>
          <w:sz w:val="28"/>
          <w:szCs w:val="28"/>
        </w:rPr>
        <w:t xml:space="preserve"> разрешении на</w:t>
      </w:r>
      <w:r w:rsidRPr="006C2C2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57650">
        <w:rPr>
          <w:rFonts w:ascii="Times New Roman" w:hAnsi="Times New Roman" w:cs="Times New Roman"/>
          <w:sz w:val="28"/>
          <w:szCs w:val="28"/>
        </w:rPr>
        <w:t>е</w:t>
      </w:r>
      <w:r w:rsidRPr="006C2C2F">
        <w:rPr>
          <w:rFonts w:ascii="Times New Roman" w:hAnsi="Times New Roman" w:cs="Times New Roman"/>
          <w:sz w:val="28"/>
          <w:szCs w:val="28"/>
        </w:rPr>
        <w:t xml:space="preserve"> на безвозмездной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500ED0" w:rsidRPr="006C2C2F" w:rsidRDefault="00500ED0" w:rsidP="0050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44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9"/>
        <w:gridCol w:w="1716"/>
        <w:gridCol w:w="2328"/>
        <w:gridCol w:w="2614"/>
        <w:gridCol w:w="3080"/>
        <w:gridCol w:w="2491"/>
        <w:gridCol w:w="2693"/>
      </w:tblGrid>
      <w:tr w:rsidR="00164E5A" w:rsidRPr="006C2C2F" w:rsidTr="004C43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164E5A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="00164E5A">
              <w:rPr>
                <w:rFonts w:ascii="Times New Roman" w:hAnsi="Times New Roman" w:cs="Times New Roman"/>
                <w:sz w:val="28"/>
                <w:szCs w:val="28"/>
              </w:rPr>
              <w:t>ходатайства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164E5A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лица, представившего </w:t>
            </w:r>
            <w:r w:rsidR="00164E5A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164E5A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должность, подпись уполномоченного лица, принявшего </w:t>
            </w:r>
            <w:r w:rsidR="00164E5A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164E5A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Подпись лица, представившего </w:t>
            </w:r>
            <w:r w:rsidR="00164E5A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/отметка о направлении копии </w:t>
            </w:r>
            <w:r w:rsidR="00164E5A">
              <w:rPr>
                <w:rFonts w:ascii="Times New Roman" w:hAnsi="Times New Roman" w:cs="Times New Roman"/>
                <w:sz w:val="28"/>
                <w:szCs w:val="28"/>
              </w:rPr>
              <w:t>ходатайства</w:t>
            </w: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 xml:space="preserve"> по почте (№ почтового уведомления)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4E5A" w:rsidRPr="006C2C2F" w:rsidTr="004C43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4E5A" w:rsidRPr="006C2C2F" w:rsidTr="004C43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2C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4E5A" w:rsidRPr="006C2C2F" w:rsidTr="004C43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ED0" w:rsidRPr="006C2C2F" w:rsidRDefault="00500ED0" w:rsidP="004C439F">
            <w:pPr>
              <w:spacing w:before="100" w:after="10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</w:rPr>
      </w:pPr>
    </w:p>
    <w:p w:rsidR="00500ED0" w:rsidRPr="006C2C2F" w:rsidRDefault="00500ED0" w:rsidP="00500E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500ED0" w:rsidRPr="006C2C2F" w:rsidRDefault="00500ED0" w:rsidP="00500ED0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93D31" w:rsidRPr="006C2C2F" w:rsidRDefault="00793D31" w:rsidP="00500ED0">
      <w:pPr>
        <w:rPr>
          <w:rFonts w:ascii="Times New Roman" w:hAnsi="Times New Roman" w:cs="Times New Roman"/>
          <w:sz w:val="28"/>
          <w:szCs w:val="28"/>
        </w:rPr>
      </w:pPr>
    </w:p>
    <w:sectPr w:rsidR="00793D31" w:rsidRPr="006C2C2F" w:rsidSect="00EC57C2">
      <w:pgSz w:w="16838" w:h="11906" w:orient="landscape"/>
      <w:pgMar w:top="1701" w:right="1134" w:bottom="850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A8" w:rsidRDefault="009628A8" w:rsidP="00B863E4">
      <w:r>
        <w:separator/>
      </w:r>
    </w:p>
  </w:endnote>
  <w:endnote w:type="continuationSeparator" w:id="0">
    <w:p w:rsidR="009628A8" w:rsidRDefault="009628A8" w:rsidP="00B8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A8" w:rsidRDefault="009628A8" w:rsidP="00B863E4">
      <w:r>
        <w:separator/>
      </w:r>
    </w:p>
  </w:footnote>
  <w:footnote w:type="continuationSeparator" w:id="0">
    <w:p w:rsidR="009628A8" w:rsidRDefault="009628A8" w:rsidP="00B86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46"/>
    <w:rsid w:val="00001755"/>
    <w:rsid w:val="000A4400"/>
    <w:rsid w:val="000A5439"/>
    <w:rsid w:val="00136319"/>
    <w:rsid w:val="001404EB"/>
    <w:rsid w:val="001443E2"/>
    <w:rsid w:val="00150A31"/>
    <w:rsid w:val="00150C22"/>
    <w:rsid w:val="0015442D"/>
    <w:rsid w:val="00164E5A"/>
    <w:rsid w:val="002540B9"/>
    <w:rsid w:val="00291885"/>
    <w:rsid w:val="002A3458"/>
    <w:rsid w:val="002A4A2A"/>
    <w:rsid w:val="002E048E"/>
    <w:rsid w:val="0031189A"/>
    <w:rsid w:val="003241AF"/>
    <w:rsid w:val="003551E9"/>
    <w:rsid w:val="00357650"/>
    <w:rsid w:val="003675D6"/>
    <w:rsid w:val="003D4EFC"/>
    <w:rsid w:val="00433017"/>
    <w:rsid w:val="004353BC"/>
    <w:rsid w:val="004C000A"/>
    <w:rsid w:val="004D2F0C"/>
    <w:rsid w:val="004E57E1"/>
    <w:rsid w:val="00500ED0"/>
    <w:rsid w:val="00544330"/>
    <w:rsid w:val="00573B2F"/>
    <w:rsid w:val="0059178E"/>
    <w:rsid w:val="00594205"/>
    <w:rsid w:val="005C740D"/>
    <w:rsid w:val="005E659D"/>
    <w:rsid w:val="005F6A9E"/>
    <w:rsid w:val="00614B9B"/>
    <w:rsid w:val="00616692"/>
    <w:rsid w:val="006C2C2F"/>
    <w:rsid w:val="006D3ECD"/>
    <w:rsid w:val="00703187"/>
    <w:rsid w:val="00741485"/>
    <w:rsid w:val="00771BCA"/>
    <w:rsid w:val="007822B5"/>
    <w:rsid w:val="00793D31"/>
    <w:rsid w:val="00795BBD"/>
    <w:rsid w:val="007A220C"/>
    <w:rsid w:val="007F63C6"/>
    <w:rsid w:val="00802173"/>
    <w:rsid w:val="008E03C8"/>
    <w:rsid w:val="00904B6C"/>
    <w:rsid w:val="00947CF5"/>
    <w:rsid w:val="009628A8"/>
    <w:rsid w:val="00996D9B"/>
    <w:rsid w:val="009E4DD8"/>
    <w:rsid w:val="009F3147"/>
    <w:rsid w:val="009F6C78"/>
    <w:rsid w:val="00A6119F"/>
    <w:rsid w:val="00A71FCB"/>
    <w:rsid w:val="00A8175A"/>
    <w:rsid w:val="00A973EA"/>
    <w:rsid w:val="00AB6D68"/>
    <w:rsid w:val="00AF3FEC"/>
    <w:rsid w:val="00B50D8E"/>
    <w:rsid w:val="00B67A7F"/>
    <w:rsid w:val="00B75393"/>
    <w:rsid w:val="00B82F38"/>
    <w:rsid w:val="00B863E4"/>
    <w:rsid w:val="00BC4D13"/>
    <w:rsid w:val="00BD4AE2"/>
    <w:rsid w:val="00BE52CF"/>
    <w:rsid w:val="00C117A5"/>
    <w:rsid w:val="00C22746"/>
    <w:rsid w:val="00C23118"/>
    <w:rsid w:val="00C404F1"/>
    <w:rsid w:val="00C4360B"/>
    <w:rsid w:val="00C648D8"/>
    <w:rsid w:val="00C86D5F"/>
    <w:rsid w:val="00C93F34"/>
    <w:rsid w:val="00CA2D1A"/>
    <w:rsid w:val="00CA302B"/>
    <w:rsid w:val="00D0223D"/>
    <w:rsid w:val="00D31D59"/>
    <w:rsid w:val="00D41A07"/>
    <w:rsid w:val="00D520E5"/>
    <w:rsid w:val="00D568DD"/>
    <w:rsid w:val="00D8667B"/>
    <w:rsid w:val="00D965BF"/>
    <w:rsid w:val="00DA56A3"/>
    <w:rsid w:val="00DF6A1D"/>
    <w:rsid w:val="00E10C08"/>
    <w:rsid w:val="00E96B4A"/>
    <w:rsid w:val="00EB6B50"/>
    <w:rsid w:val="00F000CD"/>
    <w:rsid w:val="00F32B62"/>
    <w:rsid w:val="00F70B6B"/>
    <w:rsid w:val="00FA054A"/>
    <w:rsid w:val="00FA3D91"/>
    <w:rsid w:val="00F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7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7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C22746"/>
    <w:pPr>
      <w:spacing w:after="120"/>
    </w:pPr>
  </w:style>
  <w:style w:type="paragraph" w:customStyle="1" w:styleId="ConsPlusTitle">
    <w:name w:val="ConsPlusTitle"/>
    <w:basedOn w:val="Standard"/>
    <w:next w:val="ConsPlusNormal"/>
    <w:rsid w:val="00C22746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C22746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227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Header">
    <w:name w:val="Header"/>
    <w:basedOn w:val="Standard"/>
    <w:rsid w:val="00C22746"/>
    <w:pPr>
      <w:suppressLineNumbers/>
      <w:tabs>
        <w:tab w:val="center" w:pos="4961"/>
        <w:tab w:val="right" w:pos="9922"/>
      </w:tabs>
    </w:pPr>
  </w:style>
  <w:style w:type="paragraph" w:customStyle="1" w:styleId="ConsPlusNonformat">
    <w:name w:val="ConsPlusNonformat"/>
    <w:rsid w:val="00D022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0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50A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94205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594205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a5">
    <w:name w:val="footnote reference"/>
    <w:basedOn w:val="a0"/>
    <w:uiPriority w:val="99"/>
    <w:semiHidden/>
    <w:unhideWhenUsed/>
    <w:rsid w:val="00594205"/>
    <w:rPr>
      <w:vertAlign w:val="superscript"/>
    </w:rPr>
  </w:style>
  <w:style w:type="table" w:styleId="a6">
    <w:name w:val="Table Grid"/>
    <w:basedOn w:val="a1"/>
    <w:uiPriority w:val="59"/>
    <w:rsid w:val="0050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85CA-C300-4C93-B924-350BCE0B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Tulina.YY</dc:creator>
  <cp:lastModifiedBy>user</cp:lastModifiedBy>
  <cp:revision>9</cp:revision>
  <cp:lastPrinted>2021-12-14T07:04:00Z</cp:lastPrinted>
  <dcterms:created xsi:type="dcterms:W3CDTF">2020-07-17T08:54:00Z</dcterms:created>
  <dcterms:modified xsi:type="dcterms:W3CDTF">2021-12-15T10:40:00Z</dcterms:modified>
</cp:coreProperties>
</file>