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80" w:rsidRPr="00D03261" w:rsidRDefault="00D03261" w:rsidP="00D03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261">
        <w:rPr>
          <w:rFonts w:ascii="Times New Roman" w:hAnsi="Times New Roman" w:cs="Times New Roman"/>
          <w:b/>
          <w:sz w:val="28"/>
          <w:szCs w:val="28"/>
        </w:rPr>
        <w:t xml:space="preserve">Отчет по обращениям </w:t>
      </w:r>
      <w:r w:rsidR="00704EB7">
        <w:rPr>
          <w:rFonts w:ascii="Times New Roman" w:hAnsi="Times New Roman" w:cs="Times New Roman"/>
          <w:b/>
          <w:sz w:val="28"/>
          <w:szCs w:val="28"/>
        </w:rPr>
        <w:t>граждан за первое полугодие 2021</w:t>
      </w:r>
      <w:r w:rsidRPr="00D0326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03261" w:rsidRDefault="00D03261" w:rsidP="00D03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обращений граждан</w:t>
      </w:r>
    </w:p>
    <w:p w:rsidR="00D03261" w:rsidRDefault="00704EB7" w:rsidP="00D03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01.01 по 30.06.2021</w:t>
      </w:r>
      <w:r w:rsidR="00D03261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D03261" w:rsidRDefault="00D03261" w:rsidP="00D03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сельского поселения Анхимовское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D20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</w:tc>
        <w:tc>
          <w:tcPr>
            <w:tcW w:w="4786" w:type="dxa"/>
          </w:tcPr>
          <w:p w:rsidR="00D03261" w:rsidRPr="00D03261" w:rsidRDefault="00DD2082" w:rsidP="00DD2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В том числе писем, в том числе через сайт</w:t>
            </w:r>
          </w:p>
        </w:tc>
        <w:tc>
          <w:tcPr>
            <w:tcW w:w="4786" w:type="dxa"/>
          </w:tcPr>
          <w:p w:rsidR="00D03261" w:rsidRPr="00D03261" w:rsidRDefault="00DD208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Получено коллективных обращений</w:t>
            </w:r>
          </w:p>
        </w:tc>
        <w:tc>
          <w:tcPr>
            <w:tcW w:w="4786" w:type="dxa"/>
          </w:tcPr>
          <w:p w:rsidR="00D03261" w:rsidRPr="00D03261" w:rsidRDefault="00464CB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Получено повторных обращений</w:t>
            </w:r>
          </w:p>
        </w:tc>
        <w:tc>
          <w:tcPr>
            <w:tcW w:w="4786" w:type="dxa"/>
          </w:tcPr>
          <w:p w:rsidR="00D03261" w:rsidRPr="00D03261" w:rsidRDefault="00DD208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Рассмотрено обращений</w:t>
            </w:r>
          </w:p>
        </w:tc>
        <w:tc>
          <w:tcPr>
            <w:tcW w:w="4786" w:type="dxa"/>
          </w:tcPr>
          <w:p w:rsidR="00D03261" w:rsidRPr="00D03261" w:rsidRDefault="00DD208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4786" w:type="dxa"/>
          </w:tcPr>
          <w:p w:rsidR="00D03261" w:rsidRPr="00D03261" w:rsidRDefault="00464CB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4786" w:type="dxa"/>
          </w:tcPr>
          <w:p w:rsidR="00D03261" w:rsidRPr="00D03261" w:rsidRDefault="00DD208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4786" w:type="dxa"/>
          </w:tcPr>
          <w:p w:rsidR="00D03261" w:rsidRPr="00D03261" w:rsidRDefault="00DD208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4786" w:type="dxa"/>
          </w:tcPr>
          <w:p w:rsidR="00D03261" w:rsidRPr="00D03261" w:rsidRDefault="00464CB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Перенаправлено</w:t>
            </w:r>
          </w:p>
        </w:tc>
        <w:tc>
          <w:tcPr>
            <w:tcW w:w="4786" w:type="dxa"/>
          </w:tcPr>
          <w:p w:rsidR="00D03261" w:rsidRPr="00D03261" w:rsidRDefault="00464CB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поступающих обращений</w:t>
            </w:r>
          </w:p>
        </w:tc>
        <w:tc>
          <w:tcPr>
            <w:tcW w:w="4786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Выдача выписок и дубликатов, копий</w:t>
            </w:r>
          </w:p>
        </w:tc>
        <w:tc>
          <w:tcPr>
            <w:tcW w:w="4786" w:type="dxa"/>
          </w:tcPr>
          <w:p w:rsidR="00D03261" w:rsidRPr="00D03261" w:rsidRDefault="002F16BA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86" w:type="dxa"/>
          </w:tcPr>
          <w:p w:rsidR="00D03261" w:rsidRPr="00D03261" w:rsidRDefault="00464CB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786" w:type="dxa"/>
          </w:tcPr>
          <w:p w:rsidR="00D03261" w:rsidRPr="00D03261" w:rsidRDefault="00464CB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Адресное хозяйство</w:t>
            </w:r>
          </w:p>
        </w:tc>
        <w:tc>
          <w:tcPr>
            <w:tcW w:w="4786" w:type="dxa"/>
          </w:tcPr>
          <w:p w:rsidR="00D03261" w:rsidRPr="00D03261" w:rsidRDefault="002F16BA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4786" w:type="dxa"/>
          </w:tcPr>
          <w:p w:rsidR="00D03261" w:rsidRPr="00D03261" w:rsidRDefault="00464CB2" w:rsidP="00B675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4786" w:type="dxa"/>
          </w:tcPr>
          <w:p w:rsidR="00D03261" w:rsidRPr="00D03261" w:rsidRDefault="002F16BA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Содержание и отлов собак</w:t>
            </w:r>
          </w:p>
        </w:tc>
        <w:tc>
          <w:tcPr>
            <w:tcW w:w="4786" w:type="dxa"/>
          </w:tcPr>
          <w:p w:rsidR="00D03261" w:rsidRPr="00D03261" w:rsidRDefault="00DD208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4786" w:type="dxa"/>
          </w:tcPr>
          <w:p w:rsidR="00D03261" w:rsidRPr="00D03261" w:rsidRDefault="00B675E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4786" w:type="dxa"/>
          </w:tcPr>
          <w:p w:rsidR="00D03261" w:rsidRPr="00D03261" w:rsidRDefault="00DD208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4786" w:type="dxa"/>
          </w:tcPr>
          <w:p w:rsidR="00D03261" w:rsidRPr="00D03261" w:rsidRDefault="00464CB2" w:rsidP="00DD2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Административные органы</w:t>
            </w:r>
          </w:p>
        </w:tc>
        <w:tc>
          <w:tcPr>
            <w:tcW w:w="4786" w:type="dxa"/>
          </w:tcPr>
          <w:p w:rsidR="00D03261" w:rsidRPr="00D03261" w:rsidRDefault="00464CB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  <w:tc>
          <w:tcPr>
            <w:tcW w:w="4786" w:type="dxa"/>
          </w:tcPr>
          <w:p w:rsidR="00D03261" w:rsidRPr="00D03261" w:rsidRDefault="00DD208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4786" w:type="dxa"/>
          </w:tcPr>
          <w:p w:rsidR="00D03261" w:rsidRPr="00D03261" w:rsidRDefault="002F16BA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786" w:type="dxa"/>
          </w:tcPr>
          <w:p w:rsidR="00D03261" w:rsidRPr="00D03261" w:rsidRDefault="002F16BA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261" w:rsidRPr="00D03261" w:rsidTr="00D03261">
        <w:tc>
          <w:tcPr>
            <w:tcW w:w="4785" w:type="dxa"/>
          </w:tcPr>
          <w:p w:rsidR="00D03261" w:rsidRPr="00D03261" w:rsidRDefault="00D03261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61"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4786" w:type="dxa"/>
          </w:tcPr>
          <w:p w:rsidR="00D03261" w:rsidRPr="00D03261" w:rsidRDefault="00464CB2" w:rsidP="00D03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3261" w:rsidRDefault="00D03261" w:rsidP="00D03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207" w:rsidRPr="00D03261" w:rsidRDefault="007B3207" w:rsidP="00D03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3207" w:rsidRPr="00D03261" w:rsidSect="0070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261"/>
    <w:rsid w:val="00151B9E"/>
    <w:rsid w:val="002F16BA"/>
    <w:rsid w:val="004550DB"/>
    <w:rsid w:val="00464CB2"/>
    <w:rsid w:val="004B58D0"/>
    <w:rsid w:val="005E6F12"/>
    <w:rsid w:val="00600BCB"/>
    <w:rsid w:val="00700380"/>
    <w:rsid w:val="00704EB7"/>
    <w:rsid w:val="007B3207"/>
    <w:rsid w:val="00930833"/>
    <w:rsid w:val="009E7336"/>
    <w:rsid w:val="00B675E1"/>
    <w:rsid w:val="00D03261"/>
    <w:rsid w:val="00DD2082"/>
    <w:rsid w:val="00E8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гыук</cp:lastModifiedBy>
  <cp:revision>7</cp:revision>
  <cp:lastPrinted>2021-07-06T06:04:00Z</cp:lastPrinted>
  <dcterms:created xsi:type="dcterms:W3CDTF">2020-07-27T10:45:00Z</dcterms:created>
  <dcterms:modified xsi:type="dcterms:W3CDTF">2022-02-16T06:41:00Z</dcterms:modified>
</cp:coreProperties>
</file>