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D2" w:rsidRPr="00C422D8" w:rsidRDefault="00224DDA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</w:t>
      </w:r>
      <w:r w:rsidR="007522D2">
        <w:rPr>
          <w:rFonts w:ascii="Times New Roman" w:hAnsi="Times New Roman"/>
          <w:b/>
          <w:sz w:val="28"/>
          <w:szCs w:val="28"/>
        </w:rPr>
        <w:t>АНХИМОВСКОЕ</w:t>
      </w:r>
    </w:p>
    <w:p w:rsidR="00164053" w:rsidRDefault="00164053" w:rsidP="00224DDA">
      <w:pPr>
        <w:pStyle w:val="a3"/>
        <w:rPr>
          <w:rFonts w:ascii="Times New Roman" w:hAnsi="Times New Roman"/>
          <w:sz w:val="28"/>
          <w:szCs w:val="28"/>
        </w:rPr>
      </w:pPr>
    </w:p>
    <w:p w:rsidR="00164053" w:rsidRDefault="00224DDA" w:rsidP="00224D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64053" w:rsidRDefault="00164053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2409"/>
      </w:tblGrid>
      <w:tr w:rsidR="00164053" w:rsidRPr="00A610B1" w:rsidTr="00164053">
        <w:tc>
          <w:tcPr>
            <w:tcW w:w="3936" w:type="dxa"/>
          </w:tcPr>
          <w:p w:rsidR="00164053" w:rsidRPr="00A610B1" w:rsidRDefault="00164053" w:rsidP="008937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25008">
              <w:rPr>
                <w:sz w:val="28"/>
                <w:szCs w:val="28"/>
              </w:rPr>
              <w:t>00</w:t>
            </w:r>
            <w:r w:rsidR="00092F05">
              <w:rPr>
                <w:sz w:val="28"/>
                <w:szCs w:val="28"/>
              </w:rPr>
              <w:t xml:space="preserve"> </w:t>
            </w:r>
            <w:r w:rsidR="00893765">
              <w:rPr>
                <w:sz w:val="28"/>
                <w:szCs w:val="28"/>
              </w:rPr>
              <w:t>июля</w:t>
            </w:r>
            <w:r w:rsidR="00092F05">
              <w:rPr>
                <w:sz w:val="28"/>
                <w:szCs w:val="28"/>
              </w:rPr>
              <w:t xml:space="preserve"> </w:t>
            </w:r>
            <w:r w:rsidRPr="00A610B1">
              <w:rPr>
                <w:sz w:val="28"/>
                <w:szCs w:val="28"/>
              </w:rPr>
              <w:t>20</w:t>
            </w:r>
            <w:r w:rsidR="0040067B">
              <w:rPr>
                <w:sz w:val="28"/>
                <w:szCs w:val="28"/>
              </w:rPr>
              <w:t>2</w:t>
            </w:r>
            <w:r w:rsidR="00341464">
              <w:rPr>
                <w:sz w:val="28"/>
                <w:szCs w:val="28"/>
              </w:rPr>
              <w:t>3</w:t>
            </w:r>
            <w:r w:rsidRPr="00A610B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09" w:type="dxa"/>
          </w:tcPr>
          <w:p w:rsidR="00164053" w:rsidRPr="00A610B1" w:rsidRDefault="00164053" w:rsidP="00177BFB">
            <w:pPr>
              <w:outlineLvl w:val="0"/>
              <w:rPr>
                <w:sz w:val="28"/>
                <w:szCs w:val="28"/>
              </w:rPr>
            </w:pPr>
            <w:r w:rsidRPr="00A610B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E25008">
              <w:rPr>
                <w:sz w:val="28"/>
                <w:szCs w:val="28"/>
              </w:rPr>
              <w:t>00</w:t>
            </w:r>
          </w:p>
        </w:tc>
      </w:tr>
      <w:tr w:rsidR="00164053" w:rsidRPr="00A610B1" w:rsidTr="00164053">
        <w:tc>
          <w:tcPr>
            <w:tcW w:w="6345" w:type="dxa"/>
            <w:gridSpan w:val="2"/>
          </w:tcPr>
          <w:p w:rsidR="00164053" w:rsidRPr="00DD54F8" w:rsidRDefault="007522D2" w:rsidP="0092677B">
            <w:pPr>
              <w:jc w:val="center"/>
              <w:outlineLvl w:val="0"/>
            </w:pPr>
            <w:r>
              <w:t xml:space="preserve">п. </w:t>
            </w:r>
            <w:proofErr w:type="spellStart"/>
            <w:r>
              <w:t>Белоусово</w:t>
            </w:r>
            <w:proofErr w:type="spellEnd"/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</w:tblGrid>
      <w:tr w:rsidR="00164053" w:rsidRPr="00550C2D" w:rsidTr="00550C2D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</w:t>
            </w:r>
          </w:p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7522D2">
              <w:rPr>
                <w:rFonts w:ascii="Times New Roman" w:hAnsi="Times New Roman"/>
                <w:sz w:val="28"/>
                <w:szCs w:val="28"/>
              </w:rPr>
              <w:t>Анхимовское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4053" w:rsidRPr="00550C2D" w:rsidRDefault="00224DDA" w:rsidP="008937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341464">
              <w:rPr>
                <w:rFonts w:ascii="Times New Roman" w:hAnsi="Times New Roman"/>
                <w:sz w:val="28"/>
                <w:szCs w:val="28"/>
              </w:rPr>
              <w:t>1</w:t>
            </w:r>
            <w:r w:rsidR="005865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765">
              <w:rPr>
                <w:rFonts w:ascii="Times New Roman" w:hAnsi="Times New Roman"/>
                <w:sz w:val="28"/>
                <w:szCs w:val="28"/>
              </w:rPr>
              <w:t>полугодие</w:t>
            </w:r>
            <w:r w:rsidR="00F40C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067B">
              <w:rPr>
                <w:rFonts w:ascii="Times New Roman" w:hAnsi="Times New Roman"/>
                <w:sz w:val="28"/>
                <w:szCs w:val="28"/>
              </w:rPr>
              <w:t>202</w:t>
            </w:r>
            <w:r w:rsidR="0034146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05269" w:rsidRDefault="00224DDA" w:rsidP="00C0526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пункта </w:t>
      </w:r>
      <w:r w:rsidR="00957E93">
        <w:rPr>
          <w:rFonts w:ascii="Times New Roman" w:hAnsi="Times New Roman"/>
          <w:sz w:val="28"/>
          <w:szCs w:val="28"/>
        </w:rPr>
        <w:t>3</w:t>
      </w:r>
      <w:r w:rsidR="00D7040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в сельском поселении </w:t>
      </w:r>
      <w:proofErr w:type="spellStart"/>
      <w:r w:rsidR="007522D2">
        <w:rPr>
          <w:rFonts w:ascii="Times New Roman" w:hAnsi="Times New Roman"/>
          <w:sz w:val="28"/>
          <w:szCs w:val="28"/>
        </w:rPr>
        <w:t>Анхимовское</w:t>
      </w:r>
      <w:proofErr w:type="spellEnd"/>
      <w:r w:rsidR="00092F05">
        <w:rPr>
          <w:rFonts w:ascii="Times New Roman" w:hAnsi="Times New Roman"/>
          <w:sz w:val="28"/>
          <w:szCs w:val="28"/>
        </w:rPr>
        <w:t xml:space="preserve">, утвержденного решением Совета сельского поселения </w:t>
      </w:r>
      <w:proofErr w:type="spellStart"/>
      <w:r w:rsidR="007522D2">
        <w:rPr>
          <w:rFonts w:ascii="Times New Roman" w:hAnsi="Times New Roman"/>
          <w:sz w:val="28"/>
          <w:szCs w:val="28"/>
        </w:rPr>
        <w:t>Анхимовское</w:t>
      </w:r>
      <w:proofErr w:type="spellEnd"/>
      <w:r w:rsidR="00092F05">
        <w:rPr>
          <w:rFonts w:ascii="Times New Roman" w:hAnsi="Times New Roman"/>
          <w:sz w:val="28"/>
          <w:szCs w:val="28"/>
        </w:rPr>
        <w:t xml:space="preserve"> от </w:t>
      </w:r>
      <w:r w:rsidR="00E553A9">
        <w:rPr>
          <w:rFonts w:ascii="Times New Roman" w:hAnsi="Times New Roman"/>
          <w:sz w:val="28"/>
          <w:szCs w:val="28"/>
        </w:rPr>
        <w:t>8</w:t>
      </w:r>
      <w:r w:rsidR="00092F05">
        <w:rPr>
          <w:rFonts w:ascii="Times New Roman" w:hAnsi="Times New Roman"/>
          <w:sz w:val="28"/>
          <w:szCs w:val="28"/>
        </w:rPr>
        <w:t xml:space="preserve"> </w:t>
      </w:r>
      <w:r w:rsidR="00E553A9">
        <w:rPr>
          <w:rFonts w:ascii="Times New Roman" w:hAnsi="Times New Roman"/>
          <w:sz w:val="28"/>
          <w:szCs w:val="28"/>
        </w:rPr>
        <w:t>апреля</w:t>
      </w:r>
      <w:r w:rsidR="00092F05">
        <w:rPr>
          <w:rFonts w:ascii="Times New Roman" w:hAnsi="Times New Roman"/>
          <w:sz w:val="28"/>
          <w:szCs w:val="28"/>
        </w:rPr>
        <w:t xml:space="preserve"> 201</w:t>
      </w:r>
      <w:r w:rsidR="00E553A9">
        <w:rPr>
          <w:rFonts w:ascii="Times New Roman" w:hAnsi="Times New Roman"/>
          <w:sz w:val="28"/>
          <w:szCs w:val="28"/>
        </w:rPr>
        <w:t>6</w:t>
      </w:r>
      <w:r w:rsidR="00092F05">
        <w:rPr>
          <w:rFonts w:ascii="Times New Roman" w:hAnsi="Times New Roman"/>
          <w:sz w:val="28"/>
          <w:szCs w:val="28"/>
        </w:rPr>
        <w:t xml:space="preserve"> года № </w:t>
      </w:r>
      <w:r w:rsidR="00E553A9">
        <w:rPr>
          <w:rFonts w:ascii="Times New Roman" w:hAnsi="Times New Roman"/>
          <w:sz w:val="28"/>
          <w:szCs w:val="28"/>
        </w:rPr>
        <w:t>161</w:t>
      </w:r>
      <w:r w:rsidR="00092F05">
        <w:rPr>
          <w:rFonts w:ascii="Times New Roman" w:hAnsi="Times New Roman"/>
          <w:sz w:val="28"/>
          <w:szCs w:val="28"/>
        </w:rPr>
        <w:t xml:space="preserve"> (с последующими изменениями),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DDA">
        <w:rPr>
          <w:rFonts w:ascii="Times New Roman" w:hAnsi="Times New Roman"/>
          <w:b/>
          <w:sz w:val="28"/>
          <w:szCs w:val="28"/>
        </w:rPr>
        <w:t>ПОСТАНОВЛЯЮ:</w:t>
      </w:r>
    </w:p>
    <w:p w:rsidR="00C05269" w:rsidRPr="00F27CD8" w:rsidRDefault="00224DDA" w:rsidP="00F27CD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отчет об исполнении бюджета сельского поселения </w:t>
      </w:r>
      <w:proofErr w:type="spellStart"/>
      <w:r w:rsidR="007522D2">
        <w:rPr>
          <w:rFonts w:ascii="Times New Roman" w:hAnsi="Times New Roman"/>
          <w:sz w:val="28"/>
          <w:szCs w:val="28"/>
        </w:rPr>
        <w:t>Анхимовское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893765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</w:t>
      </w:r>
      <w:r w:rsidR="00EE32CC">
        <w:rPr>
          <w:rFonts w:ascii="Times New Roman" w:hAnsi="Times New Roman"/>
          <w:sz w:val="28"/>
          <w:szCs w:val="28"/>
        </w:rPr>
        <w:t>2</w:t>
      </w:r>
      <w:r w:rsidR="0034146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доходам в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893765">
        <w:rPr>
          <w:rFonts w:ascii="Times New Roman" w:hAnsi="Times New Roman"/>
          <w:sz w:val="28"/>
          <w:szCs w:val="28"/>
        </w:rPr>
        <w:t>3 133,3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A4C">
        <w:rPr>
          <w:rFonts w:ascii="Times New Roman" w:hAnsi="Times New Roman"/>
          <w:color w:val="000000"/>
          <w:sz w:val="28"/>
          <w:szCs w:val="28"/>
        </w:rPr>
        <w:t>т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рублей, по расходам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893765">
        <w:rPr>
          <w:rFonts w:ascii="Times New Roman" w:hAnsi="Times New Roman"/>
          <w:sz w:val="28"/>
          <w:szCs w:val="28"/>
        </w:rPr>
        <w:t>3 163,5</w:t>
      </w:r>
      <w:r w:rsidR="00F67B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тыс.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F42F5F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24248B">
        <w:rPr>
          <w:rFonts w:ascii="Times New Roman" w:hAnsi="Times New Roman"/>
          <w:color w:val="000000"/>
          <w:sz w:val="28"/>
          <w:szCs w:val="28"/>
        </w:rPr>
        <w:t>дефицитом</w:t>
      </w:r>
      <w:r w:rsidR="00EF5861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893765">
        <w:rPr>
          <w:rFonts w:ascii="Times New Roman" w:hAnsi="Times New Roman"/>
          <w:sz w:val="28"/>
          <w:szCs w:val="28"/>
        </w:rPr>
        <w:t>30</w:t>
      </w:r>
      <w:r w:rsidR="00CE6006">
        <w:rPr>
          <w:rFonts w:ascii="Times New Roman" w:hAnsi="Times New Roman"/>
          <w:sz w:val="28"/>
          <w:szCs w:val="28"/>
        </w:rPr>
        <w:t>,2</w:t>
      </w:r>
      <w:r w:rsidR="00957E93" w:rsidRPr="00D03DD0">
        <w:rPr>
          <w:rFonts w:ascii="Times New Roman" w:hAnsi="Times New Roman"/>
          <w:sz w:val="28"/>
          <w:szCs w:val="28"/>
        </w:rPr>
        <w:t xml:space="preserve"> тыс</w:t>
      </w:r>
      <w:r w:rsidR="00957E93" w:rsidRPr="00F27CD8">
        <w:rPr>
          <w:rFonts w:ascii="Times New Roman" w:hAnsi="Times New Roman"/>
          <w:color w:val="000000"/>
          <w:sz w:val="28"/>
          <w:szCs w:val="28"/>
        </w:rPr>
        <w:t>.</w:t>
      </w:r>
      <w:r w:rsidRPr="00F27CD8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224DDA" w:rsidRPr="001D5A4C" w:rsidRDefault="00224DDA" w:rsidP="00224D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D5A4C">
        <w:rPr>
          <w:rFonts w:ascii="Times New Roman" w:hAnsi="Times New Roman"/>
          <w:color w:val="000000"/>
          <w:sz w:val="28"/>
          <w:szCs w:val="28"/>
        </w:rPr>
        <w:t>Утвердить исполнение: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доходам </w:t>
      </w:r>
      <w:r w:rsidRPr="00224DDA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893765">
        <w:rPr>
          <w:rFonts w:ascii="Times New Roman" w:hAnsi="Times New Roman"/>
          <w:sz w:val="28"/>
          <w:szCs w:val="28"/>
        </w:rPr>
        <w:t>полугодие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1);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расходам </w:t>
      </w:r>
      <w:r w:rsidRPr="00224DDA">
        <w:rPr>
          <w:rFonts w:ascii="Times New Roman" w:hAnsi="Times New Roman"/>
          <w:sz w:val="28"/>
          <w:szCs w:val="28"/>
        </w:rPr>
        <w:t>бюджета сельского поселения по разделам, подразд</w:t>
      </w:r>
      <w:r w:rsidR="001425D3">
        <w:rPr>
          <w:rFonts w:ascii="Times New Roman" w:hAnsi="Times New Roman"/>
          <w:sz w:val="28"/>
          <w:szCs w:val="28"/>
        </w:rPr>
        <w:t xml:space="preserve">елам классификации расходов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893765">
        <w:rPr>
          <w:rFonts w:ascii="Times New Roman" w:hAnsi="Times New Roman"/>
          <w:sz w:val="28"/>
          <w:szCs w:val="28"/>
        </w:rPr>
        <w:t>полугодие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2);</w:t>
      </w:r>
    </w:p>
    <w:p w:rsidR="001425D3" w:rsidRDefault="001425D3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источникам финансирования дефицита </w:t>
      </w:r>
      <w:r w:rsidRPr="001425D3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893765">
        <w:rPr>
          <w:rFonts w:ascii="Times New Roman" w:hAnsi="Times New Roman"/>
          <w:sz w:val="28"/>
          <w:szCs w:val="28"/>
        </w:rPr>
        <w:t>полугодие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(приложение 3).</w:t>
      </w:r>
    </w:p>
    <w:p w:rsidR="001425D3" w:rsidRPr="00224DDA" w:rsidRDefault="001425D3" w:rsidP="001425D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</w:t>
      </w:r>
      <w:r w:rsidR="00D87236"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2410"/>
        <w:gridCol w:w="2517"/>
      </w:tblGrid>
      <w:tr w:rsidR="00987EE6" w:rsidRPr="00550C2D" w:rsidTr="00C95B33">
        <w:tc>
          <w:tcPr>
            <w:tcW w:w="4644" w:type="dxa"/>
          </w:tcPr>
          <w:p w:rsidR="00550C2D" w:rsidRPr="00550C2D" w:rsidRDefault="00550C2D" w:rsidP="00072471">
            <w:pPr>
              <w:pStyle w:val="a3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550C2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7247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</w:tcPr>
          <w:p w:rsidR="00550C2D" w:rsidRPr="00550C2D" w:rsidRDefault="00550C2D" w:rsidP="00550C2D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50C2D" w:rsidRPr="00550C2D" w:rsidRDefault="007522D2" w:rsidP="00212094">
            <w:pPr>
              <w:pStyle w:val="a3"/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Б. Орлова</w:t>
            </w:r>
          </w:p>
        </w:tc>
      </w:tr>
    </w:tbl>
    <w:p w:rsidR="00550C2D" w:rsidRPr="00164053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sectPr w:rsidR="00550C2D" w:rsidRPr="00164053" w:rsidSect="0088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915"/>
    <w:multiLevelType w:val="hybridMultilevel"/>
    <w:tmpl w:val="ADC037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17FA1A2F"/>
    <w:multiLevelType w:val="hybridMultilevel"/>
    <w:tmpl w:val="432A2FF0"/>
    <w:lvl w:ilvl="0" w:tplc="491E65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CE47D0E"/>
    <w:multiLevelType w:val="hybridMultilevel"/>
    <w:tmpl w:val="A1E8C0F2"/>
    <w:lvl w:ilvl="0" w:tplc="491E65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CF524C"/>
    <w:multiLevelType w:val="hybridMultilevel"/>
    <w:tmpl w:val="09E612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053"/>
    <w:rsid w:val="000102A7"/>
    <w:rsid w:val="00072471"/>
    <w:rsid w:val="00092F05"/>
    <w:rsid w:val="000B4261"/>
    <w:rsid w:val="000B573F"/>
    <w:rsid w:val="001425D3"/>
    <w:rsid w:val="00155FDD"/>
    <w:rsid w:val="00164053"/>
    <w:rsid w:val="00177BFB"/>
    <w:rsid w:val="001A5475"/>
    <w:rsid w:val="001D5A4C"/>
    <w:rsid w:val="001E0387"/>
    <w:rsid w:val="001F0DA5"/>
    <w:rsid w:val="002067CB"/>
    <w:rsid w:val="00212094"/>
    <w:rsid w:val="00224DDA"/>
    <w:rsid w:val="00240B8F"/>
    <w:rsid w:val="0024248B"/>
    <w:rsid w:val="00243BB5"/>
    <w:rsid w:val="002F099C"/>
    <w:rsid w:val="00341464"/>
    <w:rsid w:val="00347EB3"/>
    <w:rsid w:val="003772B9"/>
    <w:rsid w:val="003922F1"/>
    <w:rsid w:val="003B3AE1"/>
    <w:rsid w:val="003D1C5C"/>
    <w:rsid w:val="003E26AE"/>
    <w:rsid w:val="0040067B"/>
    <w:rsid w:val="004022FD"/>
    <w:rsid w:val="00404ED0"/>
    <w:rsid w:val="00415FAB"/>
    <w:rsid w:val="004A3BF9"/>
    <w:rsid w:val="004C0927"/>
    <w:rsid w:val="004C4BD2"/>
    <w:rsid w:val="00550C2D"/>
    <w:rsid w:val="0058657E"/>
    <w:rsid w:val="005D41CF"/>
    <w:rsid w:val="00617AF5"/>
    <w:rsid w:val="00637BD5"/>
    <w:rsid w:val="006A2237"/>
    <w:rsid w:val="00743E53"/>
    <w:rsid w:val="007522D2"/>
    <w:rsid w:val="00773A94"/>
    <w:rsid w:val="007A7B15"/>
    <w:rsid w:val="0087551E"/>
    <w:rsid w:val="008875D2"/>
    <w:rsid w:val="00893765"/>
    <w:rsid w:val="008A1FF5"/>
    <w:rsid w:val="0092677B"/>
    <w:rsid w:val="00940AAE"/>
    <w:rsid w:val="00945CA2"/>
    <w:rsid w:val="00957E93"/>
    <w:rsid w:val="00987EE6"/>
    <w:rsid w:val="00993A41"/>
    <w:rsid w:val="00A00031"/>
    <w:rsid w:val="00A31944"/>
    <w:rsid w:val="00A51F21"/>
    <w:rsid w:val="00A729C2"/>
    <w:rsid w:val="00A76C8D"/>
    <w:rsid w:val="00AD3799"/>
    <w:rsid w:val="00AE2602"/>
    <w:rsid w:val="00AE5976"/>
    <w:rsid w:val="00B172ED"/>
    <w:rsid w:val="00B644C7"/>
    <w:rsid w:val="00BC7C2E"/>
    <w:rsid w:val="00C02CB0"/>
    <w:rsid w:val="00C05269"/>
    <w:rsid w:val="00C422D8"/>
    <w:rsid w:val="00C47D04"/>
    <w:rsid w:val="00C61B26"/>
    <w:rsid w:val="00C95B33"/>
    <w:rsid w:val="00CE36BC"/>
    <w:rsid w:val="00CE6006"/>
    <w:rsid w:val="00D03DD0"/>
    <w:rsid w:val="00D501E3"/>
    <w:rsid w:val="00D7040F"/>
    <w:rsid w:val="00D808AB"/>
    <w:rsid w:val="00D87236"/>
    <w:rsid w:val="00DD1C8E"/>
    <w:rsid w:val="00E01A63"/>
    <w:rsid w:val="00E22D45"/>
    <w:rsid w:val="00E25008"/>
    <w:rsid w:val="00E54BAC"/>
    <w:rsid w:val="00E553A9"/>
    <w:rsid w:val="00E60124"/>
    <w:rsid w:val="00E75267"/>
    <w:rsid w:val="00E825C0"/>
    <w:rsid w:val="00EE10E9"/>
    <w:rsid w:val="00EE32CC"/>
    <w:rsid w:val="00EF5861"/>
    <w:rsid w:val="00F0797C"/>
    <w:rsid w:val="00F27CD8"/>
    <w:rsid w:val="00F40CE9"/>
    <w:rsid w:val="00F42F5F"/>
    <w:rsid w:val="00F67B1A"/>
    <w:rsid w:val="00FA2DC2"/>
    <w:rsid w:val="00FA3055"/>
    <w:rsid w:val="00FC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526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053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1640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526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C05269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05269"/>
    <w:pPr>
      <w:spacing w:after="100"/>
    </w:pPr>
  </w:style>
  <w:style w:type="character" w:styleId="a6">
    <w:name w:val="Hyperlink"/>
    <w:basedOn w:val="a0"/>
    <w:uiPriority w:val="99"/>
    <w:unhideWhenUsed/>
    <w:rsid w:val="00C0526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52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5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618C1-F0DC-4E40-B6EA-EE778CB7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finans1</dc:creator>
  <cp:lastModifiedBy>finans1</cp:lastModifiedBy>
  <cp:revision>25</cp:revision>
  <cp:lastPrinted>2020-07-22T08:33:00Z</cp:lastPrinted>
  <dcterms:created xsi:type="dcterms:W3CDTF">2023-04-11T07:11:00Z</dcterms:created>
  <dcterms:modified xsi:type="dcterms:W3CDTF">2023-07-07T12:58:00Z</dcterms:modified>
</cp:coreProperties>
</file>