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Pr="00AC4D21" w:rsidRDefault="009E38D0" w:rsidP="009E38D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E38D0" w:rsidRPr="00366335" w:rsidRDefault="009E38D0" w:rsidP="009E38D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66335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</w:t>
      </w:r>
      <w:r w:rsidRPr="0036633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66335">
        <w:rPr>
          <w:rFonts w:ascii="Times New Roman" w:hAnsi="Times New Roman" w:cs="Times New Roman"/>
          <w:b w:val="0"/>
          <w:sz w:val="28"/>
          <w:szCs w:val="28"/>
        </w:rPr>
        <w:t>НИЯ АНХИМОВСКОЕ</w:t>
      </w:r>
    </w:p>
    <w:p w:rsidR="009E38D0" w:rsidRPr="00366335" w:rsidRDefault="009E38D0" w:rsidP="009E38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38D0" w:rsidRPr="00366335" w:rsidRDefault="009E38D0" w:rsidP="009E38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633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E38D0" w:rsidRPr="00366335" w:rsidRDefault="009E38D0" w:rsidP="009E38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38D0" w:rsidRPr="00366335" w:rsidRDefault="009E38D0" w:rsidP="009E38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33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01.03.2022</w:t>
      </w:r>
      <w:r w:rsidRPr="00366335">
        <w:rPr>
          <w:rFonts w:ascii="Times New Roman" w:hAnsi="Times New Roman" w:cs="Times New Roman"/>
          <w:b w:val="0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№</w:t>
      </w:r>
      <w:r w:rsidRPr="0036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21</w:t>
      </w:r>
    </w:p>
    <w:p w:rsidR="009E38D0" w:rsidRPr="00BE7FD5" w:rsidRDefault="009E38D0" w:rsidP="009E38D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F4043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BE7FD5">
        <w:rPr>
          <w:rFonts w:ascii="Times New Roman" w:hAnsi="Times New Roman" w:cs="Times New Roman"/>
          <w:b w:val="0"/>
        </w:rPr>
        <w:t>п. Белоусово</w:t>
      </w:r>
    </w:p>
    <w:p w:rsidR="009E38D0" w:rsidRPr="00A50071" w:rsidRDefault="009E38D0" w:rsidP="009E38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 xml:space="preserve">Об утверждении Плана осуществления мероприятий, </w:t>
      </w:r>
    </w:p>
    <w:p w:rsid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>направленных на выявление лиц, использующих гаражи,</w:t>
      </w:r>
    </w:p>
    <w:p w:rsid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8D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9E38D0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</w:t>
      </w:r>
    </w:p>
    <w:p w:rsidR="009E38D0" w:rsidRP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9E38D0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9E38D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D0">
        <w:rPr>
          <w:rFonts w:ascii="Times New Roman" w:hAnsi="Times New Roman" w:cs="Times New Roman"/>
          <w:sz w:val="28"/>
          <w:szCs w:val="28"/>
        </w:rPr>
        <w:t>на 2022 год</w:t>
      </w:r>
    </w:p>
    <w:p w:rsidR="009E38D0" w:rsidRPr="00AC4D21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E38D0" w:rsidRPr="00922EA9" w:rsidRDefault="009E38D0" w:rsidP="009E38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22EA9">
        <w:rPr>
          <w:rFonts w:ascii="Times New Roman" w:hAnsi="Times New Roman"/>
          <w:sz w:val="28"/>
          <w:szCs w:val="28"/>
        </w:rPr>
        <w:t xml:space="preserve">В соответствии </w:t>
      </w:r>
      <w:r w:rsidRPr="00922EA9">
        <w:rPr>
          <w:rFonts w:ascii="Times New Roman" w:hAnsi="Times New Roman"/>
          <w:color w:val="000000"/>
          <w:sz w:val="28"/>
          <w:szCs w:val="28"/>
        </w:rPr>
        <w:t>с  Федеральным законом от 6 октября 2003 № 131-ФЗ «Об общих принципах организации местного самоуправления в Российской Федерации»</w:t>
      </w:r>
      <w:proofErr w:type="gramStart"/>
      <w:r w:rsidRPr="00922E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аконом</w:t>
      </w:r>
      <w:r w:rsidRPr="00922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Вологодской </w:t>
      </w:r>
      <w:r w:rsidRPr="00922EA9">
        <w:rPr>
          <w:rFonts w:ascii="Times New Roman" w:hAnsi="Times New Roman"/>
          <w:color w:val="000000"/>
          <w:sz w:val="28"/>
          <w:szCs w:val="28"/>
        </w:rPr>
        <w:t xml:space="preserve">области от 7 декабря 2021 года № 5019 –ОЗ «О мероприятиях, направленных </w:t>
      </w:r>
      <w:r w:rsidRPr="00922EA9">
        <w:rPr>
          <w:rFonts w:ascii="Times New Roman" w:hAnsi="Times New Roman"/>
          <w:bCs/>
          <w:sz w:val="28"/>
          <w:szCs w:val="28"/>
          <w:lang w:eastAsia="ru-RU"/>
        </w:rPr>
        <w:t>на выявление лиц, использующих гаражи, права на которые не зарегистрированы в Едином государственном реестре недвижимости</w:t>
      </w:r>
      <w:r>
        <w:rPr>
          <w:rFonts w:ascii="Times New Roman" w:hAnsi="Times New Roman"/>
          <w:bCs/>
          <w:sz w:val="28"/>
          <w:szCs w:val="28"/>
          <w:lang w:eastAsia="ru-RU"/>
        </w:rPr>
        <w:t>», Уставом сельского поселения Анхимовское Вытегорского муниципального района Вологодской области</w:t>
      </w:r>
    </w:p>
    <w:p w:rsidR="009E38D0" w:rsidRPr="006900C0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2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38D0" w:rsidRPr="00AC4D21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>1. Утвердить План осуществления мероприятий, направленных на выявление лиц, использующих гаражи,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D0">
        <w:rPr>
          <w:rFonts w:ascii="Times New Roman" w:hAnsi="Times New Roman" w:cs="Times New Roman"/>
          <w:sz w:val="28"/>
          <w:szCs w:val="28"/>
        </w:rPr>
        <w:t xml:space="preserve">права на которые не зарегистрированы в </w:t>
      </w:r>
      <w:proofErr w:type="gramStart"/>
      <w:r w:rsidRPr="009E38D0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9E3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D0" w:rsidRP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>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8D0">
        <w:rPr>
          <w:rFonts w:ascii="Times New Roman" w:hAnsi="Times New Roman" w:cs="Times New Roman"/>
          <w:sz w:val="28"/>
          <w:szCs w:val="28"/>
        </w:rPr>
        <w:t>на 2022 год</w:t>
      </w:r>
      <w:proofErr w:type="gramStart"/>
      <w:r w:rsidRPr="00366335">
        <w:rPr>
          <w:sz w:val="28"/>
          <w:szCs w:val="28"/>
        </w:rPr>
        <w:t xml:space="preserve"> </w:t>
      </w:r>
      <w:r w:rsidRPr="009E38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38D0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9E38D0" w:rsidRP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3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8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собой.</w:t>
      </w:r>
    </w:p>
    <w:p w:rsidR="009E38D0" w:rsidRPr="009E38D0" w:rsidRDefault="009E38D0" w:rsidP="009E38D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</w:t>
      </w:r>
      <w:r w:rsidRPr="009E38D0">
        <w:rPr>
          <w:rFonts w:ascii="Times New Roman" w:hAnsi="Times New Roman" w:cs="Times New Roman"/>
          <w:sz w:val="28"/>
          <w:szCs w:val="28"/>
        </w:rPr>
        <w:t>а</w:t>
      </w:r>
      <w:r w:rsidRPr="009E38D0">
        <w:rPr>
          <w:rFonts w:ascii="Times New Roman" w:hAnsi="Times New Roman" w:cs="Times New Roman"/>
          <w:sz w:val="28"/>
          <w:szCs w:val="28"/>
        </w:rPr>
        <w:t>ния.</w:t>
      </w:r>
    </w:p>
    <w:p w:rsidR="009E38D0" w:rsidRPr="00AC4D21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E38D0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8D0" w:rsidRPr="00DC054C" w:rsidRDefault="009E38D0" w:rsidP="009E38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8D0" w:rsidRPr="009E38D0" w:rsidRDefault="009E38D0" w:rsidP="009E38D0">
      <w:pPr>
        <w:jc w:val="both"/>
        <w:rPr>
          <w:rFonts w:ascii="Times New Roman" w:hAnsi="Times New Roman" w:cs="Times New Roman"/>
          <w:sz w:val="28"/>
          <w:szCs w:val="28"/>
        </w:rPr>
      </w:pPr>
      <w:r w:rsidRPr="009E38D0">
        <w:rPr>
          <w:rFonts w:ascii="Times New Roman" w:hAnsi="Times New Roman" w:cs="Times New Roman"/>
          <w:sz w:val="28"/>
          <w:szCs w:val="28"/>
        </w:rPr>
        <w:t>Глава  поселения                                                                                Р.Б.Орлова</w:t>
      </w: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8D0" w:rsidRDefault="009E38D0" w:rsidP="00120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9F9" w:rsidRDefault="001209F9" w:rsidP="00120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9F9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1114B1" w:rsidRDefault="001209F9" w:rsidP="005D5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9F9">
        <w:rPr>
          <w:rFonts w:ascii="Times New Roman" w:hAnsi="Times New Roman" w:cs="Times New Roman"/>
          <w:sz w:val="28"/>
          <w:szCs w:val="28"/>
        </w:rPr>
        <w:t>осуществления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9F9">
        <w:rPr>
          <w:rFonts w:ascii="Times New Roman" w:hAnsi="Times New Roman" w:cs="Times New Roman"/>
          <w:sz w:val="28"/>
          <w:szCs w:val="28"/>
        </w:rPr>
        <w:t>направленных на выявление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9F9">
        <w:rPr>
          <w:rFonts w:ascii="Times New Roman" w:hAnsi="Times New Roman" w:cs="Times New Roman"/>
          <w:sz w:val="28"/>
          <w:szCs w:val="28"/>
        </w:rPr>
        <w:t>использующих гаражи</w:t>
      </w:r>
      <w:r>
        <w:rPr>
          <w:rFonts w:ascii="Times New Roman" w:hAnsi="Times New Roman" w:cs="Times New Roman"/>
          <w:sz w:val="28"/>
          <w:szCs w:val="28"/>
        </w:rPr>
        <w:t>, права на которые не зарегистрированы в Едином государственном реестре недвижимости.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1683"/>
        <w:gridCol w:w="2393"/>
      </w:tblGrid>
      <w:tr w:rsidR="001209F9" w:rsidTr="009E38D0">
        <w:tc>
          <w:tcPr>
            <w:tcW w:w="1101" w:type="dxa"/>
          </w:tcPr>
          <w:p w:rsidR="001209F9" w:rsidRDefault="009E38D0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1209F9" w:rsidRDefault="009E38D0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09F9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1683" w:type="dxa"/>
          </w:tcPr>
          <w:p w:rsidR="001209F9" w:rsidRDefault="001209F9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1209F9" w:rsidRDefault="009E38D0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r w:rsidR="001209F9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1209F9" w:rsidTr="009E38D0">
        <w:tc>
          <w:tcPr>
            <w:tcW w:w="1101" w:type="dxa"/>
          </w:tcPr>
          <w:p w:rsidR="001209F9" w:rsidRDefault="001209F9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209F9" w:rsidRPr="001209F9" w:rsidRDefault="001209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Размещение на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ициальных сайтах и на информацио</w:t>
            </w: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нных щитах сообщений о способах и порядке представления в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сведений о лицах, использующих гаражи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не зарегистрированы </w:t>
            </w: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в Едином государственном реестре недвижимости.</w:t>
            </w:r>
          </w:p>
        </w:tc>
        <w:tc>
          <w:tcPr>
            <w:tcW w:w="1683" w:type="dxa"/>
          </w:tcPr>
          <w:p w:rsidR="001209F9" w:rsidRPr="001209F9" w:rsidRDefault="001209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 xml:space="preserve">Март 2022 г. </w:t>
            </w:r>
          </w:p>
        </w:tc>
        <w:tc>
          <w:tcPr>
            <w:tcW w:w="2393" w:type="dxa"/>
          </w:tcPr>
          <w:p w:rsidR="001209F9" w:rsidRPr="001209F9" w:rsidRDefault="001209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Иванова Н.И специалист администрации</w:t>
            </w:r>
          </w:p>
        </w:tc>
      </w:tr>
      <w:tr w:rsidR="001209F9" w:rsidTr="009E38D0">
        <w:tc>
          <w:tcPr>
            <w:tcW w:w="1101" w:type="dxa"/>
          </w:tcPr>
          <w:p w:rsidR="001209F9" w:rsidRDefault="001209F9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209F9" w:rsidRDefault="001209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Сбор информации о гаражах и о лицах, использующих гаражи</w:t>
            </w:r>
            <w:r w:rsidR="005D5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5CCF" w:rsidRDefault="005D5CCF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-обследование территории на предмет наличия гаражей, с оформлением результатов путём составления актов осмотра с приложением фотоматериалов;</w:t>
            </w:r>
          </w:p>
          <w:p w:rsidR="005D5CCF" w:rsidRPr="001209F9" w:rsidRDefault="005D5CCF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документов и информации включая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запросов о наличии зарегистрированных прав на выявленные гаражи и земельные участки, на которых они расположены, также об их правообладателях и лицах использующих гаражи и земельные участки под ними</w:t>
            </w:r>
          </w:p>
        </w:tc>
        <w:tc>
          <w:tcPr>
            <w:tcW w:w="1683" w:type="dxa"/>
          </w:tcPr>
          <w:p w:rsidR="001209F9" w:rsidRPr="005D5CCF" w:rsidRDefault="001209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209F9" w:rsidRPr="001209F9" w:rsidRDefault="001209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 xml:space="preserve">Ручьева Н.И. </w:t>
            </w:r>
            <w:r w:rsidR="005D5C4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="005D5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</w:p>
        </w:tc>
      </w:tr>
      <w:tr w:rsidR="001209F9" w:rsidTr="009E38D0">
        <w:tc>
          <w:tcPr>
            <w:tcW w:w="1101" w:type="dxa"/>
          </w:tcPr>
          <w:p w:rsidR="001209F9" w:rsidRDefault="005D5CCF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209F9" w:rsidRPr="001D1BF9" w:rsidRDefault="005D5CCF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9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гаражей, права на которые не зарегистрированы в ЕГРН с указанием сведений о местонахождении</w:t>
            </w:r>
          </w:p>
        </w:tc>
        <w:tc>
          <w:tcPr>
            <w:tcW w:w="1683" w:type="dxa"/>
          </w:tcPr>
          <w:p w:rsidR="001209F9" w:rsidRPr="001D1BF9" w:rsidRDefault="001D1BF9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209F9" w:rsidRDefault="001D1BF9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 xml:space="preserve">Ручьева Н.И. </w:t>
            </w:r>
            <w:r w:rsidR="005D5C4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="005D5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</w:p>
        </w:tc>
      </w:tr>
      <w:tr w:rsidR="001209F9" w:rsidTr="009E38D0">
        <w:tc>
          <w:tcPr>
            <w:tcW w:w="1101" w:type="dxa"/>
          </w:tcPr>
          <w:p w:rsidR="001209F9" w:rsidRDefault="001D1BF9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D1BF9" w:rsidRPr="001D1BF9" w:rsidRDefault="001D1BF9" w:rsidP="001D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F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способах и порядке оформления прав на гаражи права на которые не зарегистрированы в Едином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арственном реестре недвижимости и земельные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они расположены, посредством размещения сообщений на официальном сайте Администрации сельского поселения Анхимовское в информационно-телекоммуникационной сети «Интернет» и на информационных щитах.</w:t>
            </w:r>
          </w:p>
          <w:p w:rsidR="001209F9" w:rsidRDefault="001209F9" w:rsidP="0012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209F9" w:rsidRPr="005D5C42" w:rsidRDefault="005D5C42" w:rsidP="0012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209F9" w:rsidRDefault="005D5C42" w:rsidP="005D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Иванова Н.И 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C42" w:rsidRDefault="005D5C42" w:rsidP="005D5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Ручьева</w:t>
            </w: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  <w:r w:rsidRPr="00120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09F9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09F9" w:rsidRPr="001209F9" w:rsidRDefault="001209F9" w:rsidP="00120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9F9" w:rsidRPr="001209F9" w:rsidSect="0011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9F9"/>
    <w:rsid w:val="001114B1"/>
    <w:rsid w:val="001209F9"/>
    <w:rsid w:val="001D1BF9"/>
    <w:rsid w:val="005D5C42"/>
    <w:rsid w:val="005D5CCF"/>
    <w:rsid w:val="009A0735"/>
    <w:rsid w:val="009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3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9E3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</cp:revision>
  <cp:lastPrinted>2022-03-01T11:03:00Z</cp:lastPrinted>
  <dcterms:created xsi:type="dcterms:W3CDTF">2022-03-01T07:01:00Z</dcterms:created>
  <dcterms:modified xsi:type="dcterms:W3CDTF">2022-03-01T11:03:00Z</dcterms:modified>
</cp:coreProperties>
</file>