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D73" w:rsidRPr="007A1A7C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  <w:r w:rsidRPr="007A1A7C">
        <w:rPr>
          <w:b/>
          <w:szCs w:val="28"/>
        </w:rPr>
        <w:t xml:space="preserve">Установлено ограничение на распространение </w:t>
      </w:r>
      <w:proofErr w:type="spellStart"/>
      <w:r w:rsidRPr="007A1A7C">
        <w:rPr>
          <w:b/>
          <w:szCs w:val="28"/>
        </w:rPr>
        <w:t>контрсанкционной</w:t>
      </w:r>
      <w:proofErr w:type="spellEnd"/>
      <w:r w:rsidRPr="007A1A7C">
        <w:rPr>
          <w:b/>
          <w:szCs w:val="28"/>
        </w:rPr>
        <w:t xml:space="preserve"> информации.</w:t>
      </w:r>
    </w:p>
    <w:p w:rsidR="000E7D73" w:rsidRPr="007A1A7C" w:rsidRDefault="000E7D73" w:rsidP="000E7D73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Ограничение введено в отношении сведений любого характера о совершенных или планируемых сделках в области внешней торговли, распространение которых может повлечь за собой введение в отношении сторон мер ограничительного характера.</w:t>
      </w:r>
    </w:p>
    <w:p w:rsidR="000E7D73" w:rsidRPr="007A1A7C" w:rsidRDefault="000E7D73" w:rsidP="000E7D73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Распространение такой информации допускается только с письменного согласия ее обладателя.</w:t>
      </w:r>
    </w:p>
    <w:p w:rsidR="000E7D73" w:rsidRPr="007A1A7C" w:rsidRDefault="000E7D73" w:rsidP="000E7D73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 xml:space="preserve">При этом участник внешнеторговой деятельности вправе принимать дополнительные меры по ограничению доступа к </w:t>
      </w:r>
      <w:proofErr w:type="spellStart"/>
      <w:r w:rsidRPr="007A1A7C">
        <w:rPr>
          <w:szCs w:val="28"/>
        </w:rPr>
        <w:t>контрсанкционной</w:t>
      </w:r>
      <w:proofErr w:type="spellEnd"/>
      <w:r w:rsidRPr="007A1A7C">
        <w:rPr>
          <w:szCs w:val="28"/>
        </w:rPr>
        <w:t xml:space="preserve"> информации и требовать возмещения убытков, причиненных в связи с ее распространением без полученного согласия.</w:t>
      </w:r>
    </w:p>
    <w:p w:rsidR="000E7D73" w:rsidRPr="007A1A7C" w:rsidRDefault="000E7D73" w:rsidP="000E7D73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Федеральный закон от 14.07.2022 № 326-ФЗ (вступи в силу с 14.07.2022)</w:t>
      </w:r>
    </w:p>
    <w:p w:rsidR="000E7D73" w:rsidRPr="007A1A7C" w:rsidRDefault="000E7D73" w:rsidP="000E7D73">
      <w:pPr>
        <w:spacing w:after="0" w:line="240" w:lineRule="auto"/>
        <w:ind w:left="0" w:right="7" w:firstLine="709"/>
        <w:rPr>
          <w:szCs w:val="28"/>
        </w:rPr>
      </w:pPr>
    </w:p>
    <w:p w:rsidR="000E7D73" w:rsidRPr="007A1A7C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</w:p>
    <w:p w:rsidR="000E7D73" w:rsidRPr="007A1A7C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</w:p>
    <w:p w:rsidR="000E7D73" w:rsidRPr="007A1A7C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</w:p>
    <w:p w:rsidR="000E7D73" w:rsidRPr="007A1A7C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</w:p>
    <w:p w:rsidR="000E7D73" w:rsidRPr="007A1A7C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</w:p>
    <w:p w:rsidR="000E7D73" w:rsidRPr="007A1A7C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</w:p>
    <w:p w:rsidR="000E7D73" w:rsidRPr="007A1A7C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</w:p>
    <w:p w:rsidR="000E7D73" w:rsidRPr="007A1A7C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</w:p>
    <w:p w:rsidR="000E7D73" w:rsidRPr="007A1A7C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</w:p>
    <w:p w:rsidR="000E7D73" w:rsidRPr="007A1A7C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</w:p>
    <w:p w:rsidR="000E7D73" w:rsidRPr="007A1A7C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</w:p>
    <w:p w:rsidR="000E7D73" w:rsidRPr="007A1A7C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</w:p>
    <w:p w:rsidR="000E7D73" w:rsidRPr="007A1A7C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</w:p>
    <w:p w:rsidR="000E7D73" w:rsidRPr="007A1A7C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</w:p>
    <w:p w:rsidR="000E7D73" w:rsidRPr="007A1A7C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</w:p>
    <w:p w:rsidR="000E7D73" w:rsidRPr="007A1A7C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</w:p>
    <w:p w:rsidR="000E7D73" w:rsidRPr="007A1A7C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</w:p>
    <w:p w:rsidR="000E7D73" w:rsidRPr="007A1A7C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</w:p>
    <w:p w:rsidR="000E7D73" w:rsidRPr="007A1A7C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</w:p>
    <w:p w:rsidR="000E7D73" w:rsidRPr="007A1A7C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</w:p>
    <w:p w:rsidR="000E7D73" w:rsidRPr="007A1A7C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</w:p>
    <w:p w:rsidR="000E7D73" w:rsidRPr="007A1A7C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</w:p>
    <w:p w:rsidR="000E7D73" w:rsidRPr="007A1A7C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</w:p>
    <w:p w:rsidR="000E7D73" w:rsidRPr="007A1A7C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</w:p>
    <w:p w:rsidR="000E7D73" w:rsidRPr="007A1A7C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</w:p>
    <w:p w:rsidR="000E7D73" w:rsidRPr="007A1A7C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</w:p>
    <w:p w:rsidR="000E7D73" w:rsidRPr="007A1A7C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</w:p>
    <w:p w:rsidR="000E7D73" w:rsidRPr="007A1A7C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</w:p>
    <w:p w:rsidR="000E7D73" w:rsidRPr="007A1A7C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</w:p>
    <w:p w:rsidR="000E7D73" w:rsidRPr="007A1A7C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</w:p>
    <w:p w:rsidR="000E7D73" w:rsidRPr="007A1A7C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</w:p>
    <w:p w:rsidR="000E7D73" w:rsidRPr="007A1A7C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</w:p>
    <w:p w:rsidR="000E7D73" w:rsidRPr="007A1A7C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</w:p>
    <w:p w:rsidR="000E7D73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</w:p>
    <w:p w:rsidR="000E7D73" w:rsidRDefault="000E7D73" w:rsidP="000E7D73">
      <w:pPr>
        <w:spacing w:after="0" w:line="240" w:lineRule="auto"/>
        <w:ind w:left="0" w:right="7" w:firstLine="709"/>
        <w:rPr>
          <w:b/>
          <w:szCs w:val="28"/>
        </w:rPr>
      </w:pPr>
      <w:bookmarkStart w:id="0" w:name="_GoBack"/>
      <w:bookmarkEnd w:id="0"/>
    </w:p>
    <w:sectPr w:rsidR="000E7D73" w:rsidSect="004A0481">
      <w:headerReference w:type="even" r:id="rId7"/>
      <w:headerReference w:type="default" r:id="rId8"/>
      <w:headerReference w:type="first" r:id="rId9"/>
      <w:pgSz w:w="11902" w:h="16834"/>
      <w:pgMar w:top="468" w:right="497" w:bottom="495" w:left="4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E7D73">
      <w:pPr>
        <w:spacing w:after="0" w:line="240" w:lineRule="auto"/>
      </w:pPr>
      <w:r>
        <w:separator/>
      </w:r>
    </w:p>
  </w:endnote>
  <w:endnote w:type="continuationSeparator" w:id="0">
    <w:p w:rsidR="00000000" w:rsidRDefault="000E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E7D73">
      <w:pPr>
        <w:spacing w:after="0" w:line="240" w:lineRule="auto"/>
      </w:pPr>
      <w:r>
        <w:separator/>
      </w:r>
    </w:p>
  </w:footnote>
  <w:footnote w:type="continuationSeparator" w:id="0">
    <w:p w:rsidR="00000000" w:rsidRDefault="000E7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933"/>
    <w:multiLevelType w:val="hybridMultilevel"/>
    <w:tmpl w:val="708ACBBE"/>
    <w:lvl w:ilvl="0" w:tplc="E68E7B74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94509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B6EE2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6E53C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DEA6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B8FA4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AE74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92E1E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3029B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0D35"/>
    <w:multiLevelType w:val="hybridMultilevel"/>
    <w:tmpl w:val="AC4C7D58"/>
    <w:lvl w:ilvl="0" w:tplc="0212AD3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89B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9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A4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8A8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A80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45D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84C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891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F3F85"/>
    <w:multiLevelType w:val="hybridMultilevel"/>
    <w:tmpl w:val="2F30A3DC"/>
    <w:lvl w:ilvl="0" w:tplc="9A46D58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C27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F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499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A36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413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82AA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AE8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1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9"/>
    <w:rsid w:val="00012040"/>
    <w:rsid w:val="000E7D73"/>
    <w:rsid w:val="003143D8"/>
    <w:rsid w:val="004A0481"/>
    <w:rsid w:val="00514ADC"/>
    <w:rsid w:val="0055241A"/>
    <w:rsid w:val="00612209"/>
    <w:rsid w:val="007A1A7C"/>
    <w:rsid w:val="00D70179"/>
    <w:rsid w:val="00D84604"/>
    <w:rsid w:val="00E04931"/>
    <w:rsid w:val="00E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BBA"/>
  <w15:docId w15:val="{1D1D2E6F-7A82-4FD1-BC55-0515626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1735" w:right="-25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Андреевна</dc:creator>
  <cp:keywords/>
  <cp:lastModifiedBy>Воронина Ирина Андреевна</cp:lastModifiedBy>
  <cp:revision>2</cp:revision>
  <cp:lastPrinted>2022-07-21T09:22:00Z</cp:lastPrinted>
  <dcterms:created xsi:type="dcterms:W3CDTF">2022-07-21T09:35:00Z</dcterms:created>
  <dcterms:modified xsi:type="dcterms:W3CDTF">2022-07-21T09:35:00Z</dcterms:modified>
</cp:coreProperties>
</file>