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143B53" w14:textId="7A6B1BB0" w:rsidR="00A85AF0" w:rsidRPr="00A85AF0" w:rsidRDefault="00A85AF0" w:rsidP="00A85AF0">
      <w:pPr>
        <w:spacing w:after="0" w:line="24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5AF0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14:paraId="3F34C308" w14:textId="77777777" w:rsidR="00A85AF0" w:rsidRPr="00A85AF0" w:rsidRDefault="00A85AF0" w:rsidP="00A85AF0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0E9B142" w14:textId="662AE89D" w:rsidR="003A42E8" w:rsidRDefault="00A85AF0" w:rsidP="00A85AF0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AF0">
        <w:rPr>
          <w:rFonts w:ascii="Times New Roman" w:hAnsi="Times New Roman" w:cs="Times New Roman"/>
          <w:sz w:val="28"/>
          <w:szCs w:val="28"/>
        </w:rPr>
        <w:t>для размещения на сайте</w:t>
      </w:r>
    </w:p>
    <w:p w14:paraId="0A588EC2" w14:textId="77777777" w:rsidR="00734788" w:rsidRDefault="00734788" w:rsidP="00734788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14:paraId="4C097536" w14:textId="0BDB9970" w:rsidR="00AF3479" w:rsidRDefault="00913935" w:rsidP="00AF3479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требованию прокуратуры Вытегорского района виновное лицо привлечено к административной ответственности за нарушения законодательства о противодействии коррупции.</w:t>
      </w:r>
    </w:p>
    <w:p w14:paraId="029A2386" w14:textId="62087DE8" w:rsidR="00913935" w:rsidRDefault="00913935" w:rsidP="00AF3479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Прокуратура района провела проверку соблюдения законодательства о противодействии коррупции.</w:t>
      </w:r>
    </w:p>
    <w:p w14:paraId="7AD30D7C" w14:textId="61FBEF1F" w:rsidR="00913935" w:rsidRDefault="00913935" w:rsidP="00AF3479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Надзорными мероприятиями установлено, что должностное лицо коммерческой организации приняло на работу сотрудника, ранее замещавшего должность муниципального служащего в администрации сельского поселения. Однако, в нарушение антикоррупционных требований работодатель в установленный законом 10-дневный срок о факте приема на работу бывшего муниципального служащего прежнего работодателя не уведомил.</w:t>
      </w:r>
    </w:p>
    <w:p w14:paraId="19115D7E" w14:textId="1EF04B0F" w:rsidR="00913935" w:rsidRDefault="00913935" w:rsidP="00AF3479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итогам проверки прокуратурой района в отношении должностного лица, заключившего с бывшим муниципальным служащим трудовой договор, вынесено постановление о возбуждении дела об административном правонарушении, предусмотренном ст. 19.29 КоАП РФ.</w:t>
      </w:r>
    </w:p>
    <w:p w14:paraId="037C403E" w14:textId="5E020996" w:rsidR="00913935" w:rsidRDefault="00913935" w:rsidP="00AF3479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 суда должностное лицо признано виновным, назначено наказание в виде административного штрафа в размере 20 000 рублей.</w:t>
      </w:r>
    </w:p>
    <w:p w14:paraId="0E73329E" w14:textId="74698002" w:rsidR="00AF3479" w:rsidRDefault="00AF3479" w:rsidP="00AF3479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010DAFBE" w14:textId="051BC067" w:rsidR="0055783B" w:rsidRDefault="0055783B" w:rsidP="00734788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BD0FF26" w14:textId="252D94EC" w:rsidR="00791D39" w:rsidRDefault="00791D39" w:rsidP="00A563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pPr w:leftFromText="181" w:rightFromText="181" w:vertAnchor="text" w:horzAnchor="page" w:tblpX="1344" w:tblpY="-33"/>
        <w:tblOverlap w:val="never"/>
        <w:tblW w:w="19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</w:tblGrid>
      <w:tr w:rsidR="007E114E" w14:paraId="3376A8B7" w14:textId="77777777" w:rsidTr="007E114E">
        <w:trPr>
          <w:trHeight w:val="2310"/>
        </w:trPr>
        <w:tc>
          <w:tcPr>
            <w:tcW w:w="1980" w:type="dxa"/>
            <w:vAlign w:val="bottom"/>
          </w:tcPr>
          <w:p w14:paraId="0B6EC48A" w14:textId="77777777" w:rsidR="007E114E" w:rsidRPr="002064CF" w:rsidRDefault="007E114E" w:rsidP="007E114E">
            <w:pPr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bookmarkStart w:id="0" w:name="_GoBack"/>
            <w:bookmarkEnd w:id="0"/>
          </w:p>
        </w:tc>
      </w:tr>
    </w:tbl>
    <w:p w14:paraId="6846B354" w14:textId="5273ECC9" w:rsidR="00715FC3" w:rsidRPr="00A949A5" w:rsidRDefault="00715FC3" w:rsidP="006450B2">
      <w:pPr>
        <w:tabs>
          <w:tab w:val="left" w:pos="1078"/>
        </w:tabs>
      </w:pPr>
    </w:p>
    <w:sectPr w:rsidR="00715FC3" w:rsidRPr="00A949A5" w:rsidSect="008821F5">
      <w:headerReference w:type="default" r:id="rId8"/>
      <w:footerReference w:type="first" r:id="rId9"/>
      <w:pgSz w:w="11906" w:h="16838"/>
      <w:pgMar w:top="344" w:right="680" w:bottom="964" w:left="1418" w:header="227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FABCE1" w14:textId="77777777" w:rsidR="0014580E" w:rsidRDefault="0014580E" w:rsidP="00466B1C">
      <w:pPr>
        <w:spacing w:after="0" w:line="240" w:lineRule="auto"/>
      </w:pPr>
      <w:r>
        <w:separator/>
      </w:r>
    </w:p>
  </w:endnote>
  <w:endnote w:type="continuationSeparator" w:id="0">
    <w:p w14:paraId="6AE9C0AD" w14:textId="77777777" w:rsidR="0014580E" w:rsidRDefault="0014580E" w:rsidP="00466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5"/>
      <w:tblpPr w:leftFromText="181" w:rightFromText="181" w:vertAnchor="page" w:horzAnchor="margin" w:tblpXSpec="right" w:tblpY="15594"/>
      <w:tblW w:w="0" w:type="auto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76"/>
    </w:tblGrid>
    <w:tr w:rsidR="00961A91" w14:paraId="67087156" w14:textId="77777777" w:rsidTr="00652F28">
      <w:trPr>
        <w:cantSplit/>
        <w:trHeight w:val="284"/>
      </w:trPr>
      <w:tc>
        <w:tcPr>
          <w:tcW w:w="3276" w:type="dxa"/>
        </w:tcPr>
        <w:p w14:paraId="00D7C707" w14:textId="77777777" w:rsidR="00961A91" w:rsidRPr="000424D9" w:rsidRDefault="00961A91" w:rsidP="00652F28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  <w:bookmarkStart w:id="1" w:name="SIGNERORG1"/>
          <w:r w:rsidRPr="000424D9">
            <w:rPr>
              <w:rFonts w:ascii="Times New Roman" w:hAnsi="Times New Roman" w:cs="Times New Roman"/>
              <w:sz w:val="20"/>
              <w:szCs w:val="20"/>
            </w:rPr>
            <w:t>Организация</w:t>
          </w:r>
        </w:p>
        <w:bookmarkEnd w:id="1"/>
        <w:p w14:paraId="70FAF7FC" w14:textId="77777777" w:rsidR="00961A91" w:rsidRPr="007E56C0" w:rsidRDefault="00961A91" w:rsidP="00652F28">
          <w:pPr>
            <w:jc w:val="center"/>
            <w:rPr>
              <w:rFonts w:ascii="Times New Roman" w:hAnsi="Times New Roman" w:cs="Times New Roman"/>
              <w:sz w:val="8"/>
              <w:szCs w:val="28"/>
            </w:rPr>
          </w:pPr>
        </w:p>
      </w:tc>
    </w:tr>
    <w:tr w:rsidR="00961A91" w14:paraId="38D27348" w14:textId="77777777" w:rsidTr="00652F28">
      <w:trPr>
        <w:cantSplit/>
        <w:trHeight w:val="284"/>
      </w:trPr>
      <w:tc>
        <w:tcPr>
          <w:tcW w:w="3276" w:type="dxa"/>
        </w:tcPr>
        <w:p w14:paraId="49F0E01C" w14:textId="77777777" w:rsidR="00961A91" w:rsidRPr="007E56C0" w:rsidRDefault="00961A91" w:rsidP="00652F28">
          <w:pPr>
            <w:rPr>
              <w:rFonts w:ascii="Times New Roman" w:hAnsi="Times New Roman" w:cs="Times New Roman"/>
              <w:sz w:val="28"/>
              <w:szCs w:val="28"/>
            </w:rPr>
          </w:pPr>
          <w:r w:rsidRPr="007E56C0">
            <w:rPr>
              <w:rFonts w:ascii="Times New Roman" w:hAnsi="Times New Roman" w:cs="Times New Roman"/>
              <w:sz w:val="20"/>
              <w:szCs w:val="20"/>
            </w:rPr>
            <w:t>№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  <w:bookmarkStart w:id="2" w:name="REGNUMSTAMP"/>
          <w:proofErr w:type="spellStart"/>
          <w:r w:rsidRPr="007E56C0">
            <w:rPr>
              <w:rFonts w:ascii="Times New Roman" w:hAnsi="Times New Roman" w:cs="Times New Roman"/>
              <w:sz w:val="20"/>
              <w:szCs w:val="20"/>
            </w:rPr>
            <w:t>рег</w:t>
          </w:r>
          <w:bookmarkEnd w:id="2"/>
          <w:proofErr w:type="spellEnd"/>
        </w:p>
      </w:tc>
    </w:tr>
  </w:tbl>
  <w:p w14:paraId="6284199F" w14:textId="77777777" w:rsidR="00961A91" w:rsidRDefault="00961A9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3DBB27" w14:textId="77777777" w:rsidR="0014580E" w:rsidRDefault="0014580E" w:rsidP="00466B1C">
      <w:pPr>
        <w:spacing w:after="0" w:line="240" w:lineRule="auto"/>
      </w:pPr>
      <w:r>
        <w:separator/>
      </w:r>
    </w:p>
  </w:footnote>
  <w:footnote w:type="continuationSeparator" w:id="0">
    <w:p w14:paraId="1C036AC6" w14:textId="77777777" w:rsidR="0014580E" w:rsidRDefault="0014580E" w:rsidP="00466B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56469767"/>
      <w:docPartObj>
        <w:docPartGallery w:val="Page Numbers (Top of Page)"/>
        <w:docPartUnique/>
      </w:docPartObj>
    </w:sdtPr>
    <w:sdtEndPr/>
    <w:sdtContent>
      <w:p w14:paraId="03078AD7" w14:textId="30D92EAC" w:rsidR="006450B2" w:rsidRDefault="006450B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114E">
          <w:rPr>
            <w:noProof/>
          </w:rPr>
          <w:t>2</w:t>
        </w:r>
        <w:r>
          <w:fldChar w:fldCharType="end"/>
        </w:r>
      </w:p>
    </w:sdtContent>
  </w:sdt>
  <w:p w14:paraId="4E69E18B" w14:textId="77777777" w:rsidR="006450B2" w:rsidRDefault="006450B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A348F8"/>
    <w:multiLevelType w:val="hybridMultilevel"/>
    <w:tmpl w:val="588A2686"/>
    <w:lvl w:ilvl="0" w:tplc="C60082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F28"/>
    <w:rsid w:val="0000004B"/>
    <w:rsid w:val="00013D8F"/>
    <w:rsid w:val="000216F0"/>
    <w:rsid w:val="00023F05"/>
    <w:rsid w:val="0002506C"/>
    <w:rsid w:val="00025A34"/>
    <w:rsid w:val="00031388"/>
    <w:rsid w:val="00031570"/>
    <w:rsid w:val="00036C1F"/>
    <w:rsid w:val="000374D8"/>
    <w:rsid w:val="000424D9"/>
    <w:rsid w:val="00045EEF"/>
    <w:rsid w:val="00051211"/>
    <w:rsid w:val="00055A52"/>
    <w:rsid w:val="000667FC"/>
    <w:rsid w:val="00072459"/>
    <w:rsid w:val="000742B5"/>
    <w:rsid w:val="00074707"/>
    <w:rsid w:val="00076177"/>
    <w:rsid w:val="000807E7"/>
    <w:rsid w:val="0008292C"/>
    <w:rsid w:val="00085A49"/>
    <w:rsid w:val="00094C89"/>
    <w:rsid w:val="00095253"/>
    <w:rsid w:val="00095C23"/>
    <w:rsid w:val="00097541"/>
    <w:rsid w:val="000A2EC3"/>
    <w:rsid w:val="000A64D3"/>
    <w:rsid w:val="000B6172"/>
    <w:rsid w:val="000B672C"/>
    <w:rsid w:val="000C383D"/>
    <w:rsid w:val="000D15A8"/>
    <w:rsid w:val="000D4346"/>
    <w:rsid w:val="000D453E"/>
    <w:rsid w:val="000E014A"/>
    <w:rsid w:val="000E46B4"/>
    <w:rsid w:val="000F242D"/>
    <w:rsid w:val="00101F19"/>
    <w:rsid w:val="001027BB"/>
    <w:rsid w:val="001037CF"/>
    <w:rsid w:val="001041A9"/>
    <w:rsid w:val="00105881"/>
    <w:rsid w:val="00105BA4"/>
    <w:rsid w:val="0011128F"/>
    <w:rsid w:val="00112B84"/>
    <w:rsid w:val="00113FA9"/>
    <w:rsid w:val="001227EE"/>
    <w:rsid w:val="00126DFD"/>
    <w:rsid w:val="00127E0E"/>
    <w:rsid w:val="001323CA"/>
    <w:rsid w:val="00135D39"/>
    <w:rsid w:val="001402F0"/>
    <w:rsid w:val="0014580E"/>
    <w:rsid w:val="001511BB"/>
    <w:rsid w:val="001572D5"/>
    <w:rsid w:val="00167170"/>
    <w:rsid w:val="00176570"/>
    <w:rsid w:val="0018383C"/>
    <w:rsid w:val="0018600B"/>
    <w:rsid w:val="001B082E"/>
    <w:rsid w:val="001B1DC0"/>
    <w:rsid w:val="001C2A3A"/>
    <w:rsid w:val="001C5C3F"/>
    <w:rsid w:val="001D2C90"/>
    <w:rsid w:val="001D48F9"/>
    <w:rsid w:val="001D5328"/>
    <w:rsid w:val="001E036E"/>
    <w:rsid w:val="001E1693"/>
    <w:rsid w:val="001E3615"/>
    <w:rsid w:val="001F0461"/>
    <w:rsid w:val="001F4F38"/>
    <w:rsid w:val="001F6DBC"/>
    <w:rsid w:val="001F738B"/>
    <w:rsid w:val="001F774C"/>
    <w:rsid w:val="002035DD"/>
    <w:rsid w:val="0020375D"/>
    <w:rsid w:val="002064CF"/>
    <w:rsid w:val="00217EE4"/>
    <w:rsid w:val="00232618"/>
    <w:rsid w:val="002371BB"/>
    <w:rsid w:val="00242814"/>
    <w:rsid w:val="00246023"/>
    <w:rsid w:val="00273B77"/>
    <w:rsid w:val="0028330B"/>
    <w:rsid w:val="0028496C"/>
    <w:rsid w:val="002908B8"/>
    <w:rsid w:val="002912AE"/>
    <w:rsid w:val="002924ED"/>
    <w:rsid w:val="002A27C4"/>
    <w:rsid w:val="002B1261"/>
    <w:rsid w:val="002D0D23"/>
    <w:rsid w:val="002E1837"/>
    <w:rsid w:val="002E67A4"/>
    <w:rsid w:val="002F45AB"/>
    <w:rsid w:val="00301280"/>
    <w:rsid w:val="00306880"/>
    <w:rsid w:val="00307676"/>
    <w:rsid w:val="00310BE1"/>
    <w:rsid w:val="003155E0"/>
    <w:rsid w:val="00317DBF"/>
    <w:rsid w:val="003208EC"/>
    <w:rsid w:val="00321671"/>
    <w:rsid w:val="00322983"/>
    <w:rsid w:val="00327C32"/>
    <w:rsid w:val="00333691"/>
    <w:rsid w:val="00336650"/>
    <w:rsid w:val="003633CB"/>
    <w:rsid w:val="003720E3"/>
    <w:rsid w:val="00390352"/>
    <w:rsid w:val="00390FEE"/>
    <w:rsid w:val="003913CD"/>
    <w:rsid w:val="003A42E8"/>
    <w:rsid w:val="003B0766"/>
    <w:rsid w:val="003C1CD2"/>
    <w:rsid w:val="003F27C8"/>
    <w:rsid w:val="004153A6"/>
    <w:rsid w:val="0041542F"/>
    <w:rsid w:val="00423777"/>
    <w:rsid w:val="00433BEA"/>
    <w:rsid w:val="004347B1"/>
    <w:rsid w:val="004352D0"/>
    <w:rsid w:val="00443812"/>
    <w:rsid w:val="004523D9"/>
    <w:rsid w:val="004617E1"/>
    <w:rsid w:val="0046660E"/>
    <w:rsid w:val="00466B1C"/>
    <w:rsid w:val="00470882"/>
    <w:rsid w:val="00476927"/>
    <w:rsid w:val="004825C8"/>
    <w:rsid w:val="00483B86"/>
    <w:rsid w:val="00487286"/>
    <w:rsid w:val="0048749B"/>
    <w:rsid w:val="00492123"/>
    <w:rsid w:val="004A0DFF"/>
    <w:rsid w:val="004B2B2F"/>
    <w:rsid w:val="004B2FD2"/>
    <w:rsid w:val="004D0529"/>
    <w:rsid w:val="004D174A"/>
    <w:rsid w:val="004D2267"/>
    <w:rsid w:val="004D56D0"/>
    <w:rsid w:val="004E1503"/>
    <w:rsid w:val="004E1702"/>
    <w:rsid w:val="004F0BA0"/>
    <w:rsid w:val="004F14AF"/>
    <w:rsid w:val="004F1531"/>
    <w:rsid w:val="004F6109"/>
    <w:rsid w:val="004F6960"/>
    <w:rsid w:val="00511F15"/>
    <w:rsid w:val="00521596"/>
    <w:rsid w:val="00531E8D"/>
    <w:rsid w:val="00536EF3"/>
    <w:rsid w:val="00541747"/>
    <w:rsid w:val="00547B65"/>
    <w:rsid w:val="00550F1C"/>
    <w:rsid w:val="00554D41"/>
    <w:rsid w:val="0055719E"/>
    <w:rsid w:val="0055783B"/>
    <w:rsid w:val="005818AF"/>
    <w:rsid w:val="005828C3"/>
    <w:rsid w:val="005951D5"/>
    <w:rsid w:val="005A06C4"/>
    <w:rsid w:val="005A66B0"/>
    <w:rsid w:val="005B2AB2"/>
    <w:rsid w:val="005B44A2"/>
    <w:rsid w:val="005B7A6B"/>
    <w:rsid w:val="005B7AD8"/>
    <w:rsid w:val="005B7EE1"/>
    <w:rsid w:val="005C0647"/>
    <w:rsid w:val="005D00A2"/>
    <w:rsid w:val="005D073E"/>
    <w:rsid w:val="005D5169"/>
    <w:rsid w:val="005D538D"/>
    <w:rsid w:val="005D6513"/>
    <w:rsid w:val="005D7DB7"/>
    <w:rsid w:val="005E4A48"/>
    <w:rsid w:val="005E4CE3"/>
    <w:rsid w:val="005F0864"/>
    <w:rsid w:val="005F6607"/>
    <w:rsid w:val="006005FD"/>
    <w:rsid w:val="00614CE9"/>
    <w:rsid w:val="0062430C"/>
    <w:rsid w:val="00626321"/>
    <w:rsid w:val="00630042"/>
    <w:rsid w:val="00630F73"/>
    <w:rsid w:val="006320F5"/>
    <w:rsid w:val="0063564C"/>
    <w:rsid w:val="00636F28"/>
    <w:rsid w:val="00644942"/>
    <w:rsid w:val="006450B2"/>
    <w:rsid w:val="00650061"/>
    <w:rsid w:val="00652F28"/>
    <w:rsid w:val="00657E9B"/>
    <w:rsid w:val="00662B0E"/>
    <w:rsid w:val="00666E76"/>
    <w:rsid w:val="006678BE"/>
    <w:rsid w:val="00684ECB"/>
    <w:rsid w:val="00693E2C"/>
    <w:rsid w:val="00695D0E"/>
    <w:rsid w:val="006A5D91"/>
    <w:rsid w:val="006A6B2B"/>
    <w:rsid w:val="006A796E"/>
    <w:rsid w:val="006B14E9"/>
    <w:rsid w:val="006C0C44"/>
    <w:rsid w:val="006C37AF"/>
    <w:rsid w:val="006C5F47"/>
    <w:rsid w:val="006C6CCB"/>
    <w:rsid w:val="006D6F76"/>
    <w:rsid w:val="006E2813"/>
    <w:rsid w:val="006E73BB"/>
    <w:rsid w:val="006F315E"/>
    <w:rsid w:val="006F3B53"/>
    <w:rsid w:val="006F6FD4"/>
    <w:rsid w:val="007064F1"/>
    <w:rsid w:val="00711732"/>
    <w:rsid w:val="00715FC3"/>
    <w:rsid w:val="00716A66"/>
    <w:rsid w:val="00722B56"/>
    <w:rsid w:val="00730BAC"/>
    <w:rsid w:val="00732F91"/>
    <w:rsid w:val="00733443"/>
    <w:rsid w:val="007343BF"/>
    <w:rsid w:val="00734788"/>
    <w:rsid w:val="00737D9F"/>
    <w:rsid w:val="00740533"/>
    <w:rsid w:val="00762F6E"/>
    <w:rsid w:val="00785C87"/>
    <w:rsid w:val="00791D39"/>
    <w:rsid w:val="00794C7D"/>
    <w:rsid w:val="0079610C"/>
    <w:rsid w:val="007A7A94"/>
    <w:rsid w:val="007C0504"/>
    <w:rsid w:val="007C1C75"/>
    <w:rsid w:val="007C1DB9"/>
    <w:rsid w:val="007C2726"/>
    <w:rsid w:val="007C5569"/>
    <w:rsid w:val="007E114E"/>
    <w:rsid w:val="007E2AAF"/>
    <w:rsid w:val="007E56C0"/>
    <w:rsid w:val="007F03AF"/>
    <w:rsid w:val="007F12D9"/>
    <w:rsid w:val="008023E4"/>
    <w:rsid w:val="00807C0F"/>
    <w:rsid w:val="008132B2"/>
    <w:rsid w:val="008135D5"/>
    <w:rsid w:val="00822CC2"/>
    <w:rsid w:val="008252DC"/>
    <w:rsid w:val="0082721B"/>
    <w:rsid w:val="00830223"/>
    <w:rsid w:val="00845286"/>
    <w:rsid w:val="00860DB6"/>
    <w:rsid w:val="00880CA0"/>
    <w:rsid w:val="008821F5"/>
    <w:rsid w:val="00892FB3"/>
    <w:rsid w:val="0089350F"/>
    <w:rsid w:val="008A0B35"/>
    <w:rsid w:val="008A382E"/>
    <w:rsid w:val="008B0570"/>
    <w:rsid w:val="008B522C"/>
    <w:rsid w:val="008C5B83"/>
    <w:rsid w:val="008D59DF"/>
    <w:rsid w:val="008E2B8A"/>
    <w:rsid w:val="008E4272"/>
    <w:rsid w:val="008E4601"/>
    <w:rsid w:val="008E5F96"/>
    <w:rsid w:val="00912824"/>
    <w:rsid w:val="00913935"/>
    <w:rsid w:val="00922DBB"/>
    <w:rsid w:val="00932AFC"/>
    <w:rsid w:val="009525EF"/>
    <w:rsid w:val="00956B10"/>
    <w:rsid w:val="00961A91"/>
    <w:rsid w:val="009748EA"/>
    <w:rsid w:val="00976A49"/>
    <w:rsid w:val="00982680"/>
    <w:rsid w:val="00984107"/>
    <w:rsid w:val="00984745"/>
    <w:rsid w:val="009A7FFB"/>
    <w:rsid w:val="009B3426"/>
    <w:rsid w:val="009B76E2"/>
    <w:rsid w:val="009C0855"/>
    <w:rsid w:val="009D62B4"/>
    <w:rsid w:val="009E43FD"/>
    <w:rsid w:val="009E48A0"/>
    <w:rsid w:val="009F6EC2"/>
    <w:rsid w:val="00A22B85"/>
    <w:rsid w:val="00A33D50"/>
    <w:rsid w:val="00A416E1"/>
    <w:rsid w:val="00A46EDF"/>
    <w:rsid w:val="00A50165"/>
    <w:rsid w:val="00A509F7"/>
    <w:rsid w:val="00A563D7"/>
    <w:rsid w:val="00A56FF5"/>
    <w:rsid w:val="00A64517"/>
    <w:rsid w:val="00A71D1B"/>
    <w:rsid w:val="00A772FF"/>
    <w:rsid w:val="00A85AF0"/>
    <w:rsid w:val="00A85B10"/>
    <w:rsid w:val="00A90064"/>
    <w:rsid w:val="00A912BC"/>
    <w:rsid w:val="00A915F3"/>
    <w:rsid w:val="00A949A5"/>
    <w:rsid w:val="00A96918"/>
    <w:rsid w:val="00AA05C6"/>
    <w:rsid w:val="00AA130F"/>
    <w:rsid w:val="00AA1946"/>
    <w:rsid w:val="00AA462E"/>
    <w:rsid w:val="00AA68A6"/>
    <w:rsid w:val="00AB31F0"/>
    <w:rsid w:val="00AC194A"/>
    <w:rsid w:val="00AC57EB"/>
    <w:rsid w:val="00AD01B2"/>
    <w:rsid w:val="00AD3BD0"/>
    <w:rsid w:val="00AD5589"/>
    <w:rsid w:val="00AE122F"/>
    <w:rsid w:val="00AF1CF6"/>
    <w:rsid w:val="00AF3479"/>
    <w:rsid w:val="00AF5712"/>
    <w:rsid w:val="00B01D7C"/>
    <w:rsid w:val="00B02652"/>
    <w:rsid w:val="00B126AB"/>
    <w:rsid w:val="00B2375B"/>
    <w:rsid w:val="00B24BFB"/>
    <w:rsid w:val="00B403D7"/>
    <w:rsid w:val="00B42449"/>
    <w:rsid w:val="00B476A2"/>
    <w:rsid w:val="00B47A8C"/>
    <w:rsid w:val="00B61BE2"/>
    <w:rsid w:val="00B63E10"/>
    <w:rsid w:val="00B7259C"/>
    <w:rsid w:val="00B80CED"/>
    <w:rsid w:val="00B86785"/>
    <w:rsid w:val="00BA35A7"/>
    <w:rsid w:val="00BA4810"/>
    <w:rsid w:val="00BB42B7"/>
    <w:rsid w:val="00BB468B"/>
    <w:rsid w:val="00BC2F69"/>
    <w:rsid w:val="00BC6118"/>
    <w:rsid w:val="00BD31B2"/>
    <w:rsid w:val="00BE0425"/>
    <w:rsid w:val="00BE284B"/>
    <w:rsid w:val="00BE62FB"/>
    <w:rsid w:val="00BF3AA6"/>
    <w:rsid w:val="00BF3C49"/>
    <w:rsid w:val="00C03CD0"/>
    <w:rsid w:val="00C1248A"/>
    <w:rsid w:val="00C135FA"/>
    <w:rsid w:val="00C24A8D"/>
    <w:rsid w:val="00C30836"/>
    <w:rsid w:val="00C31209"/>
    <w:rsid w:val="00C317CA"/>
    <w:rsid w:val="00C36F5A"/>
    <w:rsid w:val="00C44E5B"/>
    <w:rsid w:val="00C46016"/>
    <w:rsid w:val="00C64957"/>
    <w:rsid w:val="00C74EB2"/>
    <w:rsid w:val="00C86038"/>
    <w:rsid w:val="00C872A1"/>
    <w:rsid w:val="00C87D07"/>
    <w:rsid w:val="00CA0DEB"/>
    <w:rsid w:val="00CA6461"/>
    <w:rsid w:val="00CA7E6B"/>
    <w:rsid w:val="00CB4793"/>
    <w:rsid w:val="00CB56CD"/>
    <w:rsid w:val="00CC3903"/>
    <w:rsid w:val="00CD4526"/>
    <w:rsid w:val="00CE5676"/>
    <w:rsid w:val="00D04B75"/>
    <w:rsid w:val="00D071A3"/>
    <w:rsid w:val="00D110BA"/>
    <w:rsid w:val="00D13C64"/>
    <w:rsid w:val="00D171BE"/>
    <w:rsid w:val="00D17ED8"/>
    <w:rsid w:val="00D20909"/>
    <w:rsid w:val="00D2397F"/>
    <w:rsid w:val="00D258C0"/>
    <w:rsid w:val="00D26095"/>
    <w:rsid w:val="00D327F7"/>
    <w:rsid w:val="00D3318A"/>
    <w:rsid w:val="00D34E05"/>
    <w:rsid w:val="00D45B1C"/>
    <w:rsid w:val="00D6420C"/>
    <w:rsid w:val="00D72E3D"/>
    <w:rsid w:val="00D94857"/>
    <w:rsid w:val="00D94D7E"/>
    <w:rsid w:val="00DA2A1B"/>
    <w:rsid w:val="00DB0B21"/>
    <w:rsid w:val="00DB0E35"/>
    <w:rsid w:val="00DB1B47"/>
    <w:rsid w:val="00DB2E93"/>
    <w:rsid w:val="00DB4BCE"/>
    <w:rsid w:val="00DB5C87"/>
    <w:rsid w:val="00DC0013"/>
    <w:rsid w:val="00DD20D4"/>
    <w:rsid w:val="00DD2772"/>
    <w:rsid w:val="00DD448A"/>
    <w:rsid w:val="00DE0802"/>
    <w:rsid w:val="00DE6066"/>
    <w:rsid w:val="00DF115A"/>
    <w:rsid w:val="00DF31ED"/>
    <w:rsid w:val="00DF3971"/>
    <w:rsid w:val="00E006A4"/>
    <w:rsid w:val="00E03BCF"/>
    <w:rsid w:val="00E05214"/>
    <w:rsid w:val="00E07352"/>
    <w:rsid w:val="00E1084B"/>
    <w:rsid w:val="00E14AB4"/>
    <w:rsid w:val="00E1563B"/>
    <w:rsid w:val="00E2768A"/>
    <w:rsid w:val="00E34828"/>
    <w:rsid w:val="00E3488E"/>
    <w:rsid w:val="00E42499"/>
    <w:rsid w:val="00E44501"/>
    <w:rsid w:val="00E51199"/>
    <w:rsid w:val="00E51650"/>
    <w:rsid w:val="00E52697"/>
    <w:rsid w:val="00E55B08"/>
    <w:rsid w:val="00E624C3"/>
    <w:rsid w:val="00E80FF3"/>
    <w:rsid w:val="00E8323A"/>
    <w:rsid w:val="00E83FBE"/>
    <w:rsid w:val="00E84CED"/>
    <w:rsid w:val="00E940E7"/>
    <w:rsid w:val="00E94BC9"/>
    <w:rsid w:val="00E971CC"/>
    <w:rsid w:val="00EB1C44"/>
    <w:rsid w:val="00EB56E6"/>
    <w:rsid w:val="00EB7C24"/>
    <w:rsid w:val="00EC76EB"/>
    <w:rsid w:val="00ED3881"/>
    <w:rsid w:val="00ED4957"/>
    <w:rsid w:val="00EE0992"/>
    <w:rsid w:val="00EE3E7A"/>
    <w:rsid w:val="00EE7146"/>
    <w:rsid w:val="00EF214F"/>
    <w:rsid w:val="00EF4C4B"/>
    <w:rsid w:val="00F064F2"/>
    <w:rsid w:val="00F06DD1"/>
    <w:rsid w:val="00F07F29"/>
    <w:rsid w:val="00F2307B"/>
    <w:rsid w:val="00F2763E"/>
    <w:rsid w:val="00F30AB0"/>
    <w:rsid w:val="00F3111D"/>
    <w:rsid w:val="00F3310E"/>
    <w:rsid w:val="00F414FF"/>
    <w:rsid w:val="00F420DF"/>
    <w:rsid w:val="00F530BE"/>
    <w:rsid w:val="00F533A8"/>
    <w:rsid w:val="00F54D24"/>
    <w:rsid w:val="00F66B2B"/>
    <w:rsid w:val="00F67310"/>
    <w:rsid w:val="00F75A78"/>
    <w:rsid w:val="00F82A37"/>
    <w:rsid w:val="00F944EE"/>
    <w:rsid w:val="00F97EBA"/>
    <w:rsid w:val="00FB10D1"/>
    <w:rsid w:val="00FB2554"/>
    <w:rsid w:val="00FC2418"/>
    <w:rsid w:val="00FC383E"/>
    <w:rsid w:val="00FC58B6"/>
    <w:rsid w:val="00FC5FFC"/>
    <w:rsid w:val="00FD5884"/>
    <w:rsid w:val="00FD5F5A"/>
    <w:rsid w:val="00FD7C02"/>
    <w:rsid w:val="00FE6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E167AC1"/>
  <w15:docId w15:val="{19DAAE71-987B-4266-A29B-78554D7BC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403D7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66B1C"/>
  </w:style>
  <w:style w:type="paragraph" w:styleId="a8">
    <w:name w:val="footer"/>
    <w:basedOn w:val="a"/>
    <w:link w:val="a9"/>
    <w:uiPriority w:val="99"/>
    <w:unhideWhenUsed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66B1C"/>
  </w:style>
  <w:style w:type="table" w:customStyle="1" w:styleId="11">
    <w:name w:val="Сетка таблицы светлая1"/>
    <w:basedOn w:val="a1"/>
    <w:next w:val="2"/>
    <w:uiPriority w:val="40"/>
    <w:rsid w:val="002908B8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2">
    <w:name w:val="Сетка таблицы светлая2"/>
    <w:basedOn w:val="a1"/>
    <w:uiPriority w:val="40"/>
    <w:rsid w:val="002908B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a">
    <w:name w:val="No Spacing"/>
    <w:link w:val="ab"/>
    <w:uiPriority w:val="1"/>
    <w:qFormat/>
    <w:rsid w:val="00095C2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Без интервала Знак"/>
    <w:link w:val="aa"/>
    <w:uiPriority w:val="1"/>
    <w:locked/>
    <w:rsid w:val="00095C23"/>
    <w:rPr>
      <w:rFonts w:ascii="Calibri" w:eastAsia="Calibri" w:hAnsi="Calibri" w:cs="Times New Roman"/>
    </w:rPr>
  </w:style>
  <w:style w:type="paragraph" w:styleId="ac">
    <w:name w:val="Body Text"/>
    <w:basedOn w:val="a"/>
    <w:link w:val="ad"/>
    <w:uiPriority w:val="99"/>
    <w:semiHidden/>
    <w:rsid w:val="00D327F7"/>
    <w:pPr>
      <w:spacing w:after="120"/>
    </w:pPr>
    <w:rPr>
      <w:rFonts w:ascii="Calibri" w:eastAsia="Calibri" w:hAnsi="Calibri" w:cs="Calibri"/>
    </w:rPr>
  </w:style>
  <w:style w:type="character" w:customStyle="1" w:styleId="ad">
    <w:name w:val="Основной текст Знак"/>
    <w:basedOn w:val="a0"/>
    <w:link w:val="ac"/>
    <w:uiPriority w:val="99"/>
    <w:semiHidden/>
    <w:rsid w:val="00D327F7"/>
    <w:rPr>
      <w:rFonts w:ascii="Calibri" w:eastAsia="Calibri" w:hAnsi="Calibri" w:cs="Calibri"/>
    </w:rPr>
  </w:style>
  <w:style w:type="character" w:customStyle="1" w:styleId="apple-converted-space">
    <w:name w:val="apple-converted-space"/>
    <w:rsid w:val="00740533"/>
  </w:style>
  <w:style w:type="character" w:customStyle="1" w:styleId="10">
    <w:name w:val="Заголовок 1 Знак"/>
    <w:basedOn w:val="a0"/>
    <w:link w:val="1"/>
    <w:rsid w:val="00B403D7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customStyle="1" w:styleId="ConsPlusNormal">
    <w:name w:val="ConsPlusNormal"/>
    <w:link w:val="ConsPlusNormal0"/>
    <w:rsid w:val="001F6D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F6DBC"/>
    <w:rPr>
      <w:rFonts w:ascii="Arial" w:eastAsia="Times New Roman" w:hAnsi="Arial" w:cs="Arial"/>
      <w:sz w:val="20"/>
      <w:szCs w:val="20"/>
      <w:lang w:eastAsia="ru-RU"/>
    </w:rPr>
  </w:style>
  <w:style w:type="paragraph" w:styleId="20">
    <w:name w:val="Body Text 2"/>
    <w:basedOn w:val="a"/>
    <w:link w:val="21"/>
    <w:uiPriority w:val="99"/>
    <w:unhideWhenUsed/>
    <w:rsid w:val="00734788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1">
    <w:name w:val="Основной текст 2 Знак"/>
    <w:basedOn w:val="a0"/>
    <w:link w:val="20"/>
    <w:uiPriority w:val="99"/>
    <w:rsid w:val="0073478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C5A552-1F4E-4A17-A604-F0A08F4FD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ЭОС</dc:creator>
  <cp:keywords/>
  <dc:description/>
  <cp:lastModifiedBy>Наумова Ирина Владимировна</cp:lastModifiedBy>
  <cp:revision>19</cp:revision>
  <cp:lastPrinted>2022-03-04T05:56:00Z</cp:lastPrinted>
  <dcterms:created xsi:type="dcterms:W3CDTF">2022-05-10T12:22:00Z</dcterms:created>
  <dcterms:modified xsi:type="dcterms:W3CDTF">2023-04-26T19:00:00Z</dcterms:modified>
  <cp:category>Файлы документов</cp:category>
</cp:coreProperties>
</file>