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0A4" w:rsidRDefault="003D20A4" w:rsidP="003D20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1.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ab/>
        <w:t xml:space="preserve">Прокуратурой района проведена проверка </w:t>
      </w:r>
      <w:r w:rsidRPr="00DE243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по факту возгорания автобуса 22.07.2022 на 304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км трассы Вологда-Медвежьегорск</w:t>
      </w:r>
      <w:r w:rsidRPr="00DE243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исполнения законодательства о транспортном обслуживании населения ООО «</w:t>
      </w:r>
      <w:proofErr w:type="spellStart"/>
      <w:r w:rsidRPr="00DE243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Вытегорское</w:t>
      </w:r>
      <w:proofErr w:type="spellEnd"/>
      <w:r w:rsidRPr="00DE243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ПАТП»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.</w:t>
      </w:r>
    </w:p>
    <w:p w:rsidR="003D20A4" w:rsidRDefault="003D20A4" w:rsidP="003D20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DE243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В ходе проверочных мероприятий с привлечением специалиста ОГИБДД ОМВД России по Вытегорскому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прокуратурой района выявлены нарушения в деятельности ООО «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Вытегорское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ПАТП», в том числе и при эксплуатации других автобусов, используемых для перевозки пассажиров.</w:t>
      </w:r>
    </w:p>
    <w:p w:rsidR="00BF5F7E" w:rsidRDefault="003D20A4" w:rsidP="003D20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Установлено, что два автобуса, в том числе сгоревший 22.07.22, не прошедшие технический осмотр выпускались на линию для осуществления пассажирских перевозок. Один автобус в нарушение норм действующего законодательства эксплуатировался с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неактивизированным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тахографом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. </w:t>
      </w:r>
    </w:p>
    <w:p w:rsidR="003D20A4" w:rsidRDefault="003D20A4" w:rsidP="003D20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Кроме того, установлено, что </w:t>
      </w:r>
      <w:r w:rsidR="00BF5F7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ООО «</w:t>
      </w:r>
      <w:proofErr w:type="spellStart"/>
      <w:r w:rsidR="00BF5F7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Вытегорское</w:t>
      </w:r>
      <w:proofErr w:type="spellEnd"/>
      <w:r w:rsidR="00BF5F7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ПАТП» </w:t>
      </w:r>
      <w:r w:rsidR="00BF5F7E" w:rsidRPr="00DE243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не осуществляется контроль соблюдения сроков прохождения обязательных предварительных и периодических осмотров водителей (срок действия медицинского заключения о наличии (об отсутствии) у водителя транспортного средства медицинских противопоказаний, медицинских показаний или медицинских ограничений к управлению транспортными средствами</w:t>
      </w:r>
      <w:r w:rsidR="00BF5F7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. </w:t>
      </w:r>
    </w:p>
    <w:p w:rsidR="00BF5F7E" w:rsidRDefault="00BF5F7E" w:rsidP="003D20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Так, у одного из водителей на момент проверки </w:t>
      </w:r>
      <w:r w:rsidRPr="00DE243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истёк срок действия медицинского заключения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. Д</w:t>
      </w:r>
      <w:r w:rsidRPr="00DE243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анные о медицинских заключениях о наличии (об отсутствии) у водителя транспортного средства медицинских противопоказаний, медицинских показаний или медицинских ограничений к управлению транспортными средствами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двоих водителей</w:t>
      </w:r>
      <w:r w:rsidRPr="00DE243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в ходе проверки предоставлены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не были.</w:t>
      </w:r>
    </w:p>
    <w:p w:rsidR="00BF5F7E" w:rsidRDefault="00BF5F7E" w:rsidP="003D20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DE243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В целях устранения выявленных нарушений прокуратурой района 12.08.2022 в адрес генерального директора ООО «</w:t>
      </w:r>
      <w:proofErr w:type="spellStart"/>
      <w:r w:rsidRPr="00DE243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Вытегорское</w:t>
      </w:r>
      <w:proofErr w:type="spellEnd"/>
      <w:r w:rsidRPr="00DE243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ПАТП» внесено представление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</w:t>
      </w:r>
      <w:r w:rsidRPr="00BF5F7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об устранении нарушений закона, причин и условий им способствующих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.</w:t>
      </w:r>
    </w:p>
    <w:p w:rsidR="00BF5F7E" w:rsidRDefault="00BF5F7E" w:rsidP="00BF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</w:p>
    <w:p w:rsidR="00BF5F7E" w:rsidRDefault="00BF5F7E" w:rsidP="00BF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</w:p>
    <w:p w:rsidR="000D419E" w:rsidRDefault="000D419E" w:rsidP="000D41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2.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ab/>
      </w:r>
      <w:r w:rsidR="00BF5F7E" w:rsidRPr="00BF5F7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Прокуратурой района </w:t>
      </w:r>
      <w:r w:rsidR="00BF5F7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проведена проверка</w:t>
      </w:r>
      <w:r w:rsidR="00BF5F7E" w:rsidRPr="00BF5F7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выполнени</w:t>
      </w:r>
      <w:r w:rsidR="00EF1C6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я</w:t>
      </w:r>
      <w:r w:rsidR="00BF5F7E" w:rsidRPr="00BF5F7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программ производственного контроля за качеством питьевой воды подаваемой населению предприятиями МБУ ВМР «ХПУ», МП СПО «</w:t>
      </w:r>
      <w:proofErr w:type="spellStart"/>
      <w:r w:rsidR="00BF5F7E" w:rsidRPr="00BF5F7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Мегорский</w:t>
      </w:r>
      <w:proofErr w:type="spellEnd"/>
      <w:r w:rsidR="00BF5F7E" w:rsidRPr="00BF5F7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ЖЭУ», МП г. Вытегра «Горводоканал»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.</w:t>
      </w:r>
    </w:p>
    <w:p w:rsidR="000D419E" w:rsidRDefault="000D419E" w:rsidP="000D41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45E">
        <w:rPr>
          <w:rFonts w:ascii="Times New Roman" w:hAnsi="Times New Roman" w:cs="Times New Roman"/>
          <w:spacing w:val="-1"/>
          <w:sz w:val="28"/>
          <w:szCs w:val="28"/>
        </w:rPr>
        <w:t>В ходе надзорных мероприятий установлено, что МП сельского поселения Оштинское «</w:t>
      </w:r>
      <w:proofErr w:type="spellStart"/>
      <w:r w:rsidRPr="0094545E">
        <w:rPr>
          <w:rFonts w:ascii="Times New Roman" w:hAnsi="Times New Roman" w:cs="Times New Roman"/>
          <w:spacing w:val="-1"/>
          <w:sz w:val="28"/>
          <w:szCs w:val="28"/>
        </w:rPr>
        <w:t>Мегорский</w:t>
      </w:r>
      <w:proofErr w:type="spellEnd"/>
      <w:r w:rsidRPr="0094545E">
        <w:rPr>
          <w:rFonts w:ascii="Times New Roman" w:hAnsi="Times New Roman" w:cs="Times New Roman"/>
          <w:spacing w:val="-1"/>
          <w:sz w:val="28"/>
          <w:szCs w:val="28"/>
        </w:rPr>
        <w:t xml:space="preserve"> ЖЭУ» программу</w:t>
      </w:r>
      <w:r w:rsidRPr="0094545E">
        <w:rPr>
          <w:rFonts w:ascii="Times New Roman" w:hAnsi="Times New Roman" w:cs="Times New Roman"/>
          <w:sz w:val="28"/>
          <w:szCs w:val="28"/>
        </w:rPr>
        <w:t xml:space="preserve"> производственного контроля качества питьевой воды, соответствующую требованиям </w:t>
      </w:r>
      <w:hyperlink r:id="rId4" w:history="1">
        <w:r w:rsidRPr="0094545E">
          <w:rPr>
            <w:rFonts w:ascii="Times New Roman" w:eastAsia="Calibri" w:hAnsi="Times New Roman"/>
            <w:color w:val="0000FF"/>
            <w:sz w:val="28"/>
            <w:szCs w:val="28"/>
          </w:rPr>
          <w:t>СанПиН 2.1.3684-21</w:t>
        </w:r>
      </w:hyperlink>
      <w:r w:rsidRPr="0094545E">
        <w:rPr>
          <w:rFonts w:ascii="Times New Roman" w:eastAsia="Calibri" w:hAnsi="Times New Roman"/>
          <w:color w:val="0000FF"/>
          <w:sz w:val="28"/>
          <w:szCs w:val="28"/>
        </w:rPr>
        <w:t xml:space="preserve"> </w:t>
      </w:r>
      <w:r w:rsidRPr="0094545E">
        <w:rPr>
          <w:rFonts w:ascii="Times New Roman" w:eastAsia="Calibri" w:hAnsi="Times New Roman"/>
          <w:sz w:val="28"/>
          <w:szCs w:val="28"/>
        </w:rPr>
        <w:t>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</w:r>
      <w:r w:rsidR="006D077A">
        <w:rPr>
          <w:rFonts w:ascii="Times New Roman" w:eastAsia="Calibri" w:hAnsi="Times New Roman"/>
          <w:sz w:val="28"/>
          <w:szCs w:val="28"/>
        </w:rPr>
        <w:t xml:space="preserve"> (далее </w:t>
      </w:r>
      <w:proofErr w:type="spellStart"/>
      <w:r w:rsidR="006D077A">
        <w:rPr>
          <w:rFonts w:ascii="Times New Roman" w:eastAsia="Calibri" w:hAnsi="Times New Roman"/>
          <w:sz w:val="28"/>
          <w:szCs w:val="28"/>
        </w:rPr>
        <w:t>СанПин</w:t>
      </w:r>
      <w:proofErr w:type="spellEnd"/>
      <w:r w:rsidR="006D077A">
        <w:rPr>
          <w:rFonts w:ascii="Times New Roman" w:eastAsia="Calibri" w:hAnsi="Times New Roman"/>
          <w:sz w:val="28"/>
          <w:szCs w:val="28"/>
        </w:rPr>
        <w:t>)</w:t>
      </w:r>
      <w:r w:rsidRPr="0094545E">
        <w:rPr>
          <w:rFonts w:ascii="Times New Roman" w:eastAsia="Calibri" w:hAnsi="Times New Roman"/>
          <w:sz w:val="28"/>
          <w:szCs w:val="28"/>
        </w:rPr>
        <w:t xml:space="preserve">, </w:t>
      </w:r>
      <w:r w:rsidRPr="0094545E">
        <w:rPr>
          <w:rFonts w:ascii="Times New Roman" w:hAnsi="Times New Roman" w:cs="Times New Roman"/>
          <w:sz w:val="28"/>
          <w:szCs w:val="28"/>
        </w:rPr>
        <w:t xml:space="preserve"> в 2022 году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8B36A1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B36A1"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 сфере защиты прав потребителей и </w:t>
      </w:r>
      <w:r w:rsidRPr="008B36A1">
        <w:rPr>
          <w:rFonts w:ascii="Times New Roman" w:hAnsi="Times New Roman" w:cs="Times New Roman"/>
          <w:sz w:val="28"/>
          <w:szCs w:val="28"/>
        </w:rPr>
        <w:lastRenderedPageBreak/>
        <w:t>благополучия 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6A1">
        <w:rPr>
          <w:rFonts w:ascii="Times New Roman" w:hAnsi="Times New Roman" w:cs="Times New Roman"/>
          <w:sz w:val="28"/>
          <w:szCs w:val="28"/>
        </w:rPr>
        <w:t>по Вологодской области в Кирилловском,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6A1">
        <w:rPr>
          <w:rFonts w:ascii="Times New Roman" w:hAnsi="Times New Roman" w:cs="Times New Roman"/>
          <w:sz w:val="28"/>
          <w:szCs w:val="28"/>
        </w:rPr>
        <w:t xml:space="preserve">Белозерском, </w:t>
      </w:r>
      <w:proofErr w:type="spellStart"/>
      <w:r w:rsidRPr="008B36A1">
        <w:rPr>
          <w:rFonts w:ascii="Times New Roman" w:hAnsi="Times New Roman" w:cs="Times New Roman"/>
          <w:sz w:val="28"/>
          <w:szCs w:val="28"/>
        </w:rPr>
        <w:t>Вашкинском</w:t>
      </w:r>
      <w:proofErr w:type="spellEnd"/>
      <w:r w:rsidRPr="008B36A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6A1">
        <w:rPr>
          <w:rFonts w:ascii="Times New Roman" w:hAnsi="Times New Roman" w:cs="Times New Roman"/>
          <w:sz w:val="28"/>
          <w:szCs w:val="28"/>
        </w:rPr>
        <w:t>Вытегорском районах</w:t>
      </w:r>
      <w:r w:rsidRPr="0094545E">
        <w:rPr>
          <w:rFonts w:ascii="Times New Roman" w:hAnsi="Times New Roman" w:cs="Times New Roman"/>
          <w:sz w:val="28"/>
          <w:szCs w:val="28"/>
        </w:rPr>
        <w:t xml:space="preserve"> не предоставило.</w:t>
      </w:r>
    </w:p>
    <w:p w:rsidR="000D419E" w:rsidRDefault="000D419E" w:rsidP="000D41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19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МБУ ВМР «ХПУ»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и </w:t>
      </w:r>
      <w:r w:rsidRPr="000D419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МП г. Вытегра «Горводоканал»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имеют </w:t>
      </w:r>
      <w:r w:rsidRPr="0094545E">
        <w:rPr>
          <w:rFonts w:ascii="Times New Roman" w:hAnsi="Times New Roman" w:cs="Times New Roman"/>
          <w:spacing w:val="-1"/>
          <w:sz w:val="28"/>
          <w:szCs w:val="28"/>
        </w:rPr>
        <w:t>программу</w:t>
      </w:r>
      <w:r w:rsidRPr="0094545E">
        <w:rPr>
          <w:rFonts w:ascii="Times New Roman" w:hAnsi="Times New Roman" w:cs="Times New Roman"/>
          <w:sz w:val="28"/>
          <w:szCs w:val="28"/>
        </w:rPr>
        <w:t xml:space="preserve"> производственного контроля качества питьевой воды, соответствующую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законодательства, однако в первом квартале 2022 года выполняли данную программу не в полном объеме, а именно </w:t>
      </w:r>
      <w:r w:rsidR="006D077A">
        <w:rPr>
          <w:rFonts w:ascii="Times New Roman" w:hAnsi="Times New Roman" w:cs="Times New Roman"/>
          <w:sz w:val="28"/>
          <w:szCs w:val="28"/>
        </w:rPr>
        <w:t xml:space="preserve">отобрано меньшее </w:t>
      </w:r>
      <w:r w:rsidR="006D077A" w:rsidRPr="006D077A">
        <w:rPr>
          <w:rFonts w:ascii="Times New Roman" w:hAnsi="Times New Roman" w:cs="Times New Roman"/>
          <w:sz w:val="28"/>
          <w:szCs w:val="28"/>
        </w:rPr>
        <w:t>количество исследуемых проб питьевой воды</w:t>
      </w:r>
      <w:r w:rsidR="006D077A">
        <w:rPr>
          <w:rFonts w:ascii="Times New Roman" w:hAnsi="Times New Roman" w:cs="Times New Roman"/>
          <w:sz w:val="28"/>
          <w:szCs w:val="28"/>
        </w:rPr>
        <w:t>, чем предусмотрено программой и требованиями СанПиН.</w:t>
      </w:r>
    </w:p>
    <w:p w:rsidR="00BF5F7E" w:rsidRDefault="006D077A" w:rsidP="006D0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В целях устранения выявленных нарушений законодательства </w:t>
      </w:r>
      <w:r w:rsidRPr="006D077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в адреса руководителей предприятий МБУ ВМР «ХПУ», МП СПО «</w:t>
      </w:r>
      <w:proofErr w:type="spellStart"/>
      <w:r w:rsidRPr="006D077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Мегорский</w:t>
      </w:r>
      <w:proofErr w:type="spellEnd"/>
      <w:r w:rsidRPr="006D077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ЖЭУ», МП г. Вытегра «Горводоканал» 01.09.2022 внесены представления об устранении нарушений закона, причин и условий им способствующих.</w:t>
      </w:r>
    </w:p>
    <w:p w:rsidR="006D077A" w:rsidRDefault="006D077A" w:rsidP="006D07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</w:p>
    <w:p w:rsidR="00DE1A16" w:rsidRDefault="00DE1A16" w:rsidP="006D07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</w:p>
    <w:p w:rsidR="006D077A" w:rsidRDefault="006D077A" w:rsidP="006D07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3.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ab/>
      </w:r>
      <w:r w:rsidRPr="00975E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Прокуратурой района при осуществлении надзора за соблюдением требований природоохранного законодательства выявлены нарушения закона, устанавливающие требования к обращению с отходами потребления, а именно: на территории муниципального образования «Город Вытегра» обнаружена несанкционированн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ое</w:t>
      </w:r>
      <w:r w:rsidRPr="00975E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складирование бытовых отходов по обе стороны дороги,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ведущей</w:t>
      </w:r>
      <w:r w:rsidRPr="00975E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пересечения с ул. </w:t>
      </w:r>
      <w:proofErr w:type="spellStart"/>
      <w:r w:rsidRPr="00975E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Плосконивская</w:t>
      </w:r>
      <w:proofErr w:type="spellEnd"/>
      <w:r w:rsidRPr="00975E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дорога г. Вытегры в сторону урочища Плоские Нивы (</w:t>
      </w:r>
      <w:r w:rsidRPr="00975EEA">
        <w:rPr>
          <w:rFonts w:ascii="Times New Roman" w:hAnsi="Times New Roman"/>
          <w:noProof/>
          <w:sz w:val="28"/>
          <w:szCs w:val="28"/>
        </w:rPr>
        <w:t xml:space="preserve">на расстоянии </w:t>
      </w:r>
      <w:r>
        <w:rPr>
          <w:rFonts w:ascii="Times New Roman" w:hAnsi="Times New Roman"/>
          <w:noProof/>
          <w:sz w:val="28"/>
          <w:szCs w:val="28"/>
        </w:rPr>
        <w:t>300</w:t>
      </w:r>
      <w:r w:rsidRPr="00975EEA">
        <w:rPr>
          <w:rFonts w:ascii="Times New Roman" w:hAnsi="Times New Roman"/>
          <w:noProof/>
          <w:sz w:val="28"/>
          <w:szCs w:val="28"/>
        </w:rPr>
        <w:t xml:space="preserve"> м от пересе</w:t>
      </w:r>
      <w:r>
        <w:rPr>
          <w:rFonts w:ascii="Times New Roman" w:hAnsi="Times New Roman"/>
          <w:noProof/>
          <w:sz w:val="28"/>
          <w:szCs w:val="28"/>
        </w:rPr>
        <w:t>че</w:t>
      </w:r>
      <w:r w:rsidRPr="00975EEA">
        <w:rPr>
          <w:rFonts w:ascii="Times New Roman" w:hAnsi="Times New Roman"/>
          <w:noProof/>
          <w:sz w:val="28"/>
          <w:szCs w:val="28"/>
        </w:rPr>
        <w:t>ния ул. Плосконивская дорога с ул. Володарского до 1</w:t>
      </w:r>
      <w:r>
        <w:rPr>
          <w:rFonts w:ascii="Times New Roman" w:hAnsi="Times New Roman"/>
          <w:noProof/>
          <w:sz w:val="28"/>
          <w:szCs w:val="28"/>
        </w:rPr>
        <w:t>,2</w:t>
      </w:r>
      <w:r w:rsidRPr="00975EEA">
        <w:rPr>
          <w:rFonts w:ascii="Times New Roman" w:hAnsi="Times New Roman"/>
          <w:noProof/>
          <w:sz w:val="28"/>
          <w:szCs w:val="28"/>
        </w:rPr>
        <w:t xml:space="preserve"> км от перес</w:t>
      </w:r>
      <w:r>
        <w:rPr>
          <w:rFonts w:ascii="Times New Roman" w:hAnsi="Times New Roman"/>
          <w:noProof/>
          <w:sz w:val="28"/>
          <w:szCs w:val="28"/>
        </w:rPr>
        <w:t>еч</w:t>
      </w:r>
      <w:r w:rsidRPr="00975EEA">
        <w:rPr>
          <w:rFonts w:ascii="Times New Roman" w:hAnsi="Times New Roman"/>
          <w:noProof/>
          <w:sz w:val="28"/>
          <w:szCs w:val="28"/>
        </w:rPr>
        <w:t>ения ул. Плосконивская дорога с ул. Володарского</w:t>
      </w:r>
      <w:r w:rsidRPr="00975E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D077A" w:rsidRDefault="006D077A" w:rsidP="006D077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Pr="00C16F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становлено, что Администрацией муниципального образования «Город Вытегра»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данной части </w:t>
      </w:r>
      <w:r w:rsidRPr="00C16F83">
        <w:rPr>
          <w:rFonts w:ascii="Times New Roman" w:eastAsia="Calibri" w:hAnsi="Times New Roman"/>
          <w:sz w:val="28"/>
        </w:rPr>
        <w:t xml:space="preserve">не соблюдаются требования природоохранного законодательства на территории </w:t>
      </w:r>
      <w:r w:rsidRPr="00C16F83">
        <w:rPr>
          <w:rFonts w:ascii="Times New Roman" w:hAnsi="Times New Roman"/>
          <w:sz w:val="28"/>
        </w:rPr>
        <w:t>городского</w:t>
      </w:r>
      <w:r w:rsidRPr="00C16F83">
        <w:rPr>
          <w:rFonts w:ascii="Times New Roman" w:eastAsia="Calibri" w:hAnsi="Times New Roman"/>
          <w:sz w:val="28"/>
        </w:rPr>
        <w:t xml:space="preserve"> пос</w:t>
      </w:r>
      <w:r>
        <w:rPr>
          <w:rFonts w:ascii="Times New Roman" w:hAnsi="Times New Roman"/>
          <w:sz w:val="28"/>
        </w:rPr>
        <w:t>еления.</w:t>
      </w:r>
      <w:r w:rsidR="00DE1A16">
        <w:rPr>
          <w:rFonts w:ascii="Times New Roman" w:hAnsi="Times New Roman"/>
          <w:sz w:val="28"/>
        </w:rPr>
        <w:t xml:space="preserve"> </w:t>
      </w:r>
      <w:r w:rsidR="00DE1A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DE1A16" w:rsidRPr="00C16F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дминистрация МО «Город Вытегра» на своей территории должна устранить несанкционированную свалку</w:t>
      </w:r>
    </w:p>
    <w:p w:rsidR="006D077A" w:rsidRDefault="006D077A" w:rsidP="006D0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В целях устранения выявленных нарушений законодательства </w:t>
      </w:r>
      <w:r w:rsidR="00DE1A1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в адрес </w:t>
      </w:r>
      <w:r w:rsidRPr="006D077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руководител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я</w:t>
      </w:r>
      <w:r w:rsidRPr="006D077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</w:t>
      </w:r>
      <w:r w:rsidRPr="00C16F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Администраци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C16F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муниципального образования «Город Вытегра»</w:t>
      </w:r>
      <w:r w:rsidRPr="006D077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внесен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о</w:t>
      </w:r>
      <w:r w:rsidRPr="006D077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представлени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е</w:t>
      </w:r>
      <w:r w:rsidRPr="006D077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об устранении нарушений закона, причин и условий им способствующих.</w:t>
      </w:r>
    </w:p>
    <w:p w:rsidR="00DE1A16" w:rsidRDefault="00DE1A16" w:rsidP="00DE1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</w:p>
    <w:p w:rsidR="00DE1A16" w:rsidRDefault="00DE1A16" w:rsidP="00DE1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</w:p>
    <w:p w:rsidR="00DE1A16" w:rsidRDefault="006E0903" w:rsidP="00DE1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4.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ab/>
      </w:r>
      <w:r w:rsidR="00037E8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П</w:t>
      </w:r>
      <w:r w:rsidR="00037E81" w:rsidRPr="00037E8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рокуратурой района проведена проверка исполнения требований жилищного законодательства управляющей компанией ООО «Жилищная компания»</w:t>
      </w:r>
      <w:r w:rsidR="00DB5FD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.</w:t>
      </w:r>
    </w:p>
    <w:p w:rsidR="00DB5FDD" w:rsidRDefault="00DB5FDD" w:rsidP="00DB5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ab/>
        <w:t xml:space="preserve">В ходе проведения проверки установлено, что в нарушение норм жилищного законодательства </w:t>
      </w:r>
      <w:r w:rsidRPr="00DB5FD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со стороны ООО «Жилищная компания» не принимается должных мер по ремонту двух разрушенных печных труб </w:t>
      </w:r>
      <w:r w:rsidR="00EF1C6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многоквартирного жилого дома.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 </w:t>
      </w:r>
      <w:r w:rsidRPr="00DB5FD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Дальнейшая эксплуатация разрушенных печных труб несет угрозу для жизни и здоровья лиц, проживающих в указанном жилом многоквартирном доме. Таким образом, управляющая компания ООО «Жилищная компания» не исполняет надлежащим образом свои обязанности по ремонту общедомового имущества, что может привести </w:t>
      </w:r>
      <w:r w:rsidRPr="00DB5FD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lastRenderedPageBreak/>
        <w:t>к ухудшению состояния технического состояния общего имущества собственников помещений в многоквартирном доме, что недопустимо в дальнейшей работе.</w:t>
      </w:r>
    </w:p>
    <w:p w:rsidR="00DB5FDD" w:rsidRDefault="00DB5FDD" w:rsidP="00DB5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ab/>
        <w:t xml:space="preserve">В целях устранения выявленных нарушений законодательства в адрес </w:t>
      </w:r>
      <w:r w:rsidRPr="006D077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руководител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я</w:t>
      </w:r>
      <w:r w:rsidRPr="006D077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ООО «Жилищная компания»</w:t>
      </w:r>
      <w:r w:rsidRPr="006D077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внесен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о</w:t>
      </w:r>
      <w:r w:rsidRPr="006D077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представлени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е</w:t>
      </w:r>
      <w:r w:rsidRPr="006D077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об устранении нарушений закона, причин и условий им способствующих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.</w:t>
      </w:r>
    </w:p>
    <w:p w:rsidR="00DB5FDD" w:rsidRDefault="00DB5FDD" w:rsidP="00DB5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</w:p>
    <w:p w:rsidR="00DB5FDD" w:rsidRDefault="00BB3A02" w:rsidP="00DB5F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5.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ab/>
      </w:r>
      <w:r w:rsidRPr="00AB636C">
        <w:rPr>
          <w:rFonts w:ascii="Times New Roman" w:hAnsi="Times New Roman"/>
          <w:sz w:val="28"/>
          <w:szCs w:val="28"/>
        </w:rPr>
        <w:t xml:space="preserve">Прокуратурой района </w:t>
      </w:r>
      <w:r>
        <w:rPr>
          <w:rFonts w:ascii="Times New Roman" w:hAnsi="Times New Roman"/>
          <w:sz w:val="28"/>
          <w:szCs w:val="28"/>
        </w:rPr>
        <w:t xml:space="preserve">по обращению директора </w:t>
      </w:r>
      <w:r w:rsidR="00EF1C67">
        <w:rPr>
          <w:rFonts w:ascii="Times New Roman" w:hAnsi="Times New Roman"/>
          <w:sz w:val="28"/>
          <w:szCs w:val="28"/>
        </w:rPr>
        <w:t>коммерческой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636C">
        <w:rPr>
          <w:rFonts w:ascii="Times New Roman" w:hAnsi="Times New Roman"/>
          <w:sz w:val="28"/>
          <w:szCs w:val="28"/>
        </w:rPr>
        <w:t xml:space="preserve">проведена проверка исполнения законодательства о контрактной системе в сфере закупок товаров, работ, услуг для обеспечения государственных нужд при осуществлении деятельности </w:t>
      </w:r>
      <w:r w:rsidRPr="007F0E78">
        <w:rPr>
          <w:rFonts w:ascii="Times New Roman" w:hAnsi="Times New Roman"/>
          <w:sz w:val="28"/>
          <w:szCs w:val="28"/>
        </w:rPr>
        <w:t>БПОУ ВО «Вытегорский политехнический техникум»</w:t>
      </w:r>
      <w:r>
        <w:rPr>
          <w:rFonts w:ascii="Times New Roman" w:hAnsi="Times New Roman"/>
          <w:sz w:val="28"/>
          <w:szCs w:val="28"/>
        </w:rPr>
        <w:t>.</w:t>
      </w:r>
    </w:p>
    <w:p w:rsidR="00BB3A02" w:rsidRPr="00BB3A02" w:rsidRDefault="00BB3A02" w:rsidP="00BB3A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Проверкой установлено, что </w:t>
      </w:r>
      <w:r w:rsidRPr="00BB3A02">
        <w:rPr>
          <w:rFonts w:ascii="Times New Roman" w:hAnsi="Times New Roman"/>
          <w:sz w:val="28"/>
          <w:szCs w:val="28"/>
        </w:rPr>
        <w:t xml:space="preserve">между </w:t>
      </w:r>
      <w:r w:rsidRPr="007F0E78">
        <w:rPr>
          <w:rFonts w:ascii="Times New Roman" w:hAnsi="Times New Roman"/>
          <w:sz w:val="28"/>
          <w:szCs w:val="28"/>
        </w:rPr>
        <w:t>БПОУ ВО «Вытегорский политехнический техникум»</w:t>
      </w:r>
      <w:r w:rsidRPr="00BB3A02">
        <w:rPr>
          <w:rFonts w:ascii="Times New Roman" w:hAnsi="Times New Roman"/>
          <w:sz w:val="28"/>
          <w:szCs w:val="28"/>
        </w:rPr>
        <w:t xml:space="preserve"> и </w:t>
      </w:r>
      <w:r w:rsidR="00EF1C67">
        <w:rPr>
          <w:rFonts w:ascii="Times New Roman" w:hAnsi="Times New Roman"/>
          <w:sz w:val="28"/>
          <w:szCs w:val="28"/>
        </w:rPr>
        <w:t>организацией</w:t>
      </w:r>
      <w:r w:rsidRPr="00BB3A02">
        <w:rPr>
          <w:rFonts w:ascii="Times New Roman" w:hAnsi="Times New Roman"/>
          <w:sz w:val="28"/>
          <w:szCs w:val="28"/>
        </w:rPr>
        <w:t xml:space="preserve"> заключен государственный контракт на оказание услуг по составлению сметной документации с получением положительного заключения государственной экспертизы на капитальный ремонт замены окон и дверей в учебных мастерских, расположенных по адресу: Вологодская обл., п. Белоусово, ул. Советская, д. 2 и учебного корпуса, расположенного по адресу: Вологодская обл., п. Белоусово, ул. Советская, д. 2. </w:t>
      </w:r>
    </w:p>
    <w:p w:rsidR="00EF1C67" w:rsidRDefault="00EF1C67" w:rsidP="00BB3A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proofErr w:type="gramStart"/>
      <w:r>
        <w:rPr>
          <w:rFonts w:ascii="Times New Roman" w:hAnsi="Times New Roman"/>
          <w:sz w:val="28"/>
          <w:szCs w:val="28"/>
        </w:rPr>
        <w:t>акту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BB3A02" w:rsidRPr="00BB3A02">
        <w:rPr>
          <w:rFonts w:ascii="Times New Roman" w:hAnsi="Times New Roman"/>
          <w:sz w:val="28"/>
          <w:szCs w:val="28"/>
        </w:rPr>
        <w:t xml:space="preserve">исполнителем оказана услуга, а заказчиком </w:t>
      </w:r>
      <w:r w:rsidR="00BB3A02">
        <w:rPr>
          <w:rFonts w:ascii="Times New Roman" w:hAnsi="Times New Roman"/>
          <w:sz w:val="28"/>
          <w:szCs w:val="28"/>
        </w:rPr>
        <w:t xml:space="preserve">осуществлена приемка, однако </w:t>
      </w:r>
      <w:r w:rsidR="00BB3A02" w:rsidRPr="00BB3A02">
        <w:rPr>
          <w:rFonts w:ascii="Times New Roman" w:hAnsi="Times New Roman"/>
          <w:sz w:val="28"/>
          <w:szCs w:val="28"/>
        </w:rPr>
        <w:t xml:space="preserve">в нарушение норм законодательства </w:t>
      </w:r>
      <w:r w:rsidR="00BB3A02">
        <w:rPr>
          <w:rFonts w:ascii="Times New Roman" w:hAnsi="Times New Roman"/>
          <w:sz w:val="28"/>
          <w:szCs w:val="28"/>
        </w:rPr>
        <w:t>заказчиком</w:t>
      </w:r>
      <w:r w:rsidR="00BB3A02" w:rsidRPr="00BB3A02">
        <w:rPr>
          <w:rFonts w:ascii="Times New Roman" w:hAnsi="Times New Roman"/>
          <w:sz w:val="28"/>
          <w:szCs w:val="28"/>
        </w:rPr>
        <w:t xml:space="preserve"> в указанный в контракте десятидневный срок с даты подписания документа о приемке не произведена оплата</w:t>
      </w:r>
      <w:r>
        <w:rPr>
          <w:rFonts w:ascii="Times New Roman" w:hAnsi="Times New Roman"/>
          <w:sz w:val="28"/>
          <w:szCs w:val="28"/>
        </w:rPr>
        <w:t xml:space="preserve"> за оказание услуги исполнителю.</w:t>
      </w:r>
    </w:p>
    <w:p w:rsidR="00BB3A02" w:rsidRPr="00BB3A02" w:rsidRDefault="00BB3A02" w:rsidP="00BB3A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В целях устранения выявленных нарушений законодательства в адрес </w:t>
      </w:r>
      <w:r w:rsidRPr="006D077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руководител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я</w:t>
      </w:r>
      <w:r w:rsidRPr="006D077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</w:t>
      </w:r>
      <w:r w:rsidRPr="00BB3A02">
        <w:rPr>
          <w:rFonts w:ascii="Times New Roman" w:hAnsi="Times New Roman"/>
          <w:sz w:val="28"/>
          <w:szCs w:val="28"/>
        </w:rPr>
        <w:t>БПОУ ВО «Вытегорский политехнический</w:t>
      </w:r>
      <w:r>
        <w:rPr>
          <w:rFonts w:ascii="Times New Roman" w:hAnsi="Times New Roman"/>
          <w:sz w:val="28"/>
          <w:szCs w:val="28"/>
        </w:rPr>
        <w:t xml:space="preserve"> техникум»</w:t>
      </w:r>
      <w:r w:rsidRPr="006D077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внесен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о</w:t>
      </w:r>
      <w:r w:rsidRPr="006D077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представлени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е</w:t>
      </w:r>
      <w:r w:rsidRPr="006D077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об устранении нарушений закона, причин и условий им способствующих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.</w:t>
      </w:r>
    </w:p>
    <w:sectPr w:rsidR="00BB3A02" w:rsidRPr="00BB3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295"/>
    <w:rsid w:val="00037E81"/>
    <w:rsid w:val="000D419E"/>
    <w:rsid w:val="003D20A4"/>
    <w:rsid w:val="006D077A"/>
    <w:rsid w:val="006E0903"/>
    <w:rsid w:val="00A94295"/>
    <w:rsid w:val="00BB3A02"/>
    <w:rsid w:val="00BF5F7E"/>
    <w:rsid w:val="00C847A3"/>
    <w:rsid w:val="00DB5FDD"/>
    <w:rsid w:val="00DE1A16"/>
    <w:rsid w:val="00EF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A33AD"/>
  <w15:chartTrackingRefBased/>
  <w15:docId w15:val="{4FD4F289-EE05-408F-81E5-CCE33EA6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0A4"/>
    <w:pPr>
      <w:ind w:left="720"/>
      <w:contextualSpacing/>
    </w:pPr>
  </w:style>
  <w:style w:type="paragraph" w:customStyle="1" w:styleId="ConsPlusNormal">
    <w:name w:val="ConsPlusNormal"/>
    <w:link w:val="ConsPlusNormal0"/>
    <w:rsid w:val="000D41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419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561C2FF67AF5A225E7E894D4C3F15AB08AC04BE8B39C7370FCD7AF894C5CE88632007413DB576E2E061DB8D133C3F1E4A0BAB2733763DA6VF5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Тиханов Богдан Дмитриевич</dc:creator>
  <cp:keywords/>
  <dc:description/>
  <cp:lastModifiedBy>Наумова Ирина Владимировна</cp:lastModifiedBy>
  <cp:revision>3</cp:revision>
  <dcterms:created xsi:type="dcterms:W3CDTF">2022-09-11T12:45:00Z</dcterms:created>
  <dcterms:modified xsi:type="dcterms:W3CDTF">2022-09-11T12:45:00Z</dcterms:modified>
</cp:coreProperties>
</file>