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4718B5" w:rsidRDefault="002527E6" w:rsidP="00C72A0E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4446EB">
        <w:rPr>
          <w:sz w:val="28"/>
          <w:szCs w:val="28"/>
        </w:rPr>
        <w:t xml:space="preserve">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5801AB" w:rsidP="002527E6">
      <w:pPr>
        <w:rPr>
          <w:sz w:val="28"/>
          <w:szCs w:val="28"/>
        </w:rPr>
      </w:pPr>
      <w:r>
        <w:rPr>
          <w:sz w:val="28"/>
          <w:szCs w:val="28"/>
        </w:rPr>
        <w:t>от 25.10</w:t>
      </w:r>
      <w:r w:rsidR="00380E79">
        <w:rPr>
          <w:sz w:val="28"/>
          <w:szCs w:val="28"/>
        </w:rPr>
        <w:t>.</w:t>
      </w:r>
      <w:r w:rsidR="00B25735">
        <w:rPr>
          <w:sz w:val="28"/>
          <w:szCs w:val="28"/>
        </w:rPr>
        <w:t>20</w:t>
      </w:r>
      <w:r w:rsidR="00971229">
        <w:rPr>
          <w:sz w:val="28"/>
          <w:szCs w:val="28"/>
        </w:rPr>
        <w:t>24</w:t>
      </w:r>
      <w:r w:rsidR="002527E6" w:rsidRPr="004718B5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</w:t>
      </w:r>
      <w:r w:rsidR="007F56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№ 91</w:t>
      </w:r>
    </w:p>
    <w:p w:rsidR="002527E6" w:rsidRDefault="0054603D" w:rsidP="002527E6">
      <w:pPr>
        <w:rPr>
          <w:sz w:val="18"/>
          <w:szCs w:val="18"/>
        </w:rPr>
      </w:pPr>
      <w:proofErr w:type="spellStart"/>
      <w:r w:rsidRPr="0054603D">
        <w:rPr>
          <w:sz w:val="18"/>
          <w:szCs w:val="18"/>
        </w:rPr>
        <w:t>п</w:t>
      </w:r>
      <w:proofErr w:type="gramStart"/>
      <w:r w:rsidRPr="0054603D">
        <w:rPr>
          <w:sz w:val="18"/>
          <w:szCs w:val="18"/>
        </w:rPr>
        <w:t>.Б</w:t>
      </w:r>
      <w:proofErr w:type="gramEnd"/>
      <w:r w:rsidRPr="0054603D">
        <w:rPr>
          <w:sz w:val="18"/>
          <w:szCs w:val="18"/>
        </w:rPr>
        <w:t>елоусово</w:t>
      </w:r>
      <w:proofErr w:type="spellEnd"/>
    </w:p>
    <w:p w:rsidR="0054603D" w:rsidRPr="0054603D" w:rsidRDefault="0054603D" w:rsidP="002527E6">
      <w:pPr>
        <w:rPr>
          <w:sz w:val="18"/>
          <w:szCs w:val="1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«О передаче осуществления части полномочий 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F7635F">
        <w:rPr>
          <w:sz w:val="28"/>
          <w:szCs w:val="28"/>
        </w:rPr>
        <w:t xml:space="preserve"> в сфере культуры</w:t>
      </w:r>
      <w:r w:rsidR="002527E6" w:rsidRPr="004718B5">
        <w:rPr>
          <w:sz w:val="28"/>
          <w:szCs w:val="28"/>
        </w:rPr>
        <w:t>»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Устава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10397A">
        <w:rPr>
          <w:szCs w:val="28"/>
        </w:rPr>
        <w:t xml:space="preserve"> Вытегорского муниципального района Вологодской области</w:t>
      </w:r>
      <w:r w:rsidR="004718B5" w:rsidRPr="004718B5">
        <w:rPr>
          <w:szCs w:val="28"/>
        </w:rPr>
        <w:t xml:space="preserve"> Совет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0701D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культуры органов местного  самоуправления 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 xml:space="preserve">организация кружковой и клубной работы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 xml:space="preserve">культурных массовых мероприятий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3C33DA">
        <w:rPr>
          <w:sz w:val="28"/>
          <w:szCs w:val="28"/>
        </w:rPr>
        <w:t>;</w:t>
      </w:r>
    </w:p>
    <w:p w:rsidR="003C33DA" w:rsidRDefault="003C33DA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культуры, состояние 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540EF7" w:rsidRDefault="00D21816" w:rsidP="00540EF7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по </w:t>
      </w:r>
      <w:r w:rsidRPr="00540EF7">
        <w:rPr>
          <w:sz w:val="28"/>
          <w:szCs w:val="28"/>
        </w:rPr>
        <w:t>31 декабря 202</w:t>
      </w:r>
      <w:r w:rsidR="00971229">
        <w:rPr>
          <w:sz w:val="28"/>
          <w:szCs w:val="28"/>
        </w:rPr>
        <w:t>5</w:t>
      </w:r>
      <w:r w:rsidRPr="00540EF7">
        <w:rPr>
          <w:sz w:val="28"/>
          <w:szCs w:val="28"/>
        </w:rPr>
        <w:t xml:space="preserve"> года за счет иного межбюджетного трансферта в размере</w:t>
      </w:r>
      <w:r w:rsidR="00476194">
        <w:rPr>
          <w:sz w:val="28"/>
          <w:szCs w:val="28"/>
        </w:rPr>
        <w:t xml:space="preserve"> </w:t>
      </w:r>
      <w:r w:rsidR="00971229">
        <w:rPr>
          <w:sz w:val="28"/>
          <w:szCs w:val="28"/>
        </w:rPr>
        <w:t>1 497 598</w:t>
      </w:r>
      <w:r w:rsidR="00476194" w:rsidRPr="00476194">
        <w:rPr>
          <w:sz w:val="28"/>
          <w:szCs w:val="28"/>
        </w:rPr>
        <w:t xml:space="preserve"> (оди</w:t>
      </w:r>
      <w:r w:rsidR="00971229">
        <w:rPr>
          <w:sz w:val="28"/>
          <w:szCs w:val="28"/>
        </w:rPr>
        <w:t>н миллион четыреста девяносто семь тысяч пятьсот девяносто восемь) рублей 62 копей</w:t>
      </w:r>
      <w:r w:rsidR="00476194" w:rsidRPr="00476194">
        <w:rPr>
          <w:sz w:val="28"/>
          <w:szCs w:val="28"/>
        </w:rPr>
        <w:t>к</w:t>
      </w:r>
      <w:r w:rsidR="00971229">
        <w:rPr>
          <w:sz w:val="28"/>
          <w:szCs w:val="28"/>
        </w:rPr>
        <w:t>и</w:t>
      </w:r>
      <w:r w:rsidR="007E5F01" w:rsidRPr="00540EF7">
        <w:rPr>
          <w:sz w:val="28"/>
          <w:szCs w:val="28"/>
        </w:rPr>
        <w:t xml:space="preserve">, </w:t>
      </w:r>
      <w:r w:rsidR="00AF200F" w:rsidRPr="00540EF7">
        <w:rPr>
          <w:sz w:val="28"/>
          <w:szCs w:val="28"/>
        </w:rPr>
        <w:t xml:space="preserve">в том числе </w:t>
      </w:r>
      <w:proofErr w:type="gramStart"/>
      <w:r w:rsidR="00F51775" w:rsidRPr="00540EF7">
        <w:rPr>
          <w:sz w:val="28"/>
          <w:szCs w:val="28"/>
        </w:rPr>
        <w:t>на</w:t>
      </w:r>
      <w:proofErr w:type="gramEnd"/>
      <w:r w:rsidR="00F51775" w:rsidRPr="00540EF7">
        <w:rPr>
          <w:sz w:val="28"/>
          <w:szCs w:val="28"/>
        </w:rPr>
        <w:t xml:space="preserve"> </w:t>
      </w:r>
      <w:r w:rsidR="00AF200F" w:rsidRPr="00540EF7">
        <w:rPr>
          <w:sz w:val="28"/>
          <w:szCs w:val="28"/>
        </w:rPr>
        <w:t xml:space="preserve">администрирование </w:t>
      </w:r>
      <w:r w:rsidR="00971229">
        <w:rPr>
          <w:sz w:val="28"/>
          <w:szCs w:val="28"/>
        </w:rPr>
        <w:t>53 035</w:t>
      </w:r>
      <w:r w:rsidR="007F56B6">
        <w:t xml:space="preserve"> </w:t>
      </w:r>
      <w:r w:rsidR="00971229">
        <w:rPr>
          <w:sz w:val="28"/>
          <w:szCs w:val="28"/>
        </w:rPr>
        <w:t xml:space="preserve"> (пятьдесят три </w:t>
      </w:r>
      <w:r w:rsidR="007F56B6">
        <w:rPr>
          <w:sz w:val="28"/>
          <w:szCs w:val="28"/>
        </w:rPr>
        <w:t>тысяч</w:t>
      </w:r>
      <w:r w:rsidR="00971229">
        <w:rPr>
          <w:sz w:val="28"/>
          <w:szCs w:val="28"/>
        </w:rPr>
        <w:t>и  тридцать пять) рублей 52 копей</w:t>
      </w:r>
      <w:r w:rsidR="007F56B6">
        <w:rPr>
          <w:sz w:val="28"/>
          <w:szCs w:val="28"/>
        </w:rPr>
        <w:t>к</w:t>
      </w:r>
      <w:r w:rsidR="00971229">
        <w:rPr>
          <w:sz w:val="28"/>
          <w:szCs w:val="28"/>
        </w:rPr>
        <w:t>и</w:t>
      </w:r>
      <w:r w:rsidR="00AF200F" w:rsidRPr="00540EF7">
        <w:rPr>
          <w:sz w:val="28"/>
          <w:szCs w:val="28"/>
        </w:rPr>
        <w:t xml:space="preserve">, </w:t>
      </w:r>
      <w:r w:rsidRPr="00540EF7">
        <w:rPr>
          <w:sz w:val="28"/>
          <w:szCs w:val="28"/>
        </w:rPr>
        <w:t xml:space="preserve">предоставляемого из бюджета сельского поселения </w:t>
      </w:r>
      <w:r w:rsidR="00AF10B9" w:rsidRPr="00540EF7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Pr="00540EF7">
        <w:rPr>
          <w:sz w:val="28"/>
          <w:szCs w:val="28"/>
        </w:rPr>
        <w:t xml:space="preserve"> в бюджет Вытегорского муниципального</w:t>
      </w:r>
      <w:r>
        <w:rPr>
          <w:sz w:val="28"/>
          <w:szCs w:val="28"/>
        </w:rPr>
        <w:t xml:space="preserve"> района.</w:t>
      </w:r>
    </w:p>
    <w:p w:rsidR="00B25735" w:rsidRDefault="002527E6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4446EB">
        <w:rPr>
          <w:sz w:val="28"/>
          <w:szCs w:val="28"/>
        </w:rPr>
        <w:t xml:space="preserve">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</w:t>
      </w:r>
      <w:r w:rsidR="004446EB">
        <w:rPr>
          <w:sz w:val="28"/>
          <w:szCs w:val="28"/>
        </w:rPr>
        <w:t>рского муниципального района, об осуществлении</w:t>
      </w:r>
      <w:r w:rsidRPr="00B25735">
        <w:rPr>
          <w:sz w:val="28"/>
          <w:szCs w:val="28"/>
        </w:rPr>
        <w:t xml:space="preserve">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1A10D9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C72A0E">
        <w:rPr>
          <w:sz w:val="28"/>
          <w:szCs w:val="28"/>
        </w:rPr>
        <w:t xml:space="preserve"> Анхимовское                                  Р.Б.Орл</w:t>
      </w:r>
      <w:r w:rsidR="001F5E86">
        <w:rPr>
          <w:sz w:val="28"/>
          <w:szCs w:val="28"/>
        </w:rPr>
        <w:t>ова</w:t>
      </w:r>
    </w:p>
    <w:sectPr w:rsidR="001A10D9" w:rsidRPr="00247D2D" w:rsidSect="00C72A0E">
      <w:pgSz w:w="11906" w:h="16838"/>
      <w:pgMar w:top="113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701D8"/>
    <w:rsid w:val="000A3CF2"/>
    <w:rsid w:val="000E6009"/>
    <w:rsid w:val="0010397A"/>
    <w:rsid w:val="00144FF1"/>
    <w:rsid w:val="001A10D9"/>
    <w:rsid w:val="001C7529"/>
    <w:rsid w:val="001E3CC6"/>
    <w:rsid w:val="001E446A"/>
    <w:rsid w:val="001F5E86"/>
    <w:rsid w:val="00211DA7"/>
    <w:rsid w:val="00244BCF"/>
    <w:rsid w:val="00247D2D"/>
    <w:rsid w:val="002527E6"/>
    <w:rsid w:val="002D3DD3"/>
    <w:rsid w:val="003224EA"/>
    <w:rsid w:val="0034235F"/>
    <w:rsid w:val="00366AD2"/>
    <w:rsid w:val="00380E79"/>
    <w:rsid w:val="00382F21"/>
    <w:rsid w:val="003C33DA"/>
    <w:rsid w:val="003C4251"/>
    <w:rsid w:val="003E5C60"/>
    <w:rsid w:val="003E7414"/>
    <w:rsid w:val="003F4A28"/>
    <w:rsid w:val="004446EB"/>
    <w:rsid w:val="004718B5"/>
    <w:rsid w:val="00476194"/>
    <w:rsid w:val="00493D68"/>
    <w:rsid w:val="00494C31"/>
    <w:rsid w:val="004E0E71"/>
    <w:rsid w:val="004F5D0E"/>
    <w:rsid w:val="00540EF7"/>
    <w:rsid w:val="0054603D"/>
    <w:rsid w:val="005801AB"/>
    <w:rsid w:val="00597216"/>
    <w:rsid w:val="006176D3"/>
    <w:rsid w:val="006A1D87"/>
    <w:rsid w:val="00723625"/>
    <w:rsid w:val="007A4DE2"/>
    <w:rsid w:val="007D0414"/>
    <w:rsid w:val="007E5F01"/>
    <w:rsid w:val="007F56B6"/>
    <w:rsid w:val="00841E71"/>
    <w:rsid w:val="008F1B6C"/>
    <w:rsid w:val="0091647E"/>
    <w:rsid w:val="00971229"/>
    <w:rsid w:val="009E2163"/>
    <w:rsid w:val="009E2901"/>
    <w:rsid w:val="009E4008"/>
    <w:rsid w:val="00A6340F"/>
    <w:rsid w:val="00A96215"/>
    <w:rsid w:val="00AF10B9"/>
    <w:rsid w:val="00AF200F"/>
    <w:rsid w:val="00AF37ED"/>
    <w:rsid w:val="00B25735"/>
    <w:rsid w:val="00B26DC9"/>
    <w:rsid w:val="00B43736"/>
    <w:rsid w:val="00BB4917"/>
    <w:rsid w:val="00BF2C14"/>
    <w:rsid w:val="00C72A0E"/>
    <w:rsid w:val="00C85EBD"/>
    <w:rsid w:val="00CC738F"/>
    <w:rsid w:val="00D21816"/>
    <w:rsid w:val="00D46084"/>
    <w:rsid w:val="00D90FC2"/>
    <w:rsid w:val="00D92DE7"/>
    <w:rsid w:val="00DB00BF"/>
    <w:rsid w:val="00DF0882"/>
    <w:rsid w:val="00E120F0"/>
    <w:rsid w:val="00E1244F"/>
    <w:rsid w:val="00EC3637"/>
    <w:rsid w:val="00ED3C88"/>
    <w:rsid w:val="00EE4BF2"/>
    <w:rsid w:val="00F51775"/>
    <w:rsid w:val="00F65F02"/>
    <w:rsid w:val="00F72D22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266CA-4BE3-430C-96FC-F1F8DC72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52</cp:revision>
  <cp:lastPrinted>2023-11-28T06:28:00Z</cp:lastPrinted>
  <dcterms:created xsi:type="dcterms:W3CDTF">2016-12-22T11:23:00Z</dcterms:created>
  <dcterms:modified xsi:type="dcterms:W3CDTF">2024-10-24T06:11:00Z</dcterms:modified>
</cp:coreProperties>
</file>