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824C7E">
      <w:pPr>
        <w:ind w:left="-426"/>
        <w:rPr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684F71">
        <w:rPr>
          <w:sz w:val="28"/>
          <w:szCs w:val="28"/>
        </w:rPr>
        <w:t xml:space="preserve">  08.02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FE0975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</w:t>
      </w:r>
      <w:r w:rsidR="009E0D89">
        <w:rPr>
          <w:sz w:val="28"/>
          <w:szCs w:val="28"/>
        </w:rPr>
        <w:t xml:space="preserve">                          </w:t>
      </w:r>
      <w:r w:rsidRPr="005619B5">
        <w:rPr>
          <w:sz w:val="28"/>
          <w:szCs w:val="28"/>
        </w:rPr>
        <w:t xml:space="preserve"> №</w:t>
      </w:r>
      <w:r w:rsidR="00684F71">
        <w:rPr>
          <w:sz w:val="28"/>
          <w:szCs w:val="28"/>
        </w:rPr>
        <w:t xml:space="preserve"> 26</w:t>
      </w:r>
    </w:p>
    <w:p w:rsidR="005619B5" w:rsidRPr="00784996" w:rsidRDefault="00784996" w:rsidP="005619B5">
      <w:pPr>
        <w:rPr>
          <w:sz w:val="22"/>
          <w:szCs w:val="22"/>
        </w:rPr>
      </w:pPr>
      <w:proofErr w:type="spellStart"/>
      <w:r w:rsidRPr="00784996">
        <w:rPr>
          <w:sz w:val="22"/>
          <w:szCs w:val="22"/>
        </w:rPr>
        <w:t>п</w:t>
      </w:r>
      <w:proofErr w:type="gramStart"/>
      <w:r w:rsidRPr="00784996">
        <w:rPr>
          <w:sz w:val="22"/>
          <w:szCs w:val="22"/>
        </w:rPr>
        <w:t>.Б</w:t>
      </w:r>
      <w:proofErr w:type="gramEnd"/>
      <w:r w:rsidRPr="00784996">
        <w:rPr>
          <w:sz w:val="22"/>
          <w:szCs w:val="22"/>
        </w:rPr>
        <w:t>елоусово</w:t>
      </w:r>
      <w:proofErr w:type="spellEnd"/>
    </w:p>
    <w:p w:rsidR="00784996" w:rsidRPr="005619B5" w:rsidRDefault="00784996" w:rsidP="005619B5">
      <w:pPr>
        <w:rPr>
          <w:sz w:val="28"/>
          <w:szCs w:val="28"/>
        </w:rPr>
      </w:pP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Анхимовское </w:t>
      </w:r>
    </w:p>
    <w:p w:rsidR="005619B5" w:rsidRDefault="00FE0975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от 10.11.2022 года № 11 </w:t>
      </w:r>
    </w:p>
    <w:p w:rsidR="00497B9A" w:rsidRDefault="00497B9A" w:rsidP="005619B5">
      <w:pPr>
        <w:rPr>
          <w:sz w:val="28"/>
          <w:szCs w:val="28"/>
        </w:rPr>
      </w:pPr>
    </w:p>
    <w:p w:rsidR="005619B5" w:rsidRDefault="00497B9A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целях</w:t>
      </w:r>
      <w:proofErr w:type="gramEnd"/>
      <w:r>
        <w:rPr>
          <w:b w:val="0"/>
          <w:sz w:val="28"/>
          <w:szCs w:val="28"/>
        </w:rPr>
        <w:t xml:space="preserve"> приведения в соответствие с действующим законодательством и на ос</w:t>
      </w:r>
      <w:r w:rsidR="00761511">
        <w:rPr>
          <w:b w:val="0"/>
          <w:sz w:val="28"/>
          <w:szCs w:val="28"/>
        </w:rPr>
        <w:t xml:space="preserve">новании предложения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761511" w:rsidRPr="005A44DB" w:rsidRDefault="0076151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97B9A" w:rsidRPr="00FE0975" w:rsidRDefault="00FE0975" w:rsidP="00FE097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B9A" w:rsidRPr="00FE0975">
        <w:rPr>
          <w:sz w:val="28"/>
          <w:szCs w:val="28"/>
        </w:rPr>
        <w:t>Внести в решение Совета сельского поселения Ан</w:t>
      </w:r>
      <w:r w:rsidRPr="00FE0975">
        <w:rPr>
          <w:sz w:val="28"/>
          <w:szCs w:val="28"/>
        </w:rPr>
        <w:t xml:space="preserve">химовское от 10.11.2022 года № 11 «О передаче </w:t>
      </w:r>
      <w:proofErr w:type="gramStart"/>
      <w:r w:rsidRPr="00FE0975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Pr="00FE0975">
        <w:rPr>
          <w:sz w:val="28"/>
          <w:szCs w:val="28"/>
        </w:rPr>
        <w:t xml:space="preserve">сельского поселения Анхимовское в сфере культуры» </w:t>
      </w:r>
      <w:r w:rsidR="00497B9A" w:rsidRPr="00FE0975">
        <w:rPr>
          <w:sz w:val="28"/>
          <w:szCs w:val="28"/>
        </w:rPr>
        <w:t xml:space="preserve"> следующие изменения:</w:t>
      </w:r>
    </w:p>
    <w:p w:rsidR="00497B9A" w:rsidRDefault="00684F71" w:rsidP="00FE0975">
      <w:pPr>
        <w:pStyle w:val="a8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975">
        <w:rPr>
          <w:sz w:val="28"/>
          <w:szCs w:val="28"/>
        </w:rPr>
        <w:t>Пункт 1 решения изложить в новой редакции:</w:t>
      </w:r>
      <w:r w:rsidR="00497B9A">
        <w:rPr>
          <w:sz w:val="28"/>
          <w:szCs w:val="28"/>
        </w:rPr>
        <w:t xml:space="preserve">  </w:t>
      </w:r>
    </w:p>
    <w:p w:rsidR="00FE0975" w:rsidRDefault="00FE0975" w:rsidP="00FE097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B4917">
        <w:rPr>
          <w:sz w:val="28"/>
          <w:szCs w:val="28"/>
        </w:rPr>
        <w:t>Передать органам местного самоуправления Вытегорского муниципального района осуществление ча</w:t>
      </w:r>
      <w:r>
        <w:rPr>
          <w:sz w:val="28"/>
          <w:szCs w:val="28"/>
        </w:rPr>
        <w:t xml:space="preserve">сти полномочий  </w:t>
      </w:r>
      <w:r w:rsidRPr="00BB4917">
        <w:rPr>
          <w:sz w:val="28"/>
          <w:szCs w:val="28"/>
        </w:rPr>
        <w:t xml:space="preserve">органов местного  самоуправления сельского поселения </w:t>
      </w:r>
      <w:r>
        <w:rPr>
          <w:sz w:val="28"/>
          <w:szCs w:val="28"/>
        </w:rPr>
        <w:t>Анхимовское</w:t>
      </w:r>
      <w:r w:rsidRPr="00BB4917">
        <w:rPr>
          <w:sz w:val="28"/>
          <w:szCs w:val="28"/>
        </w:rPr>
        <w:t xml:space="preserve"> (далее – поселение)</w:t>
      </w:r>
      <w:r w:rsidRPr="00FE0975">
        <w:rPr>
          <w:sz w:val="28"/>
          <w:szCs w:val="28"/>
        </w:rPr>
        <w:t xml:space="preserve"> </w:t>
      </w:r>
      <w:r w:rsidRPr="00BB4917">
        <w:rPr>
          <w:sz w:val="28"/>
          <w:szCs w:val="28"/>
        </w:rPr>
        <w:t>в сфере культуры, включающиеся в себя: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кружковой и клубной работы для жителей сельского поселения Анхимовское;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культурных массовых мероприятий для жителей сельского поселения Анхимовское;</w:t>
      </w:r>
    </w:p>
    <w:p w:rsidR="00FE0975" w:rsidRDefault="00FE0975" w:rsidP="00FE097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</w:t>
      </w:r>
      <w:proofErr w:type="gramStart"/>
      <w:r>
        <w:rPr>
          <w:sz w:val="28"/>
          <w:szCs w:val="28"/>
        </w:rPr>
        <w:t>.»</w:t>
      </w:r>
      <w:proofErr w:type="gramEnd"/>
    </w:p>
    <w:p w:rsidR="00FE0975" w:rsidRPr="00497B9A" w:rsidRDefault="00FE0975" w:rsidP="00497B9A">
      <w:pPr>
        <w:pStyle w:val="a8"/>
        <w:ind w:left="720"/>
        <w:rPr>
          <w:sz w:val="28"/>
          <w:szCs w:val="28"/>
        </w:rPr>
      </w:pPr>
    </w:p>
    <w:p w:rsidR="00FE0975" w:rsidRPr="00FE0975" w:rsidRDefault="00497B9A" w:rsidP="00FE097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0975">
        <w:rPr>
          <w:rFonts w:ascii="Times New Roman" w:hAnsi="Times New Roman"/>
        </w:rPr>
        <w:t xml:space="preserve">       2.  </w:t>
      </w:r>
      <w:r w:rsidR="00FE0975" w:rsidRPr="00FE0975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распространяется на </w:t>
      </w:r>
      <w:proofErr w:type="gramStart"/>
      <w:r w:rsidR="00FE0975" w:rsidRPr="00FE0975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FE0975" w:rsidRPr="00FE0975">
        <w:rPr>
          <w:rFonts w:ascii="Times New Roman" w:hAnsi="Times New Roman"/>
          <w:sz w:val="28"/>
          <w:szCs w:val="28"/>
        </w:rPr>
        <w:t xml:space="preserve"> возникшие с 01.01.2023 года.</w:t>
      </w:r>
    </w:p>
    <w:p w:rsidR="00831FCD" w:rsidRPr="00497B9A" w:rsidRDefault="00831FCD" w:rsidP="00FE0975">
      <w:pPr>
        <w:pStyle w:val="a8"/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761511">
      <w:pPr>
        <w:keepNext/>
        <w:widowControl w:val="0"/>
        <w:shd w:val="clear" w:color="auto" w:fill="FFFFFF"/>
        <w:tabs>
          <w:tab w:val="left" w:pos="709"/>
        </w:tabs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A70"/>
    <w:multiLevelType w:val="multilevel"/>
    <w:tmpl w:val="F16C5E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950B18"/>
    <w:multiLevelType w:val="hybridMultilevel"/>
    <w:tmpl w:val="84F2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E3526"/>
    <w:multiLevelType w:val="hybridMultilevel"/>
    <w:tmpl w:val="F57E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E5FE2"/>
    <w:multiLevelType w:val="hybridMultilevel"/>
    <w:tmpl w:val="612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000D1"/>
    <w:rsid w:val="00112A96"/>
    <w:rsid w:val="001439B9"/>
    <w:rsid w:val="00161A20"/>
    <w:rsid w:val="00162481"/>
    <w:rsid w:val="00184995"/>
    <w:rsid w:val="001A4E27"/>
    <w:rsid w:val="001C70B1"/>
    <w:rsid w:val="001E4075"/>
    <w:rsid w:val="00213A2F"/>
    <w:rsid w:val="002474EF"/>
    <w:rsid w:val="002662C6"/>
    <w:rsid w:val="002664DF"/>
    <w:rsid w:val="00267F8F"/>
    <w:rsid w:val="00306899"/>
    <w:rsid w:val="00325EF3"/>
    <w:rsid w:val="00366067"/>
    <w:rsid w:val="003A6F69"/>
    <w:rsid w:val="003C057D"/>
    <w:rsid w:val="003C2A30"/>
    <w:rsid w:val="003F713F"/>
    <w:rsid w:val="004141A3"/>
    <w:rsid w:val="00432642"/>
    <w:rsid w:val="004655AC"/>
    <w:rsid w:val="00497B9A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84F71"/>
    <w:rsid w:val="006D0FEE"/>
    <w:rsid w:val="00761511"/>
    <w:rsid w:val="00784996"/>
    <w:rsid w:val="007B724F"/>
    <w:rsid w:val="00824C7E"/>
    <w:rsid w:val="00831FCD"/>
    <w:rsid w:val="00857D2E"/>
    <w:rsid w:val="00872C4D"/>
    <w:rsid w:val="008E0027"/>
    <w:rsid w:val="00937884"/>
    <w:rsid w:val="00993C23"/>
    <w:rsid w:val="009B1CAD"/>
    <w:rsid w:val="009D40DD"/>
    <w:rsid w:val="009E0D89"/>
    <w:rsid w:val="00A54F13"/>
    <w:rsid w:val="00AB3AF1"/>
    <w:rsid w:val="00AD30D5"/>
    <w:rsid w:val="00AF398C"/>
    <w:rsid w:val="00B122C6"/>
    <w:rsid w:val="00B6524B"/>
    <w:rsid w:val="00B91819"/>
    <w:rsid w:val="00BB59BC"/>
    <w:rsid w:val="00BE2511"/>
    <w:rsid w:val="00BF285A"/>
    <w:rsid w:val="00C34572"/>
    <w:rsid w:val="00C67136"/>
    <w:rsid w:val="00CD0EE0"/>
    <w:rsid w:val="00CE4227"/>
    <w:rsid w:val="00D415FC"/>
    <w:rsid w:val="00D6701B"/>
    <w:rsid w:val="00D756DD"/>
    <w:rsid w:val="00DC4D54"/>
    <w:rsid w:val="00DD764A"/>
    <w:rsid w:val="00DF24A9"/>
    <w:rsid w:val="00E95B0D"/>
    <w:rsid w:val="00EB1AEB"/>
    <w:rsid w:val="00EC6C02"/>
    <w:rsid w:val="00EF0BA5"/>
    <w:rsid w:val="00FA5D00"/>
    <w:rsid w:val="00FB45C0"/>
    <w:rsid w:val="00FD37F9"/>
    <w:rsid w:val="00FE0975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97B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1668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31</cp:revision>
  <cp:lastPrinted>2022-11-11T05:51:00Z</cp:lastPrinted>
  <dcterms:created xsi:type="dcterms:W3CDTF">2018-11-13T08:44:00Z</dcterms:created>
  <dcterms:modified xsi:type="dcterms:W3CDTF">2023-02-03T12:12:00Z</dcterms:modified>
</cp:coreProperties>
</file>