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r w:rsidRPr="00840241">
        <w:t>Приложение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к требованиям к размещению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и наполнению подразделов,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proofErr w:type="gramStart"/>
      <w:r w:rsidRPr="00840241">
        <w:t>посвященных</w:t>
      </w:r>
      <w:proofErr w:type="gramEnd"/>
      <w:r w:rsidRPr="00840241">
        <w:t xml:space="preserve"> вопросам противодействия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коррупции, официальных сайтов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федеральных государственных органов,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 xml:space="preserve">Центрального банка </w:t>
      </w:r>
      <w:proofErr w:type="gramStart"/>
      <w:r w:rsidRPr="00840241">
        <w:t>Российской</w:t>
      </w:r>
      <w:proofErr w:type="gramEnd"/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Федерации, Пенсионного фонда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Российской Федерации, Фонда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 xml:space="preserve">социального страхования </w:t>
      </w:r>
      <w:proofErr w:type="gramStart"/>
      <w:r w:rsidRPr="00840241">
        <w:t>Российской</w:t>
      </w:r>
      <w:proofErr w:type="gramEnd"/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Федерации, Федерального фонда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обязательного медицинского страхования,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государственных корпораций (компаний),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иных организаций, созданных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на основании федеральных законов,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утвержденным приказом Министерства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труда и социальной защиты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Российской Федерации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от 7 октября 2013 г. N 530н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Форма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840241">
        <w:t>Сведения о доходах, расходах,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840241">
        <w:t>об имуществе и обязательствах имущественного характера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период с 1 января 2018 г. по 31 декабря 2018</w:t>
      </w:r>
      <w:r w:rsidRPr="00840241">
        <w:t xml:space="preserve"> г.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center"/>
        <w:sectPr w:rsidR="003E493A" w:rsidRPr="00840241" w:rsidSect="007953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1519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4"/>
        <w:gridCol w:w="1691"/>
        <w:gridCol w:w="1260"/>
        <w:gridCol w:w="1080"/>
        <w:gridCol w:w="1080"/>
        <w:gridCol w:w="900"/>
        <w:gridCol w:w="900"/>
        <w:gridCol w:w="1260"/>
        <w:gridCol w:w="1080"/>
        <w:gridCol w:w="1260"/>
        <w:gridCol w:w="1080"/>
        <w:gridCol w:w="1260"/>
        <w:gridCol w:w="1800"/>
      </w:tblGrid>
      <w:tr w:rsidR="003E493A" w:rsidRPr="00C875DE">
        <w:trPr>
          <w:tblCellSpacing w:w="5" w:type="nil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 xml:space="preserve">N </w:t>
            </w:r>
            <w:proofErr w:type="gramStart"/>
            <w:r w:rsidRPr="00C875DE">
              <w:t>п</w:t>
            </w:r>
            <w:proofErr w:type="gramEnd"/>
            <w:r w:rsidRPr="00C875DE">
              <w:t>/п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Фамилия и инициалы лица, чьи сведения размещаются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Должность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Объекты недвижимости, находящиеся в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Декларированный годовой доход &lt;1&gt; (руб.)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3E493A" w:rsidRPr="00C875DE">
        <w:trPr>
          <w:tblCellSpacing w:w="5" w:type="nil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вид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площадь (кв. 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страна расположения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площадь (кв. 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3E493A" w:rsidRPr="00C875DE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875DE">
              <w:t>1.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A" w:rsidRPr="00C875DE" w:rsidRDefault="00F31A4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Селина О.А.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F31A4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Глава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7E0208" w:rsidP="00D8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Общая долевая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7E0208" w:rsidP="0031782C">
            <w:r>
              <w:t>64,7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31782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Земельный участок для ведения личного подсобного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476,0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7E0208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>
              <w:rPr>
                <w:lang w:val="en-US"/>
              </w:rPr>
              <w:t>Hyndai</w:t>
            </w:r>
            <w:proofErr w:type="spellEnd"/>
            <w:r>
              <w:rPr>
                <w:lang w:val="en-US"/>
              </w:rPr>
              <w:t xml:space="preserve"> Solaris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739854,87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E493A" w:rsidRPr="00C875DE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F31A4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7E0208" w:rsidP="0031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Общая долевая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64,7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>
              <w:t>Шевролет</w:t>
            </w:r>
            <w:proofErr w:type="spellEnd"/>
            <w:r>
              <w:t xml:space="preserve"> Нива</w:t>
            </w:r>
          </w:p>
          <w:p w:rsidR="007E0208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7E0208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МАН 18463 </w:t>
            </w:r>
            <w:r>
              <w:rPr>
                <w:lang w:val="en-US"/>
              </w:rPr>
              <w:t>FLS</w:t>
            </w:r>
          </w:p>
          <w:p w:rsidR="007E0208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7E0208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Трактор</w:t>
            </w:r>
          </w:p>
          <w:p w:rsidR="007E0208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7E0208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Моторное судно Прогресс 4</w:t>
            </w:r>
          </w:p>
          <w:p w:rsidR="007E0208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7E0208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>
              <w:t xml:space="preserve">Лодочный мотор ПЛМ </w:t>
            </w:r>
            <w:r>
              <w:rPr>
                <w:lang w:val="en-US"/>
              </w:rPr>
              <w:t>SUZUKI</w:t>
            </w:r>
            <w:r w:rsidRPr="007E0208">
              <w:t xml:space="preserve"> </w:t>
            </w:r>
            <w:r>
              <w:rPr>
                <w:lang w:val="en-US"/>
              </w:rPr>
              <w:lastRenderedPageBreak/>
              <w:t>DT</w:t>
            </w:r>
            <w:r w:rsidRPr="007E0208">
              <w:t xml:space="preserve"> 04004-111668</w:t>
            </w:r>
          </w:p>
          <w:p w:rsidR="007E0208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  <w:p w:rsidR="007E0208" w:rsidRPr="007E0208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Полуприцеп бортовой Кегель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>134496,00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E493A" w:rsidRPr="00C875DE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F31A4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7E0208" w:rsidP="008B5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Общая долевая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64,7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18394,68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E493A" w:rsidRPr="00C875DE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F31A4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Общая долевая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64,7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7E0208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E493A" w:rsidRPr="00C875DE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F31A4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2</w:t>
            </w:r>
            <w:r w:rsidR="003E493A"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F31A4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Иванова С.Б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F31A4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администрации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05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051AC9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Default="00F31A4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Квартира</w:t>
            </w:r>
          </w:p>
          <w:p w:rsidR="00F31A4A" w:rsidRPr="00C875DE" w:rsidRDefault="00F31A4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Земельный участок</w:t>
            </w:r>
            <w:r w:rsidR="00423211">
              <w:t xml:space="preserve"> для ведения личного подсобного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Default="00F31A4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81,0</w:t>
            </w:r>
          </w:p>
          <w:p w:rsidR="00F31A4A" w:rsidRDefault="00F31A4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F31A4A" w:rsidRPr="00C875DE" w:rsidRDefault="00F31A4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2150,0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Default="00F31A4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Россия </w:t>
            </w:r>
          </w:p>
          <w:p w:rsidR="00F31A4A" w:rsidRDefault="00F31A4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F31A4A" w:rsidRPr="00C875DE" w:rsidRDefault="00F31A4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282765,57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E493A" w:rsidRPr="00C875DE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F31A4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Default="00423211" w:rsidP="0005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Земельный участок для индивидуального жилищного строительства</w:t>
            </w:r>
          </w:p>
          <w:p w:rsidR="00423211" w:rsidRPr="00C875DE" w:rsidRDefault="00423211" w:rsidP="0005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Индивидуальная</w:t>
            </w: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индивидуальная</w:t>
            </w:r>
          </w:p>
          <w:p w:rsidR="00423211" w:rsidRPr="00C875DE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1234,0</w:t>
            </w: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Pr="00C875DE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107,6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1" w:rsidRDefault="00423211" w:rsidP="00051AC9">
            <w:pPr>
              <w:jc w:val="center"/>
            </w:pPr>
            <w:r>
              <w:t>Россия</w:t>
            </w:r>
          </w:p>
          <w:p w:rsidR="00423211" w:rsidRDefault="00423211" w:rsidP="00051AC9">
            <w:pPr>
              <w:jc w:val="center"/>
            </w:pPr>
          </w:p>
          <w:p w:rsidR="00423211" w:rsidRDefault="00423211" w:rsidP="00051AC9">
            <w:pPr>
              <w:jc w:val="center"/>
            </w:pPr>
          </w:p>
          <w:p w:rsidR="00423211" w:rsidRDefault="00423211" w:rsidP="00051AC9">
            <w:pPr>
              <w:jc w:val="center"/>
            </w:pPr>
          </w:p>
          <w:p w:rsidR="00423211" w:rsidRDefault="00423211" w:rsidP="00051AC9">
            <w:pPr>
              <w:jc w:val="center"/>
            </w:pPr>
          </w:p>
          <w:p w:rsidR="003E493A" w:rsidRDefault="00423211" w:rsidP="00423211">
            <w:r>
              <w:t xml:space="preserve"> </w:t>
            </w:r>
          </w:p>
          <w:p w:rsidR="00423211" w:rsidRPr="00C875DE" w:rsidRDefault="00423211" w:rsidP="00423211">
            <w: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81,0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Default="00423211" w:rsidP="0005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СУБАРУ </w:t>
            </w:r>
            <w:proofErr w:type="spellStart"/>
            <w:r>
              <w:t>Форестер</w:t>
            </w:r>
            <w:proofErr w:type="spellEnd"/>
          </w:p>
          <w:p w:rsidR="00423211" w:rsidRDefault="00423211" w:rsidP="0005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05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43443</w:t>
            </w:r>
          </w:p>
          <w:p w:rsidR="00423211" w:rsidRDefault="00423211" w:rsidP="0005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05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прицеп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2378551,00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E493A" w:rsidRPr="00C875DE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F31A4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051AC9">
            <w:pPr>
              <w:snapToGrid w:val="0"/>
              <w:ind w:right="-114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81,0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E493A" w:rsidRPr="00C875DE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F31A4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3</w:t>
            </w:r>
            <w:r w:rsidR="003E493A"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F31A4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Власова Л.</w:t>
            </w:r>
            <w:proofErr w:type="gramStart"/>
            <w:r>
              <w:t>В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F31A4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Главный </w:t>
            </w:r>
            <w:r>
              <w:lastRenderedPageBreak/>
              <w:t>специалист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>Земельн</w:t>
            </w:r>
            <w:r>
              <w:lastRenderedPageBreak/>
              <w:t>ый участок для индивидуального жилищного строительства</w:t>
            </w: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Pr="00C875DE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>Индивид</w:t>
            </w:r>
            <w:r>
              <w:lastRenderedPageBreak/>
              <w:t>уальная</w:t>
            </w: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Pr="00C875DE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>1172,0</w:t>
            </w: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Pr="00C875DE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72,0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>Россия</w:t>
            </w: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bookmarkStart w:id="0" w:name="_GoBack"/>
            <w:bookmarkEnd w:id="0"/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23211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3E493A" w:rsidRPr="00C875DE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423211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386751,79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E493A" w:rsidRPr="00C875DE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5C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E493A" w:rsidRPr="00C875DE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E493A" w:rsidRPr="00C875DE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5C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E493A" w:rsidRPr="00C875DE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CF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FC350D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E493A" w:rsidRPr="00C875DE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CF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E493A" w:rsidRPr="00C875DE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A" w:rsidRPr="00C875DE" w:rsidRDefault="003E493A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3E493A" w:rsidRPr="0084024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40241">
        <w:t>--------------------------------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" w:name="Par278"/>
      <w:bookmarkEnd w:id="1"/>
      <w:r w:rsidRPr="00840241">
        <w:t>&lt;1</w:t>
      </w:r>
      <w:proofErr w:type="gramStart"/>
      <w:r w:rsidRPr="00840241">
        <w:t>&gt; В</w:t>
      </w:r>
      <w:proofErr w:type="gramEnd"/>
      <w:r w:rsidRPr="00840241"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" w:name="Par279"/>
      <w:bookmarkEnd w:id="2"/>
      <w:r w:rsidRPr="00840241"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3" w:name="Par285"/>
      <w:bookmarkEnd w:id="3"/>
      <w:r w:rsidRPr="00840241">
        <w:t>Приложение N 2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к приказу Министерства труда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и социальной защиты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Российской Федерации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от 7 октября 2013 г. N 530н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4" w:name="Par291"/>
      <w:bookmarkEnd w:id="4"/>
      <w:r w:rsidRPr="00840241">
        <w:rPr>
          <w:b/>
          <w:bCs/>
        </w:rPr>
        <w:t>ТРЕБОВАНИЯ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40241">
        <w:rPr>
          <w:b/>
          <w:bCs/>
        </w:rPr>
        <w:t>К ДОЛЖНОСТЯМ, ЗАМЕЩЕНИЕ КОТОРЫХ ВЛЕЧЕТ ЗА СОБОЙ РАЗМЕЩЕНИЕ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40241">
        <w:rPr>
          <w:b/>
          <w:bCs/>
        </w:rPr>
        <w:t>СВЕДЕНИЙ О ДОХОДАХ, РАСХОДАХ, ОБ ИМУЩЕСТВЕ И ОБЯЗАТЕЛЬСТВАХ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40241">
        <w:rPr>
          <w:b/>
          <w:bCs/>
        </w:rPr>
        <w:t>ИМУЩЕСТВЕННОГО ХАРАКТЕРА</w:t>
      </w:r>
    </w:p>
    <w:p w:rsidR="003E493A" w:rsidRPr="00840241" w:rsidRDefault="003E493A" w:rsidP="0064042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E493A" w:rsidRDefault="003E493A" w:rsidP="00DE7A8C">
      <w:r w:rsidRPr="00840241">
        <w:t xml:space="preserve">В подразделах,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</w:t>
      </w:r>
    </w:p>
    <w:sectPr w:rsidR="003E493A" w:rsidSect="00F6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21"/>
    <w:rsid w:val="00051AC9"/>
    <w:rsid w:val="002862E2"/>
    <w:rsid w:val="0031782C"/>
    <w:rsid w:val="003E493A"/>
    <w:rsid w:val="00423211"/>
    <w:rsid w:val="00470D55"/>
    <w:rsid w:val="004A0BD7"/>
    <w:rsid w:val="004F0203"/>
    <w:rsid w:val="0050010A"/>
    <w:rsid w:val="0051412B"/>
    <w:rsid w:val="00566201"/>
    <w:rsid w:val="005C0121"/>
    <w:rsid w:val="005C6F72"/>
    <w:rsid w:val="006221F2"/>
    <w:rsid w:val="00640425"/>
    <w:rsid w:val="006A3286"/>
    <w:rsid w:val="006E2F40"/>
    <w:rsid w:val="00736F9D"/>
    <w:rsid w:val="007953AE"/>
    <w:rsid w:val="007E0208"/>
    <w:rsid w:val="00806B3A"/>
    <w:rsid w:val="00815625"/>
    <w:rsid w:val="00840241"/>
    <w:rsid w:val="008B4200"/>
    <w:rsid w:val="008B5FAD"/>
    <w:rsid w:val="00942E54"/>
    <w:rsid w:val="00A90D0D"/>
    <w:rsid w:val="00B67744"/>
    <w:rsid w:val="00B80CD8"/>
    <w:rsid w:val="00C0005B"/>
    <w:rsid w:val="00C0696D"/>
    <w:rsid w:val="00C2055A"/>
    <w:rsid w:val="00C63285"/>
    <w:rsid w:val="00C875DE"/>
    <w:rsid w:val="00C94AD9"/>
    <w:rsid w:val="00CF46FA"/>
    <w:rsid w:val="00D73E8A"/>
    <w:rsid w:val="00D870AE"/>
    <w:rsid w:val="00DE7A8C"/>
    <w:rsid w:val="00E23E6F"/>
    <w:rsid w:val="00EC2760"/>
    <w:rsid w:val="00F31A4A"/>
    <w:rsid w:val="00F64750"/>
    <w:rsid w:val="00F64FED"/>
    <w:rsid w:val="00FC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2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2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*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 Windows</dc:creator>
  <cp:lastModifiedBy>User</cp:lastModifiedBy>
  <cp:revision>2</cp:revision>
  <dcterms:created xsi:type="dcterms:W3CDTF">2019-05-14T12:59:00Z</dcterms:created>
  <dcterms:modified xsi:type="dcterms:W3CDTF">2019-05-14T12:59:00Z</dcterms:modified>
</cp:coreProperties>
</file>