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FD" w:rsidRDefault="004739FD" w:rsidP="004739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39FD" w:rsidRDefault="004739FD" w:rsidP="004739FD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Комитет по управлению муниципальным имуществом Администрации Вытегорского муниципального района сообщает о предоставлении земельного участка из зе</w:t>
      </w:r>
      <w:r w:rsidR="00663B24">
        <w:rPr>
          <w:sz w:val="26"/>
          <w:szCs w:val="26"/>
        </w:rPr>
        <w:t>мель населенных пунктов в собственность</w:t>
      </w:r>
      <w:r>
        <w:rPr>
          <w:sz w:val="26"/>
          <w:szCs w:val="26"/>
        </w:rPr>
        <w:t>, местоположение: Российская Федерация, Вологодская область, Вытегорский район, сельское поселение Анхимо</w:t>
      </w:r>
      <w:r w:rsidR="00663B24">
        <w:rPr>
          <w:sz w:val="26"/>
          <w:szCs w:val="26"/>
        </w:rPr>
        <w:t>вское, д. Анхимово, с кадастровым номером 35:01:0103025:640 площадью 518</w:t>
      </w:r>
      <w:r>
        <w:rPr>
          <w:sz w:val="26"/>
          <w:szCs w:val="26"/>
        </w:rPr>
        <w:t xml:space="preserve"> кв.м. с видом разрешенного использования – для ведения личного подсобного хозяйства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 xml:space="preserve">приусадебный земельный участок). </w:t>
      </w:r>
    </w:p>
    <w:p w:rsidR="004739FD" w:rsidRDefault="004739FD" w:rsidP="004739FD"/>
    <w:p w:rsidR="00663B24" w:rsidRDefault="00663B24" w:rsidP="00663B2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3B24" w:rsidRDefault="00663B24" w:rsidP="00663B24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</w:t>
      </w:r>
    </w:p>
    <w:p w:rsidR="005C6A99" w:rsidRDefault="005C6A99"/>
    <w:sectPr w:rsidR="005C6A99" w:rsidSect="005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739FD"/>
    <w:rsid w:val="000E1F2F"/>
    <w:rsid w:val="000E3412"/>
    <w:rsid w:val="001133F5"/>
    <w:rsid w:val="004739FD"/>
    <w:rsid w:val="005C6A99"/>
    <w:rsid w:val="006228B1"/>
    <w:rsid w:val="006334D1"/>
    <w:rsid w:val="00663B24"/>
    <w:rsid w:val="00776556"/>
    <w:rsid w:val="00805618"/>
    <w:rsid w:val="0088258E"/>
    <w:rsid w:val="008C4DF3"/>
    <w:rsid w:val="00C74892"/>
    <w:rsid w:val="00D3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Company>DG Win&amp;Soft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4</cp:revision>
  <dcterms:created xsi:type="dcterms:W3CDTF">2023-06-28T08:42:00Z</dcterms:created>
  <dcterms:modified xsi:type="dcterms:W3CDTF">2023-11-23T12:01:00Z</dcterms:modified>
</cp:coreProperties>
</file>