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38EB" w14:textId="567B6256" w:rsidR="00A21CD1" w:rsidRPr="00A21CD1" w:rsidRDefault="00A21CD1" w:rsidP="00A21CD1">
      <w:pPr>
        <w:rPr>
          <w:b/>
          <w:bCs/>
        </w:rPr>
      </w:pPr>
      <w:r w:rsidRPr="00A21CD1">
        <w:rPr>
          <w:b/>
          <w:bCs/>
        </w:rPr>
        <w:t xml:space="preserve">Установлены особенности утверждения административных регламентов предоставления государственных услуг в 2024 и 2025 годах (прокуратура </w:t>
      </w:r>
      <w:r w:rsidRPr="00A21CD1">
        <w:rPr>
          <w:b/>
          <w:bCs/>
        </w:rPr>
        <w:t>Вытегорского</w:t>
      </w:r>
      <w:r w:rsidRPr="00A21CD1">
        <w:rPr>
          <w:b/>
          <w:bCs/>
        </w:rPr>
        <w:t xml:space="preserve"> района)</w:t>
      </w:r>
    </w:p>
    <w:p w14:paraId="6AF8D85B" w14:textId="567867F0" w:rsidR="00A21CD1" w:rsidRDefault="00A21CD1" w:rsidP="00A21CD1">
      <w:r>
        <w:t xml:space="preserve"> Постановлением Правительства Российской Федерации от 14.10.2023 № 1706«Об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 предусмотрено, что при разработке и принятии нормативных правовых актов, предусматривающих утверждение административных регламентов предоставления госуслуг, не применяются требования о необходимости разработки, согласования, проведения экспертизы Минэкономразвития, утверждения, государственной регистрации Минюстом административных регламентов в ФРГУ.</w:t>
      </w:r>
    </w:p>
    <w:p w14:paraId="67910D79" w14:textId="77777777" w:rsidR="00A21CD1" w:rsidRDefault="00A21CD1" w:rsidP="00A21CD1"/>
    <w:p w14:paraId="42BEC2E2" w14:textId="77777777" w:rsidR="00A21CD1" w:rsidRDefault="00A21CD1" w:rsidP="00A21CD1">
      <w:r>
        <w:t>Признается утратившим силу с 1 января 2024 года постановление Правительства от 06.05.2023 № 719, которым был установлен особый порядок разработки и принятия административных регламентов предоставления госуслуг в 2023 году.</w:t>
      </w:r>
    </w:p>
    <w:p w14:paraId="2B472F78" w14:textId="77777777" w:rsidR="00A21CD1" w:rsidRDefault="00A21CD1" w:rsidP="00A21CD1"/>
    <w:p w14:paraId="64F4E07D" w14:textId="77777777" w:rsidR="00A21CD1" w:rsidRDefault="00A21CD1" w:rsidP="00A21CD1">
      <w:r>
        <w:t>Начало действия документа с 24.10.2023.</w:t>
      </w:r>
    </w:p>
    <w:p w14:paraId="350AF4C0" w14:textId="77777777" w:rsidR="00E50A8C" w:rsidRDefault="00E50A8C"/>
    <w:sectPr w:rsidR="00E5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6"/>
    <w:rsid w:val="005C6A96"/>
    <w:rsid w:val="00A21CD1"/>
    <w:rsid w:val="00E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09B5"/>
  <w15:chartTrackingRefBased/>
  <w15:docId w15:val="{BB2458BE-0B09-4B87-88DF-CFF0CFB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2023-11-13T20:46:00Z</dcterms:created>
  <dcterms:modified xsi:type="dcterms:W3CDTF">2023-11-13T20:47:00Z</dcterms:modified>
</cp:coreProperties>
</file>