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CB3063" w:rsidRDefault="005D6BBD" w:rsidP="005D6BBD">
      <w:pPr>
        <w:ind w:firstLine="425"/>
        <w:jc w:val="center"/>
      </w:pPr>
      <w:r w:rsidRPr="00CB3063">
        <w:t>ОПОВЕЩЕНИЕ</w:t>
      </w:r>
    </w:p>
    <w:p w:rsidR="005D6BBD" w:rsidRPr="00CB3063" w:rsidRDefault="005D6BBD" w:rsidP="005D6BBD">
      <w:pPr>
        <w:ind w:firstLine="425"/>
        <w:jc w:val="center"/>
      </w:pPr>
      <w:r w:rsidRPr="00CB3063">
        <w:t>О НАЧАЛЕ ОБЩЕСТВЕННЫХ ОБСУЖДЕНИЙ</w:t>
      </w:r>
    </w:p>
    <w:p w:rsidR="005D6BBD" w:rsidRPr="00CB3063" w:rsidRDefault="005D6BBD" w:rsidP="005D6BBD">
      <w:pPr>
        <w:ind w:firstLine="425"/>
        <w:jc w:val="center"/>
      </w:pPr>
    </w:p>
    <w:p w:rsidR="005D6BBD" w:rsidRPr="00CB3063" w:rsidRDefault="005D6BBD" w:rsidP="006C2CEB">
      <w:proofErr w:type="gramStart"/>
      <w:r w:rsidRPr="00CB3063">
        <w:t xml:space="preserve">В соответствии с Положением о порядке проведения общественных обсуждений, в </w:t>
      </w:r>
      <w:r>
        <w:t>сельском поселении Анхимовское</w:t>
      </w:r>
      <w:r w:rsidRPr="00CB3063">
        <w:t xml:space="preserve">, на основании </w:t>
      </w:r>
      <w:r>
        <w:t xml:space="preserve"> </w:t>
      </w:r>
      <w:r w:rsidRPr="00CB3063">
        <w:t>постановления Главы</w:t>
      </w:r>
      <w:r>
        <w:t xml:space="preserve"> сельского поселения Анх</w:t>
      </w:r>
      <w:r w:rsidR="009C1E35">
        <w:t>имовское от 19.08.2022 года № 84</w:t>
      </w:r>
      <w:r w:rsidRPr="00CB3063">
        <w:t xml:space="preserve"> </w:t>
      </w:r>
      <w:r w:rsidRPr="006C2CEB">
        <w:t>«</w:t>
      </w:r>
      <w:r w:rsidR="006C2CEB" w:rsidRPr="006C2CEB">
        <w:t>О проведении общественных обсуждений по расс</w:t>
      </w:r>
      <w:r w:rsidR="006C2CEB">
        <w:t xml:space="preserve">мотрению проекта постановления  </w:t>
      </w:r>
      <w:r w:rsidR="006C2CEB" w:rsidRPr="006C2CEB">
        <w:t xml:space="preserve">администрации </w:t>
      </w:r>
      <w:r w:rsidR="006C2CEB" w:rsidRPr="006C2CEB">
        <w:rPr>
          <w:bCs/>
        </w:rPr>
        <w:t>сельского поселения Анхимовское «</w:t>
      </w:r>
      <w:r w:rsidR="0003773B" w:rsidRPr="00816D14">
        <w:t>О внесении изменений в Программу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поселения</w:t>
      </w:r>
      <w:proofErr w:type="gramEnd"/>
      <w:r w:rsidR="0003773B" w:rsidRPr="00816D14">
        <w:t xml:space="preserve"> Анхимовское</w:t>
      </w:r>
      <w:r w:rsidR="006C2CEB">
        <w:t xml:space="preserve">» </w:t>
      </w:r>
      <w:r w:rsidRPr="00CB3063">
        <w:t>сообщаем о начале общественных о</w:t>
      </w:r>
      <w:r>
        <w:t>бсуждений по следующему проекту: «</w:t>
      </w:r>
      <w:r w:rsidR="00816D14" w:rsidRPr="00816D14">
        <w:t>О внесении изменений в Программу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поселения Анхимовское</w:t>
      </w:r>
      <w:r w:rsidRPr="00AA636E">
        <w:rPr>
          <w:color w:val="000000"/>
        </w:rPr>
        <w:t>»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в </w:t>
      </w:r>
      <w:r>
        <w:t>сельском поселении Анхимовское</w:t>
      </w:r>
      <w:r w:rsidRPr="00CB3063">
        <w:t xml:space="preserve">, утвержденным решением Совета </w:t>
      </w:r>
      <w:r>
        <w:t>сельского поселения Анхимовское от 07.08.2020 № 177</w:t>
      </w:r>
      <w:r w:rsidRPr="00CB3063">
        <w:t>, состоит из следующих этапов:</w:t>
      </w:r>
    </w:p>
    <w:p w:rsidR="005D6BBD" w:rsidRPr="00CB3063" w:rsidRDefault="005D6BBD" w:rsidP="005D6BBD">
      <w:pPr>
        <w:ind w:firstLine="426"/>
        <w:jc w:val="both"/>
      </w:pPr>
      <w:r w:rsidRPr="00CB3063">
        <w:t>- оповещение о начале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сельского поселения Анхимовское</w:t>
      </w:r>
      <w:r w:rsidRPr="00CB3063">
        <w:t xml:space="preserve"> в информационно – 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5D6BBD" w:rsidRPr="00CB3063" w:rsidRDefault="005D6BBD" w:rsidP="005D6BBD">
      <w:pPr>
        <w:ind w:firstLine="426"/>
        <w:jc w:val="both"/>
      </w:pPr>
      <w:r w:rsidRPr="00CB3063">
        <w:t>Срок проведения общ</w:t>
      </w:r>
      <w:r>
        <w:t>еств</w:t>
      </w:r>
      <w:r w:rsidR="00816D14">
        <w:t>енных обсуждений - с 27 августа 2022 года по 27 сентября 2022</w:t>
      </w:r>
      <w:r>
        <w:t xml:space="preserve"> года</w:t>
      </w:r>
      <w:r w:rsidRPr="00CB3063">
        <w:t>.</w:t>
      </w:r>
    </w:p>
    <w:p w:rsidR="005D6BBD" w:rsidRPr="00CB3063" w:rsidRDefault="005D6BBD" w:rsidP="005D6BBD">
      <w:pPr>
        <w:ind w:firstLine="426"/>
        <w:jc w:val="both"/>
      </w:pPr>
      <w:r w:rsidRPr="00CB3063">
        <w:t>Проекты и информационные материа</w:t>
      </w:r>
      <w:r w:rsidR="00816D14">
        <w:t>лы к ним в период с 217 августа 2022 года по 27 сентября 2022</w:t>
      </w:r>
      <w:r>
        <w:t xml:space="preserve"> года </w:t>
      </w:r>
      <w:r w:rsidRPr="00CB3063">
        <w:t>будут размещены: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официальном сайте </w:t>
      </w:r>
      <w:r>
        <w:t>сельского поселения Анхимовское</w:t>
      </w:r>
      <w:r w:rsidRPr="00CB3063">
        <w:t xml:space="preserve"> </w:t>
      </w:r>
      <w:r w:rsidRPr="00EC558F">
        <w:rPr>
          <w:lang w:val="en-US"/>
        </w:rPr>
        <w:t>http</w:t>
      </w:r>
      <w:r w:rsidRPr="00EC558F">
        <w:t>://</w:t>
      </w:r>
      <w:proofErr w:type="spellStart"/>
      <w:r w:rsidR="00EC558F">
        <w:t>анхимовское</w:t>
      </w:r>
      <w:proofErr w:type="gramStart"/>
      <w:r w:rsidR="00EC558F">
        <w:t>.р</w:t>
      </w:r>
      <w:proofErr w:type="gramEnd"/>
      <w:r w:rsidR="00EC558F">
        <w:t>ф</w:t>
      </w:r>
      <w:proofErr w:type="spellEnd"/>
      <w:r>
        <w:rPr>
          <w:sz w:val="28"/>
          <w:szCs w:val="28"/>
        </w:rPr>
        <w:t xml:space="preserve"> </w:t>
      </w:r>
      <w:r w:rsidRPr="00CB3063">
        <w:t>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>
        <w:t>сельского поселения Анхимовское</w:t>
      </w:r>
      <w:r w:rsidRPr="00CB3063">
        <w:t>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</w:t>
      </w:r>
      <w:r w:rsidR="00816D14">
        <w:t>обсуждений в срок с 27 августа 2022 года  по 22 сентября 2022</w:t>
      </w:r>
      <w:r>
        <w:t xml:space="preserve"> года</w:t>
      </w:r>
      <w:r w:rsidRPr="00CB3063">
        <w:t xml:space="preserve"> в рабочие дни</w:t>
      </w:r>
      <w:r>
        <w:t xml:space="preserve"> </w:t>
      </w:r>
      <w:r w:rsidRPr="00CC0D4C">
        <w:t>с 8 часов по 16 часов с перерывом на обед с 12 часов по 13 часов.</w:t>
      </w:r>
    </w:p>
    <w:p w:rsidR="005D6BBD" w:rsidRPr="00CB3063" w:rsidRDefault="005D6BBD" w:rsidP="005D6BBD">
      <w:pPr>
        <w:ind w:firstLine="426"/>
        <w:jc w:val="both"/>
      </w:pPr>
      <w:r w:rsidRPr="00CB3063"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</w:t>
      </w:r>
      <w:r w:rsidR="00816D14">
        <w:t xml:space="preserve"> с  27 августа</w:t>
      </w:r>
      <w:r>
        <w:t xml:space="preserve"> </w:t>
      </w:r>
      <w:r w:rsidR="00816D14">
        <w:t>2022</w:t>
      </w:r>
      <w:r w:rsidR="006C2CEB">
        <w:t xml:space="preserve"> </w:t>
      </w:r>
      <w:r w:rsidR="00816D14">
        <w:t>года  по 27 сентября 2022</w:t>
      </w:r>
      <w:r>
        <w:t xml:space="preserve"> года.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посредством официального сайта </w:t>
      </w:r>
      <w:r>
        <w:t>сельского поселения Анхимовское</w:t>
      </w:r>
      <w:r w:rsidR="00EC558F">
        <w:t xml:space="preserve"> </w:t>
      </w:r>
      <w:r w:rsidRPr="00EC558F">
        <w:rPr>
          <w:lang w:val="en-US"/>
        </w:rPr>
        <w:t>http</w:t>
      </w:r>
      <w:r w:rsidRPr="00EC558F">
        <w:t>://</w:t>
      </w:r>
      <w:proofErr w:type="spellStart"/>
      <w:r w:rsidR="00EC558F">
        <w:t>анхимовское</w:t>
      </w:r>
      <w:proofErr w:type="gramStart"/>
      <w:r w:rsidR="00EC558F">
        <w:t>.р</w:t>
      </w:r>
      <w:proofErr w:type="gramEnd"/>
      <w:r w:rsidR="00EC558F">
        <w:t>ф</w:t>
      </w:r>
      <w:proofErr w:type="spellEnd"/>
      <w:r w:rsidRPr="00CB3063">
        <w:t xml:space="preserve"> 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5D6BBD" w:rsidRPr="00CB3063" w:rsidRDefault="005D6BBD" w:rsidP="005D6BBD">
      <w:pPr>
        <w:ind w:firstLine="426"/>
        <w:jc w:val="both"/>
      </w:pPr>
      <w:r w:rsidRPr="00CB3063">
        <w:t>Организатором обществ</w:t>
      </w:r>
      <w:r>
        <w:t xml:space="preserve">енных обсуждений является </w:t>
      </w:r>
      <w:r w:rsidRPr="00CC0D4C">
        <w:t>Глава сельского поселения Анхимовское</w:t>
      </w:r>
      <w:r w:rsidRPr="001E59F7">
        <w:rPr>
          <w:color w:val="FF0000"/>
        </w:rPr>
        <w:t>.</w:t>
      </w:r>
    </w:p>
    <w:p w:rsidR="00725191" w:rsidRDefault="00725191"/>
    <w:sectPr w:rsidR="00725191" w:rsidSect="0072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BD"/>
    <w:rsid w:val="0003773B"/>
    <w:rsid w:val="000C0DBA"/>
    <w:rsid w:val="002C6FDE"/>
    <w:rsid w:val="00301890"/>
    <w:rsid w:val="00453746"/>
    <w:rsid w:val="00587161"/>
    <w:rsid w:val="005D6BBD"/>
    <w:rsid w:val="006C2CEB"/>
    <w:rsid w:val="00725191"/>
    <w:rsid w:val="00816D14"/>
    <w:rsid w:val="009C1E35"/>
    <w:rsid w:val="00E916A5"/>
    <w:rsid w:val="00EC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BBD"/>
    <w:rPr>
      <w:color w:val="0000FF"/>
      <w:u w:val="single"/>
    </w:rPr>
  </w:style>
  <w:style w:type="paragraph" w:customStyle="1" w:styleId="ConsPlusTitle">
    <w:name w:val="ConsPlusTitle"/>
    <w:rsid w:val="006C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2021-11-16T08:12:00Z</cp:lastPrinted>
  <dcterms:created xsi:type="dcterms:W3CDTF">2022-08-11T08:48:00Z</dcterms:created>
  <dcterms:modified xsi:type="dcterms:W3CDTF">2022-08-12T08:23:00Z</dcterms:modified>
</cp:coreProperties>
</file>