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D5323F" w:rsidP="005137DA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="005137DA" w:rsidRPr="00112403">
        <w:rPr>
          <w:b/>
          <w:bCs/>
          <w:sz w:val="28"/>
          <w:szCs w:val="28"/>
        </w:rPr>
        <w:t xml:space="preserve"> СЕЛЬСКОГО ПОСЕЛЕНИЯ </w:t>
      </w:r>
      <w:r w:rsidR="005137DA"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D5323F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5137DA">
        <w:rPr>
          <w:b/>
          <w:sz w:val="28"/>
          <w:szCs w:val="28"/>
        </w:rPr>
        <w:t>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64E29">
        <w:rPr>
          <w:rFonts w:ascii="Times New Roman" w:hAnsi="Times New Roman" w:cs="Times New Roman"/>
          <w:b w:val="0"/>
          <w:sz w:val="28"/>
          <w:szCs w:val="28"/>
        </w:rPr>
        <w:t xml:space="preserve"> ___.__</w:t>
      </w:r>
      <w:r w:rsidR="006E3064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елоусово</w:t>
      </w:r>
      <w:proofErr w:type="spellEnd"/>
    </w:p>
    <w:p w:rsidR="005137DA" w:rsidRDefault="005137DA" w:rsidP="005137DA">
      <w:pPr>
        <w:pStyle w:val="ConsPlusTitle"/>
        <w:jc w:val="center"/>
        <w:outlineLvl w:val="0"/>
      </w:pPr>
    </w:p>
    <w:p w:rsidR="00D5323F" w:rsidRPr="00D5323F" w:rsidRDefault="00D5323F" w:rsidP="00D5323F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5137DA"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>внесении изменений в Положение</w:t>
      </w:r>
    </w:p>
    <w:p w:rsidR="00D5323F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 xml:space="preserve">о муниципальном контроле в сфере благоустройства </w:t>
      </w:r>
      <w:proofErr w:type="gramStart"/>
      <w:r w:rsidRPr="00D5323F">
        <w:rPr>
          <w:sz w:val="28"/>
          <w:szCs w:val="28"/>
        </w:rPr>
        <w:t>на</w:t>
      </w:r>
      <w:proofErr w:type="gramEnd"/>
      <w:r w:rsidRPr="00D5323F">
        <w:rPr>
          <w:sz w:val="28"/>
          <w:szCs w:val="28"/>
        </w:rPr>
        <w:t xml:space="preserve"> </w:t>
      </w:r>
    </w:p>
    <w:p w:rsidR="005137DA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>территории сельского поселения Анхимовское</w:t>
      </w:r>
    </w:p>
    <w:p w:rsidR="005137DA" w:rsidRPr="00D5323F" w:rsidRDefault="005137DA" w:rsidP="00D5323F"/>
    <w:p w:rsidR="00D5323F" w:rsidRPr="000B605F" w:rsidRDefault="00D5323F" w:rsidP="00D5323F">
      <w:pPr>
        <w:shd w:val="clear" w:color="auto" w:fill="FFFFFF"/>
        <w:ind w:firstLine="709"/>
        <w:jc w:val="both"/>
        <w:rPr>
          <w:sz w:val="28"/>
          <w:szCs w:val="28"/>
        </w:rPr>
      </w:pPr>
      <w:r w:rsidRPr="000B605F">
        <w:rPr>
          <w:color w:val="000000"/>
          <w:sz w:val="28"/>
          <w:szCs w:val="28"/>
        </w:rPr>
        <w:t>В соответствии с пунктом 19 части 1 статьи 14</w:t>
      </w:r>
      <w:r w:rsidRPr="000B605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605F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E3064">
        <w:rPr>
          <w:color w:val="000000"/>
          <w:sz w:val="28"/>
          <w:szCs w:val="28"/>
        </w:rPr>
        <w:t xml:space="preserve">с учетом письма Департамента стратегического планирования и совершенствования управленческих процессов Правительства Вологодской области от 01.12.2023 г. № 17-2777/23, </w:t>
      </w:r>
      <w:r w:rsidRPr="000B605F">
        <w:rPr>
          <w:color w:val="000000"/>
          <w:sz w:val="28"/>
          <w:szCs w:val="28"/>
        </w:rPr>
        <w:t>Уставом</w:t>
      </w:r>
      <w:r w:rsidRPr="000B605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сельского поселения Анхимовское,</w:t>
      </w:r>
      <w:r w:rsidRPr="000B605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Совет сельского поселения Анхимовское </w:t>
      </w:r>
      <w:r w:rsidRPr="000B605F">
        <w:rPr>
          <w:b/>
          <w:color w:val="000000"/>
          <w:sz w:val="28"/>
          <w:szCs w:val="28"/>
        </w:rPr>
        <w:t>РЕШИЛ</w:t>
      </w:r>
      <w:r w:rsidRPr="000B605F">
        <w:rPr>
          <w:b/>
          <w:sz w:val="28"/>
          <w:szCs w:val="28"/>
        </w:rPr>
        <w:t>: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323F" w:rsidRDefault="00612EDB" w:rsidP="00D5323F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 к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="0040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 муниципальном контроле в сфере благоустройства на территории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Анхимовское</w:t>
      </w:r>
      <w:r w:rsidR="00C6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утвержденному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Анхимовское от 23.11.2021 года № 239 (с последующими изменениями)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 w:rsidRPr="0061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D5323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5323F">
        <w:rPr>
          <w:sz w:val="28"/>
          <w:szCs w:val="28"/>
        </w:rPr>
        <w:t>вступает в силу со дня, следующего за днем его  официального опубликования</w:t>
      </w:r>
      <w:r w:rsidR="00DA307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D5323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2EDB" w:rsidRDefault="00612EDB">
      <w:pPr>
        <w:spacing w:after="200" w:line="276" w:lineRule="auto"/>
      </w:pPr>
      <w:r>
        <w:br w:type="page"/>
      </w: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</w:t>
      </w: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</w:t>
      </w: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Анхимовское</w:t>
      </w:r>
    </w:p>
    <w:p w:rsidR="00612EDB" w:rsidRPr="00AA071D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от ___.0_.2024 г. № ___</w:t>
      </w: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2EDB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612EDB" w:rsidRPr="001F1F63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612EDB" w:rsidRPr="00AA071D" w:rsidRDefault="00612EDB" w:rsidP="00612EDB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Анхимовское</w:t>
      </w:r>
    </w:p>
    <w:p w:rsidR="00612EDB" w:rsidRPr="001F1F63" w:rsidRDefault="00612EDB" w:rsidP="00612EDB">
      <w:pPr>
        <w:widowControl w:val="0"/>
        <w:autoSpaceDE w:val="0"/>
        <w:ind w:firstLine="540"/>
        <w:jc w:val="both"/>
        <w:rPr>
          <w:color w:val="000000"/>
        </w:rPr>
      </w:pPr>
    </w:p>
    <w:p w:rsidR="00612EDB" w:rsidRPr="001F1F63" w:rsidRDefault="00612EDB" w:rsidP="00612EDB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12EDB" w:rsidRPr="001F1F63" w:rsidRDefault="00612EDB" w:rsidP="00612ED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Анхимовское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12EDB" w:rsidRDefault="00612EDB" w:rsidP="00612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12EDB" w:rsidRDefault="00612EDB" w:rsidP="00612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532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лицо, в течение 6 и более месяцев.</w:t>
      </w:r>
    </w:p>
    <w:p w:rsidR="00612EDB" w:rsidRDefault="00612EDB" w:rsidP="00612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Наличие 5 и более отрицательных отзывов в сети «Интернет» (социальная сеть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», официальные сайты контролируемых лиц,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Телеграм</w:t>
      </w:r>
      <w:proofErr w:type="spellEnd"/>
      <w:r>
        <w:rPr>
          <w:color w:val="000000"/>
          <w:sz w:val="28"/>
          <w:szCs w:val="28"/>
        </w:rPr>
        <w:t>», поисковая система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 xml:space="preserve">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населения, в течение квартала текущего года.</w:t>
      </w:r>
      <w:proofErr w:type="gramEnd"/>
    </w:p>
    <w:p w:rsidR="00612EDB" w:rsidRPr="00D5323F" w:rsidRDefault="00612EDB" w:rsidP="00612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Наличие 5 и более отрицательных отзывов в сети «Интернет» (социальная сеть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», официальные сайты контролируемых лиц,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Телеграм</w:t>
      </w:r>
      <w:proofErr w:type="spellEnd"/>
      <w:r>
        <w:rPr>
          <w:color w:val="000000"/>
          <w:sz w:val="28"/>
          <w:szCs w:val="28"/>
        </w:rPr>
        <w:t>», поисковая система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>») в течение 5 календарных дней о необходимости проведения контролируемым лицом на принадлежащей ему территории уборочных работ</w:t>
      </w:r>
      <w:proofErr w:type="gramStart"/>
      <w:r>
        <w:rPr>
          <w:color w:val="000000"/>
          <w:sz w:val="28"/>
          <w:szCs w:val="28"/>
        </w:rPr>
        <w:t>.</w:t>
      </w:r>
      <w:r w:rsidRPr="00D5323F">
        <w:rPr>
          <w:color w:val="000000"/>
          <w:sz w:val="28"/>
          <w:szCs w:val="28"/>
        </w:rPr>
        <w:t>».</w:t>
      </w:r>
      <w:proofErr w:type="gramEnd"/>
    </w:p>
    <w:p w:rsidR="00612EDB" w:rsidRDefault="00612EDB" w:rsidP="00612ED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12EDB" w:rsidRDefault="00612EDB" w:rsidP="00612ED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12EDB" w:rsidRPr="001F1F63" w:rsidRDefault="00612EDB" w:rsidP="00612EDB">
      <w:pPr>
        <w:pStyle w:val="ConsPlusTitle"/>
        <w:rPr>
          <w:rFonts w:ascii="Times New Roman" w:hAnsi="Times New Roman" w:cs="Times New Roman"/>
        </w:rPr>
      </w:pPr>
    </w:p>
    <w:p w:rsidR="00612EDB" w:rsidRDefault="00612EDB" w:rsidP="00612E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EDB" w:rsidRDefault="00612EDB" w:rsidP="00612EDB"/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518ED"/>
    <w:multiLevelType w:val="hybridMultilevel"/>
    <w:tmpl w:val="79C4DF66"/>
    <w:lvl w:ilvl="0" w:tplc="C0CCC3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137DA"/>
    <w:rsid w:val="00400DB5"/>
    <w:rsid w:val="0045178C"/>
    <w:rsid w:val="005137DA"/>
    <w:rsid w:val="00612EDB"/>
    <w:rsid w:val="006E3064"/>
    <w:rsid w:val="00706F61"/>
    <w:rsid w:val="00720B62"/>
    <w:rsid w:val="0076663A"/>
    <w:rsid w:val="007B356D"/>
    <w:rsid w:val="008F08E5"/>
    <w:rsid w:val="00996358"/>
    <w:rsid w:val="00996CD8"/>
    <w:rsid w:val="00A64E29"/>
    <w:rsid w:val="00A8698E"/>
    <w:rsid w:val="00A94B7C"/>
    <w:rsid w:val="00C626B4"/>
    <w:rsid w:val="00D42CFF"/>
    <w:rsid w:val="00D5323F"/>
    <w:rsid w:val="00DA3075"/>
    <w:rsid w:val="00DD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32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2021-12-16T07:21:00Z</cp:lastPrinted>
  <dcterms:created xsi:type="dcterms:W3CDTF">2024-03-29T05:17:00Z</dcterms:created>
  <dcterms:modified xsi:type="dcterms:W3CDTF">2024-03-29T05:17:00Z</dcterms:modified>
</cp:coreProperties>
</file>