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84" w:rsidRPr="007A1A7C" w:rsidRDefault="00E63884" w:rsidP="00E63884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С 1 января 2023 г. собственники смогут получать в соответствующих подразделениях ОВД информацию о зарегистрированных в принадлежащих им жилых помещениях лицах без их согласия.</w:t>
      </w: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Согласно поправкам собственник жилого помещения вправе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ему на праве собственности, в определенном объеме (</w:t>
      </w:r>
      <w:proofErr w:type="spellStart"/>
      <w:r w:rsidRPr="007A1A7C">
        <w:rPr>
          <w:szCs w:val="28"/>
        </w:rPr>
        <w:t>ф.и.о.</w:t>
      </w:r>
      <w:proofErr w:type="spellEnd"/>
      <w:r w:rsidRPr="007A1A7C">
        <w:rPr>
          <w:szCs w:val="28"/>
        </w:rPr>
        <w:t>, дата и место рождения, дата регистрации по месту жительства, месту пребывания), без их согласия.</w:t>
      </w: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Сведения об иностранных гражданах, содержащиеся в государственной информационной системе миграционного учета, в установленном объеме (дополнительно к вышеуказанным сведениям - гражданство, дата регистрации по месту жительства и постановки на учет по месту пребывания) также будут предоставляться без согласия указанных иностранных граждан.</w:t>
      </w: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304-ФЗ (вступает в силу с 01.01.2023)</w:t>
      </w: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</w:p>
    <w:p w:rsidR="00E63884" w:rsidRPr="007A1A7C" w:rsidRDefault="00E63884" w:rsidP="00E63884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E63884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3884">
      <w:pPr>
        <w:spacing w:after="0" w:line="240" w:lineRule="auto"/>
      </w:pPr>
      <w:r>
        <w:separator/>
      </w:r>
    </w:p>
  </w:endnote>
  <w:endnote w:type="continuationSeparator" w:id="0">
    <w:p w:rsidR="00000000" w:rsidRDefault="00E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3884">
      <w:pPr>
        <w:spacing w:after="0" w:line="240" w:lineRule="auto"/>
      </w:pPr>
      <w:r>
        <w:separator/>
      </w:r>
    </w:p>
  </w:footnote>
  <w:footnote w:type="continuationSeparator" w:id="0">
    <w:p w:rsidR="00000000" w:rsidRDefault="00E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E3672"/>
    <w:rsid w:val="00BF37AC"/>
    <w:rsid w:val="00C038BD"/>
    <w:rsid w:val="00C90212"/>
    <w:rsid w:val="00D70179"/>
    <w:rsid w:val="00D84604"/>
    <w:rsid w:val="00E04931"/>
    <w:rsid w:val="00E6388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2022-07-21T09:43:00Z</dcterms:created>
  <dcterms:modified xsi:type="dcterms:W3CDTF">2022-07-21T09:43:00Z</dcterms:modified>
</cp:coreProperties>
</file>