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80" w:rsidRDefault="00BE7C80" w:rsidP="00BE7C80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863F2">
        <w:rPr>
          <w:rFonts w:ascii="Times New Roman" w:hAnsi="Times New Roman" w:cs="Times New Roman"/>
          <w:sz w:val="24"/>
          <w:szCs w:val="24"/>
        </w:rPr>
        <w:t>Приложение</w:t>
      </w:r>
    </w:p>
    <w:p w:rsidR="00BE7C80" w:rsidRDefault="00BE7C80" w:rsidP="00BE7C80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863F2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3F2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486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80" w:rsidRDefault="00BE7C80" w:rsidP="00BE7C80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863F2">
        <w:rPr>
          <w:rFonts w:ascii="Times New Roman" w:hAnsi="Times New Roman" w:cs="Times New Roman"/>
          <w:sz w:val="24"/>
          <w:szCs w:val="24"/>
        </w:rPr>
        <w:t>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3F2"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863F2">
        <w:rPr>
          <w:rFonts w:ascii="Times New Roman" w:hAnsi="Times New Roman" w:cs="Times New Roman"/>
          <w:sz w:val="24"/>
          <w:szCs w:val="24"/>
        </w:rPr>
        <w:t xml:space="preserve">оселения </w:t>
      </w:r>
    </w:p>
    <w:p w:rsidR="00BE7C80" w:rsidRDefault="00BE7C80" w:rsidP="00BE7C80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Анхимовское</w:t>
      </w:r>
      <w:r w:rsidRPr="004863F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863F2">
        <w:rPr>
          <w:rFonts w:ascii="Times New Roman" w:hAnsi="Times New Roman" w:cs="Times New Roman"/>
          <w:sz w:val="24"/>
          <w:szCs w:val="24"/>
        </w:rPr>
        <w:t xml:space="preserve">озникновении </w:t>
      </w:r>
      <w:proofErr w:type="gramStart"/>
      <w:r w:rsidRPr="004863F2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80" w:rsidRDefault="00BE7C80" w:rsidP="00BE7C80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</w:t>
      </w:r>
      <w:r w:rsidRPr="004863F2">
        <w:rPr>
          <w:rFonts w:ascii="Times New Roman" w:hAnsi="Times New Roman" w:cs="Times New Roman"/>
          <w:sz w:val="24"/>
          <w:szCs w:val="24"/>
        </w:rPr>
        <w:t>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3F2">
        <w:rPr>
          <w:rFonts w:ascii="Times New Roman" w:hAnsi="Times New Roman" w:cs="Times New Roman"/>
          <w:sz w:val="24"/>
          <w:szCs w:val="24"/>
        </w:rPr>
        <w:t>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3F2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BE7C80" w:rsidRDefault="00BE7C80" w:rsidP="00BE7C80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863F2"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4863F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3F2">
        <w:rPr>
          <w:rFonts w:ascii="Times New Roman" w:hAnsi="Times New Roman" w:cs="Times New Roman"/>
          <w:sz w:val="24"/>
          <w:szCs w:val="24"/>
        </w:rPr>
        <w:t xml:space="preserve">приводит или может </w:t>
      </w:r>
    </w:p>
    <w:p w:rsidR="00BE7C80" w:rsidRPr="004863F2" w:rsidRDefault="00BE7C80" w:rsidP="00BE7C80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863F2">
        <w:rPr>
          <w:rFonts w:ascii="Times New Roman" w:hAnsi="Times New Roman" w:cs="Times New Roman"/>
          <w:sz w:val="24"/>
          <w:szCs w:val="24"/>
        </w:rPr>
        <w:t>привести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3F2">
        <w:rPr>
          <w:rFonts w:ascii="Times New Roman" w:hAnsi="Times New Roman" w:cs="Times New Roman"/>
          <w:sz w:val="24"/>
          <w:szCs w:val="24"/>
        </w:rPr>
        <w:t>конфликту интересов</w:t>
      </w:r>
    </w:p>
    <w:p w:rsidR="00BE7C80" w:rsidRDefault="00BE7C80" w:rsidP="00BE7C80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E7C80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(отметка об ознакомлении)</w:t>
      </w:r>
    </w:p>
    <w:p w:rsidR="00BE7C80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7C80" w:rsidRDefault="00BE7C80" w:rsidP="00BE7C80">
      <w:pPr>
        <w:shd w:val="clear" w:color="auto" w:fill="FFFFFF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BE7C80" w:rsidRPr="00D75452" w:rsidRDefault="00BE7C80" w:rsidP="00BE7C80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BE7C80" w:rsidRDefault="00BE7C80" w:rsidP="00BE7C80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(должность, Ф.И.О. Главы сельского </w:t>
      </w:r>
      <w:proofErr w:type="gramEnd"/>
    </w:p>
    <w:p w:rsidR="00BE7C80" w:rsidRDefault="00BE7C80" w:rsidP="00BE7C80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поселения Анхимовское)</w:t>
      </w:r>
    </w:p>
    <w:p w:rsidR="00BE7C80" w:rsidRDefault="00BE7C80" w:rsidP="00BE7C80">
      <w:pPr>
        <w:shd w:val="clear" w:color="auto" w:fill="FFFFFF"/>
        <w:spacing w:after="0" w:line="36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E007E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E7C80" w:rsidRDefault="00BE7C80" w:rsidP="00BE7C80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BE7C80" w:rsidRDefault="00BE7C80" w:rsidP="00BE7C80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(Ф.И.О., замещаемая должность)</w:t>
      </w:r>
    </w:p>
    <w:p w:rsidR="00BE7C80" w:rsidRDefault="00BE7C80" w:rsidP="00BE7C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7C80" w:rsidRDefault="00BE7C80" w:rsidP="00BE7C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7C80" w:rsidRDefault="00BE7C80" w:rsidP="00BE7C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7C80" w:rsidRDefault="00BE7C80" w:rsidP="00BE7C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E7C80" w:rsidRDefault="00BE7C80" w:rsidP="00BE7C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C80" w:rsidRDefault="00BE7C80" w:rsidP="00BE7C8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E7C80" w:rsidRDefault="00BE7C80" w:rsidP="00BE7C8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BE7C80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7C80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E7C80" w:rsidRDefault="00BE7C80" w:rsidP="00BE7C8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BE7C80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7C80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80" w:rsidRDefault="00BE7C80" w:rsidP="00BE7C8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</w:t>
      </w:r>
    </w:p>
    <w:p w:rsidR="00BE7C80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7C80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7C80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80" w:rsidRDefault="00BE7C80" w:rsidP="00BE7C8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муниципальных служащих и должностных лиц в органах местного самоуправления сельского поселения Анхимовское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E7C80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80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80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«___»__________20___г._______________   ____________________________</w:t>
      </w:r>
    </w:p>
    <w:p w:rsidR="00BE7C80" w:rsidRPr="0079049C" w:rsidRDefault="00BE7C80" w:rsidP="00BE7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лица, (расшифровка подписи), направляющего уведомление)</w:t>
      </w:r>
    </w:p>
    <w:p w:rsidR="00842BA7" w:rsidRDefault="00842BA7"/>
    <w:sectPr w:rsidR="00842BA7" w:rsidSect="00C85708">
      <w:pgSz w:w="11906" w:h="16838"/>
      <w:pgMar w:top="719" w:right="849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E7C80"/>
    <w:rsid w:val="00842BA7"/>
    <w:rsid w:val="00BE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8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>DG Win&amp;Soft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2023-02-27T08:40:00Z</dcterms:created>
  <dcterms:modified xsi:type="dcterms:W3CDTF">2023-02-27T08:40:00Z</dcterms:modified>
</cp:coreProperties>
</file>