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7A4DE2" w:rsidP="002527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7E6" w:rsidRPr="004718B5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ПОСЕЛЕНИЯ________________________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>от «__» _________ 20</w:t>
      </w:r>
      <w:r w:rsidR="000E6009">
        <w:rPr>
          <w:sz w:val="28"/>
          <w:szCs w:val="28"/>
        </w:rPr>
        <w:t>20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 №_______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1E3CC6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в сфере культуры</w:t>
      </w:r>
      <w:r w:rsidR="00D46084" w:rsidRPr="004718B5">
        <w:rPr>
          <w:sz w:val="28"/>
          <w:szCs w:val="28"/>
        </w:rPr>
        <w:t xml:space="preserve">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сельского поселения _____________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>Рассмотрев представление Главы сельского поселения _____________,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__ статьи ___ Устава сельского поселения _______________ Совет сельского поселения ___________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D90F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>осуществление части полномочий в сфере культуры органов местного  самоуправления сельского поселения ______________ (далее – поселение), включающиеся в себя:</w:t>
      </w:r>
    </w:p>
    <w:p w:rsidR="00D21816" w:rsidRDefault="00BB4917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организация кружковой и клубной работы для жителей сельского поселения _____________</w:t>
      </w:r>
      <w:r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>культурных массовых мероприятий для жителей сельского поселения _____________.</w:t>
      </w:r>
    </w:p>
    <w:p w:rsidR="002527E6" w:rsidRPr="00BB4917" w:rsidRDefault="00D21816" w:rsidP="001E3CC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202</w:t>
      </w:r>
      <w:r w:rsidR="000E60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_________ руб</w:t>
      </w:r>
      <w:proofErr w:type="gramStart"/>
      <w:r>
        <w:rPr>
          <w:sz w:val="28"/>
          <w:szCs w:val="28"/>
        </w:rPr>
        <w:t xml:space="preserve">. (______________) </w:t>
      </w:r>
      <w:proofErr w:type="gramEnd"/>
      <w:r>
        <w:rPr>
          <w:sz w:val="28"/>
          <w:szCs w:val="28"/>
        </w:rPr>
        <w:t>рублей ___ копеек, предоставляемого из бюджета сельского поселения ___________ в бюджет Вытегорского муниципального района.</w:t>
      </w:r>
    </w:p>
    <w:p w:rsidR="00B25735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B25735">
        <w:rPr>
          <w:sz w:val="28"/>
          <w:szCs w:val="28"/>
        </w:rPr>
        <w:t>Поручить Главе сельского поселения_____</w:t>
      </w:r>
      <w:r w:rsidR="00B25735" w:rsidRPr="00B25735">
        <w:rPr>
          <w:sz w:val="28"/>
          <w:szCs w:val="28"/>
        </w:rPr>
        <w:t>____________________ заключить</w:t>
      </w:r>
      <w:proofErr w:type="gramEnd"/>
      <w:r w:rsidR="00B25735" w:rsidRPr="00B25735">
        <w:rPr>
          <w:sz w:val="28"/>
          <w:szCs w:val="28"/>
        </w:rPr>
        <w:t xml:space="preserve"> с</w:t>
      </w:r>
      <w:r w:rsidRPr="00B25735">
        <w:rPr>
          <w:sz w:val="28"/>
          <w:szCs w:val="28"/>
        </w:rPr>
        <w:t>оглашение между администрацией сельского поселения _</w:t>
      </w:r>
      <w:r w:rsidR="00B25735" w:rsidRPr="00B25735">
        <w:rPr>
          <w:sz w:val="28"/>
          <w:szCs w:val="28"/>
        </w:rPr>
        <w:t>_____________________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382F21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B25735">
        <w:rPr>
          <w:sz w:val="28"/>
          <w:szCs w:val="28"/>
        </w:rPr>
        <w:t xml:space="preserve"> _________                                                      ___________</w:t>
      </w:r>
    </w:p>
    <w:sectPr w:rsidR="00382F21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1E3CC6"/>
    <w:rsid w:val="001E446A"/>
    <w:rsid w:val="00244BCF"/>
    <w:rsid w:val="00247D2D"/>
    <w:rsid w:val="002527E6"/>
    <w:rsid w:val="002D3DD3"/>
    <w:rsid w:val="003224EA"/>
    <w:rsid w:val="0034235F"/>
    <w:rsid w:val="00366AD2"/>
    <w:rsid w:val="00382F21"/>
    <w:rsid w:val="003E7414"/>
    <w:rsid w:val="004718B5"/>
    <w:rsid w:val="00597216"/>
    <w:rsid w:val="006A1D87"/>
    <w:rsid w:val="00723625"/>
    <w:rsid w:val="007A4DE2"/>
    <w:rsid w:val="007D0414"/>
    <w:rsid w:val="00841E71"/>
    <w:rsid w:val="009E2163"/>
    <w:rsid w:val="00B25735"/>
    <w:rsid w:val="00BB4917"/>
    <w:rsid w:val="00CC738F"/>
    <w:rsid w:val="00D21816"/>
    <w:rsid w:val="00D46084"/>
    <w:rsid w:val="00D90FC2"/>
    <w:rsid w:val="00D92DE7"/>
    <w:rsid w:val="00DB00BF"/>
    <w:rsid w:val="00DF0882"/>
    <w:rsid w:val="00E1244F"/>
    <w:rsid w:val="00EC3637"/>
    <w:rsid w:val="00ED3C88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kab15_1</cp:lastModifiedBy>
  <cp:revision>20</cp:revision>
  <dcterms:created xsi:type="dcterms:W3CDTF">2016-12-22T11:23:00Z</dcterms:created>
  <dcterms:modified xsi:type="dcterms:W3CDTF">2020-11-16T11:39:00Z</dcterms:modified>
</cp:coreProperties>
</file>