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5D2" w:rsidRPr="00C422D8" w:rsidRDefault="00224DDA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СЕЛЬСКОГО ПОСЕЛЕНИЯ </w:t>
      </w:r>
      <w:r w:rsidR="007522D2">
        <w:rPr>
          <w:rFonts w:ascii="Times New Roman" w:hAnsi="Times New Roman"/>
          <w:b/>
          <w:sz w:val="28"/>
          <w:szCs w:val="28"/>
        </w:rPr>
        <w:t>АНХИМОВСКОЕ</w:t>
      </w:r>
    </w:p>
    <w:p w:rsidR="00164053" w:rsidRDefault="00164053" w:rsidP="00224DDA">
      <w:pPr>
        <w:pStyle w:val="a3"/>
        <w:rPr>
          <w:rFonts w:ascii="Times New Roman" w:hAnsi="Times New Roman"/>
          <w:sz w:val="28"/>
          <w:szCs w:val="28"/>
        </w:rPr>
      </w:pPr>
    </w:p>
    <w:p w:rsidR="00164053" w:rsidRDefault="00224DDA" w:rsidP="00224D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64053" w:rsidRDefault="00164053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2409"/>
      </w:tblGrid>
      <w:tr w:rsidR="00164053" w:rsidRPr="00A610B1" w:rsidTr="00164053">
        <w:tc>
          <w:tcPr>
            <w:tcW w:w="3936" w:type="dxa"/>
          </w:tcPr>
          <w:p w:rsidR="00164053" w:rsidRPr="00A610B1" w:rsidRDefault="00164053" w:rsidP="0034146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25008">
              <w:rPr>
                <w:sz w:val="28"/>
                <w:szCs w:val="28"/>
              </w:rPr>
              <w:t>00</w:t>
            </w:r>
            <w:r w:rsidR="00092F05">
              <w:rPr>
                <w:sz w:val="28"/>
                <w:szCs w:val="28"/>
              </w:rPr>
              <w:t xml:space="preserve"> </w:t>
            </w:r>
            <w:r w:rsidR="00341464">
              <w:rPr>
                <w:sz w:val="28"/>
                <w:szCs w:val="28"/>
              </w:rPr>
              <w:t>апреля</w:t>
            </w:r>
            <w:r w:rsidR="00092F05">
              <w:rPr>
                <w:sz w:val="28"/>
                <w:szCs w:val="28"/>
              </w:rPr>
              <w:t xml:space="preserve"> </w:t>
            </w:r>
            <w:r w:rsidRPr="00A610B1">
              <w:rPr>
                <w:sz w:val="28"/>
                <w:szCs w:val="28"/>
              </w:rPr>
              <w:t>20</w:t>
            </w:r>
            <w:r w:rsidR="0040067B">
              <w:rPr>
                <w:sz w:val="28"/>
                <w:szCs w:val="28"/>
              </w:rPr>
              <w:t>2</w:t>
            </w:r>
            <w:r w:rsidR="00341464">
              <w:rPr>
                <w:sz w:val="28"/>
                <w:szCs w:val="28"/>
              </w:rPr>
              <w:t>3</w:t>
            </w:r>
            <w:r w:rsidRPr="00A610B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09" w:type="dxa"/>
          </w:tcPr>
          <w:p w:rsidR="00164053" w:rsidRPr="00A610B1" w:rsidRDefault="00164053" w:rsidP="00177BFB">
            <w:pPr>
              <w:outlineLvl w:val="0"/>
              <w:rPr>
                <w:sz w:val="28"/>
                <w:szCs w:val="28"/>
              </w:rPr>
            </w:pPr>
            <w:r w:rsidRPr="00A610B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E25008">
              <w:rPr>
                <w:sz w:val="28"/>
                <w:szCs w:val="28"/>
              </w:rPr>
              <w:t>00</w:t>
            </w:r>
          </w:p>
        </w:tc>
      </w:tr>
      <w:tr w:rsidR="00164053" w:rsidRPr="00A610B1" w:rsidTr="00164053">
        <w:tc>
          <w:tcPr>
            <w:tcW w:w="6345" w:type="dxa"/>
            <w:gridSpan w:val="2"/>
          </w:tcPr>
          <w:p w:rsidR="00164053" w:rsidRPr="00DD54F8" w:rsidRDefault="007522D2" w:rsidP="0092677B">
            <w:pPr>
              <w:jc w:val="center"/>
              <w:outlineLvl w:val="0"/>
            </w:pPr>
            <w:r>
              <w:t>п. Белоусово</w:t>
            </w:r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</w:tblGrid>
      <w:tr w:rsidR="00164053" w:rsidRPr="00550C2D" w:rsidTr="00550C2D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</w:t>
            </w:r>
          </w:p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="007522D2">
              <w:rPr>
                <w:rFonts w:ascii="Times New Roman" w:hAnsi="Times New Roman"/>
                <w:sz w:val="28"/>
                <w:szCs w:val="28"/>
              </w:rPr>
              <w:t>Анхимовское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4053" w:rsidRPr="00550C2D" w:rsidRDefault="00224DDA" w:rsidP="003414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341464">
              <w:rPr>
                <w:rFonts w:ascii="Times New Roman" w:hAnsi="Times New Roman"/>
                <w:sz w:val="28"/>
                <w:szCs w:val="28"/>
              </w:rPr>
              <w:t>1</w:t>
            </w:r>
            <w:r w:rsidR="005865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1464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F40C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067B">
              <w:rPr>
                <w:rFonts w:ascii="Times New Roman" w:hAnsi="Times New Roman"/>
                <w:sz w:val="28"/>
                <w:szCs w:val="28"/>
              </w:rPr>
              <w:t>202</w:t>
            </w:r>
            <w:r w:rsidR="0034146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05269" w:rsidRDefault="00224DDA" w:rsidP="00C0526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пункта </w:t>
      </w:r>
      <w:r w:rsidR="00957E93">
        <w:rPr>
          <w:rFonts w:ascii="Times New Roman" w:hAnsi="Times New Roman"/>
          <w:sz w:val="28"/>
          <w:szCs w:val="28"/>
        </w:rPr>
        <w:t>3</w:t>
      </w:r>
      <w:r w:rsidR="00D7040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в сельском поселении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 w:rsidR="00092F05">
        <w:rPr>
          <w:rFonts w:ascii="Times New Roman" w:hAnsi="Times New Roman"/>
          <w:sz w:val="28"/>
          <w:szCs w:val="28"/>
        </w:rPr>
        <w:t xml:space="preserve">, утвержденного решением Совета сельского поселения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 w:rsidR="00092F05">
        <w:rPr>
          <w:rFonts w:ascii="Times New Roman" w:hAnsi="Times New Roman"/>
          <w:sz w:val="28"/>
          <w:szCs w:val="28"/>
        </w:rPr>
        <w:t xml:space="preserve"> от </w:t>
      </w:r>
      <w:r w:rsidR="00E553A9">
        <w:rPr>
          <w:rFonts w:ascii="Times New Roman" w:hAnsi="Times New Roman"/>
          <w:sz w:val="28"/>
          <w:szCs w:val="28"/>
        </w:rPr>
        <w:t>8</w:t>
      </w:r>
      <w:r w:rsidR="00092F05">
        <w:rPr>
          <w:rFonts w:ascii="Times New Roman" w:hAnsi="Times New Roman"/>
          <w:sz w:val="28"/>
          <w:szCs w:val="28"/>
        </w:rPr>
        <w:t xml:space="preserve"> </w:t>
      </w:r>
      <w:r w:rsidR="00E553A9">
        <w:rPr>
          <w:rFonts w:ascii="Times New Roman" w:hAnsi="Times New Roman"/>
          <w:sz w:val="28"/>
          <w:szCs w:val="28"/>
        </w:rPr>
        <w:t>апреля</w:t>
      </w:r>
      <w:r w:rsidR="00092F05">
        <w:rPr>
          <w:rFonts w:ascii="Times New Roman" w:hAnsi="Times New Roman"/>
          <w:sz w:val="28"/>
          <w:szCs w:val="28"/>
        </w:rPr>
        <w:t xml:space="preserve"> 201</w:t>
      </w:r>
      <w:r w:rsidR="00E553A9">
        <w:rPr>
          <w:rFonts w:ascii="Times New Roman" w:hAnsi="Times New Roman"/>
          <w:sz w:val="28"/>
          <w:szCs w:val="28"/>
        </w:rPr>
        <w:t>6</w:t>
      </w:r>
      <w:r w:rsidR="00092F05">
        <w:rPr>
          <w:rFonts w:ascii="Times New Roman" w:hAnsi="Times New Roman"/>
          <w:sz w:val="28"/>
          <w:szCs w:val="28"/>
        </w:rPr>
        <w:t xml:space="preserve"> года № </w:t>
      </w:r>
      <w:r w:rsidR="00E553A9">
        <w:rPr>
          <w:rFonts w:ascii="Times New Roman" w:hAnsi="Times New Roman"/>
          <w:sz w:val="28"/>
          <w:szCs w:val="28"/>
        </w:rPr>
        <w:t>161</w:t>
      </w:r>
      <w:r w:rsidR="00092F05">
        <w:rPr>
          <w:rFonts w:ascii="Times New Roman" w:hAnsi="Times New Roman"/>
          <w:sz w:val="28"/>
          <w:szCs w:val="28"/>
        </w:rPr>
        <w:t xml:space="preserve"> (с последующими изменениями),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DDA">
        <w:rPr>
          <w:rFonts w:ascii="Times New Roman" w:hAnsi="Times New Roman"/>
          <w:b/>
          <w:sz w:val="28"/>
          <w:szCs w:val="28"/>
        </w:rPr>
        <w:t>ПОСТАНОВЛЯЮ:</w:t>
      </w:r>
    </w:p>
    <w:p w:rsidR="00C05269" w:rsidRPr="00F27CD8" w:rsidRDefault="00224DDA" w:rsidP="00F27CD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отчет об исполнении бюджета сельского поселения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341464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 xml:space="preserve"> 20</w:t>
      </w:r>
      <w:r w:rsidR="00EE32CC">
        <w:rPr>
          <w:rFonts w:ascii="Times New Roman" w:hAnsi="Times New Roman"/>
          <w:sz w:val="28"/>
          <w:szCs w:val="28"/>
        </w:rPr>
        <w:t>2</w:t>
      </w:r>
      <w:r w:rsidR="0034146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доходам в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CE6006">
        <w:rPr>
          <w:rFonts w:ascii="Times New Roman" w:hAnsi="Times New Roman"/>
          <w:sz w:val="28"/>
          <w:szCs w:val="28"/>
        </w:rPr>
        <w:t>1 240,7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5A4C">
        <w:rPr>
          <w:rFonts w:ascii="Times New Roman" w:hAnsi="Times New Roman"/>
          <w:color w:val="000000"/>
          <w:sz w:val="28"/>
          <w:szCs w:val="28"/>
        </w:rPr>
        <w:t>т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рублей, по расходам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CE6006">
        <w:rPr>
          <w:rFonts w:ascii="Times New Roman" w:hAnsi="Times New Roman"/>
          <w:sz w:val="28"/>
          <w:szCs w:val="28"/>
        </w:rPr>
        <w:t>1 455,9</w:t>
      </w:r>
      <w:r w:rsidR="00F67B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тыс.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F42F5F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24248B">
        <w:rPr>
          <w:rFonts w:ascii="Times New Roman" w:hAnsi="Times New Roman"/>
          <w:color w:val="000000"/>
          <w:sz w:val="28"/>
          <w:szCs w:val="28"/>
        </w:rPr>
        <w:t>дефицитом</w:t>
      </w:r>
      <w:r w:rsidR="00EF5861">
        <w:rPr>
          <w:rFonts w:ascii="Times New Roman" w:hAnsi="Times New Roman"/>
          <w:color w:val="000000"/>
          <w:sz w:val="28"/>
          <w:szCs w:val="28"/>
        </w:rPr>
        <w:t xml:space="preserve"> бюджета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CE6006">
        <w:rPr>
          <w:rFonts w:ascii="Times New Roman" w:hAnsi="Times New Roman"/>
          <w:sz w:val="28"/>
          <w:szCs w:val="28"/>
        </w:rPr>
        <w:t>215,2</w:t>
      </w:r>
      <w:r w:rsidR="00957E93" w:rsidRPr="00D03DD0">
        <w:rPr>
          <w:rFonts w:ascii="Times New Roman" w:hAnsi="Times New Roman"/>
          <w:sz w:val="28"/>
          <w:szCs w:val="28"/>
        </w:rPr>
        <w:t xml:space="preserve"> тыс</w:t>
      </w:r>
      <w:r w:rsidR="00957E93" w:rsidRPr="00F27CD8">
        <w:rPr>
          <w:rFonts w:ascii="Times New Roman" w:hAnsi="Times New Roman"/>
          <w:color w:val="000000"/>
          <w:sz w:val="28"/>
          <w:szCs w:val="28"/>
        </w:rPr>
        <w:t>.</w:t>
      </w:r>
      <w:r w:rsidRPr="00F27CD8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224DDA" w:rsidRPr="001D5A4C" w:rsidRDefault="00224DDA" w:rsidP="00224D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D5A4C">
        <w:rPr>
          <w:rFonts w:ascii="Times New Roman" w:hAnsi="Times New Roman"/>
          <w:color w:val="000000"/>
          <w:sz w:val="28"/>
          <w:szCs w:val="28"/>
        </w:rPr>
        <w:t>Утвердить исполнение: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доходам </w:t>
      </w:r>
      <w:r w:rsidRPr="00224DDA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341464">
        <w:rPr>
          <w:rFonts w:ascii="Times New Roman" w:hAnsi="Times New Roman"/>
          <w:sz w:val="28"/>
          <w:szCs w:val="28"/>
        </w:rPr>
        <w:t>квартал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1);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расходам </w:t>
      </w:r>
      <w:r w:rsidRPr="00224DDA">
        <w:rPr>
          <w:rFonts w:ascii="Times New Roman" w:hAnsi="Times New Roman"/>
          <w:sz w:val="28"/>
          <w:szCs w:val="28"/>
        </w:rPr>
        <w:t>бюджета сельского поселения по разделам, подразд</w:t>
      </w:r>
      <w:r w:rsidR="001425D3">
        <w:rPr>
          <w:rFonts w:ascii="Times New Roman" w:hAnsi="Times New Roman"/>
          <w:sz w:val="28"/>
          <w:szCs w:val="28"/>
        </w:rPr>
        <w:t xml:space="preserve">елам классификации расходов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341464">
        <w:rPr>
          <w:rFonts w:ascii="Times New Roman" w:hAnsi="Times New Roman"/>
          <w:sz w:val="28"/>
          <w:szCs w:val="28"/>
        </w:rPr>
        <w:t>квартал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2);</w:t>
      </w:r>
    </w:p>
    <w:p w:rsidR="001425D3" w:rsidRDefault="001425D3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источникам финансирования дефицита </w:t>
      </w:r>
      <w:r w:rsidRPr="001425D3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341464">
        <w:rPr>
          <w:rFonts w:ascii="Times New Roman" w:hAnsi="Times New Roman"/>
          <w:sz w:val="28"/>
          <w:szCs w:val="28"/>
        </w:rPr>
        <w:t>квартал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(приложение 3).</w:t>
      </w:r>
    </w:p>
    <w:p w:rsidR="001425D3" w:rsidRPr="00224DDA" w:rsidRDefault="001425D3" w:rsidP="001425D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дня е</w:t>
      </w:r>
      <w:r w:rsidR="00D87236"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2410"/>
        <w:gridCol w:w="2517"/>
      </w:tblGrid>
      <w:tr w:rsidR="00987EE6" w:rsidRPr="00550C2D" w:rsidTr="00C95B33">
        <w:tc>
          <w:tcPr>
            <w:tcW w:w="4644" w:type="dxa"/>
          </w:tcPr>
          <w:p w:rsidR="00550C2D" w:rsidRPr="00550C2D" w:rsidRDefault="00550C2D" w:rsidP="00072471">
            <w:pPr>
              <w:pStyle w:val="a3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550C2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7247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</w:tcPr>
          <w:p w:rsidR="00550C2D" w:rsidRPr="00550C2D" w:rsidRDefault="00550C2D" w:rsidP="00550C2D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50C2D" w:rsidRPr="00550C2D" w:rsidRDefault="007522D2" w:rsidP="00212094">
            <w:pPr>
              <w:pStyle w:val="a3"/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Б. Орлова</w:t>
            </w:r>
          </w:p>
        </w:tc>
      </w:tr>
    </w:tbl>
    <w:p w:rsidR="00550C2D" w:rsidRPr="00164053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sectPr w:rsidR="00550C2D" w:rsidRPr="00164053" w:rsidSect="00887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915"/>
    <w:multiLevelType w:val="hybridMultilevel"/>
    <w:tmpl w:val="ADC037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17FA1A2F"/>
    <w:multiLevelType w:val="hybridMultilevel"/>
    <w:tmpl w:val="432A2FF0"/>
    <w:lvl w:ilvl="0" w:tplc="491E65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CE47D0E"/>
    <w:multiLevelType w:val="hybridMultilevel"/>
    <w:tmpl w:val="A1E8C0F2"/>
    <w:lvl w:ilvl="0" w:tplc="491E65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9CF524C"/>
    <w:multiLevelType w:val="hybridMultilevel"/>
    <w:tmpl w:val="09E612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053"/>
    <w:rsid w:val="000102A7"/>
    <w:rsid w:val="00072471"/>
    <w:rsid w:val="00092F05"/>
    <w:rsid w:val="000B4261"/>
    <w:rsid w:val="000B573F"/>
    <w:rsid w:val="001425D3"/>
    <w:rsid w:val="00155FDD"/>
    <w:rsid w:val="00164053"/>
    <w:rsid w:val="00177BFB"/>
    <w:rsid w:val="001A5475"/>
    <w:rsid w:val="001D5A4C"/>
    <w:rsid w:val="001E0387"/>
    <w:rsid w:val="001F0DA5"/>
    <w:rsid w:val="002067CB"/>
    <w:rsid w:val="00212094"/>
    <w:rsid w:val="00224DDA"/>
    <w:rsid w:val="00240B8F"/>
    <w:rsid w:val="0024248B"/>
    <w:rsid w:val="00243BB5"/>
    <w:rsid w:val="002F099C"/>
    <w:rsid w:val="00341464"/>
    <w:rsid w:val="00347EB3"/>
    <w:rsid w:val="003772B9"/>
    <w:rsid w:val="003922F1"/>
    <w:rsid w:val="003B3AE1"/>
    <w:rsid w:val="003D1C5C"/>
    <w:rsid w:val="003E26AE"/>
    <w:rsid w:val="0040067B"/>
    <w:rsid w:val="004022FD"/>
    <w:rsid w:val="00404ED0"/>
    <w:rsid w:val="00415FAB"/>
    <w:rsid w:val="004A3BF9"/>
    <w:rsid w:val="004C0927"/>
    <w:rsid w:val="004C4BD2"/>
    <w:rsid w:val="00550C2D"/>
    <w:rsid w:val="0058657E"/>
    <w:rsid w:val="005D41CF"/>
    <w:rsid w:val="00617AF5"/>
    <w:rsid w:val="00637BD5"/>
    <w:rsid w:val="006A2237"/>
    <w:rsid w:val="00743E53"/>
    <w:rsid w:val="007522D2"/>
    <w:rsid w:val="00773A94"/>
    <w:rsid w:val="007A7B15"/>
    <w:rsid w:val="0087551E"/>
    <w:rsid w:val="008875D2"/>
    <w:rsid w:val="008A1FF5"/>
    <w:rsid w:val="0092677B"/>
    <w:rsid w:val="00940AAE"/>
    <w:rsid w:val="00945CA2"/>
    <w:rsid w:val="00957E93"/>
    <w:rsid w:val="00987EE6"/>
    <w:rsid w:val="00993A41"/>
    <w:rsid w:val="00A00031"/>
    <w:rsid w:val="00A31944"/>
    <w:rsid w:val="00A51F21"/>
    <w:rsid w:val="00A729C2"/>
    <w:rsid w:val="00A76C8D"/>
    <w:rsid w:val="00AD3799"/>
    <w:rsid w:val="00AE2602"/>
    <w:rsid w:val="00AE5976"/>
    <w:rsid w:val="00B172ED"/>
    <w:rsid w:val="00B644C7"/>
    <w:rsid w:val="00BC7C2E"/>
    <w:rsid w:val="00C02CB0"/>
    <w:rsid w:val="00C05269"/>
    <w:rsid w:val="00C422D8"/>
    <w:rsid w:val="00C47D04"/>
    <w:rsid w:val="00C61B26"/>
    <w:rsid w:val="00C95B33"/>
    <w:rsid w:val="00CE36BC"/>
    <w:rsid w:val="00CE6006"/>
    <w:rsid w:val="00D03DD0"/>
    <w:rsid w:val="00D501E3"/>
    <w:rsid w:val="00D7040F"/>
    <w:rsid w:val="00D808AB"/>
    <w:rsid w:val="00D87236"/>
    <w:rsid w:val="00DD1C8E"/>
    <w:rsid w:val="00E01A63"/>
    <w:rsid w:val="00E22D45"/>
    <w:rsid w:val="00E25008"/>
    <w:rsid w:val="00E553A9"/>
    <w:rsid w:val="00E60124"/>
    <w:rsid w:val="00E75267"/>
    <w:rsid w:val="00E825C0"/>
    <w:rsid w:val="00EE10E9"/>
    <w:rsid w:val="00EE32CC"/>
    <w:rsid w:val="00EF5861"/>
    <w:rsid w:val="00F0797C"/>
    <w:rsid w:val="00F23E17"/>
    <w:rsid w:val="00F27CD8"/>
    <w:rsid w:val="00F40CE9"/>
    <w:rsid w:val="00F42F5F"/>
    <w:rsid w:val="00F67B1A"/>
    <w:rsid w:val="00FA2DC2"/>
    <w:rsid w:val="00FA3055"/>
    <w:rsid w:val="00FC54AE"/>
    <w:rsid w:val="00FF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5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526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053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1640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526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C05269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05269"/>
    <w:pPr>
      <w:spacing w:after="100"/>
    </w:pPr>
  </w:style>
  <w:style w:type="character" w:styleId="a6">
    <w:name w:val="Hyperlink"/>
    <w:basedOn w:val="a0"/>
    <w:uiPriority w:val="99"/>
    <w:unhideWhenUsed/>
    <w:rsid w:val="00C0526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52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5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F4357-498B-49F1-9381-FB3299EE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finans1</dc:creator>
  <cp:lastModifiedBy>user</cp:lastModifiedBy>
  <cp:revision>2</cp:revision>
  <cp:lastPrinted>2020-07-22T08:33:00Z</cp:lastPrinted>
  <dcterms:created xsi:type="dcterms:W3CDTF">2023-04-14T08:52:00Z</dcterms:created>
  <dcterms:modified xsi:type="dcterms:W3CDTF">2023-04-14T08:52:00Z</dcterms:modified>
</cp:coreProperties>
</file>