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C9" w:rsidRPr="001B63C9" w:rsidRDefault="001B63C9" w:rsidP="00E36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66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к Положению</w:t>
      </w:r>
    </w:p>
    <w:p w:rsidR="001B63C9" w:rsidRPr="001B63C9" w:rsidRDefault="001B63C9" w:rsidP="001B6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</w:t>
      </w:r>
    </w:p>
    <w:p w:rsidR="00E36627" w:rsidRPr="00E36627" w:rsidRDefault="00E36627" w:rsidP="001B6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366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(замещаемая должность, фамилия, имя, отчество</w:t>
      </w:r>
      <w:proofErr w:type="gramEnd"/>
    </w:p>
    <w:p w:rsidR="00E36627" w:rsidRPr="00E36627" w:rsidRDefault="00E36627" w:rsidP="001B6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66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представителя нанимателя (работодателя)</w:t>
      </w:r>
    </w:p>
    <w:p w:rsidR="001B63C9" w:rsidRPr="001B63C9" w:rsidRDefault="001B63C9" w:rsidP="001B6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</w:p>
    <w:p w:rsidR="001B63C9" w:rsidRPr="001B63C9" w:rsidRDefault="001B63C9" w:rsidP="001B6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</w:t>
      </w:r>
    </w:p>
    <w:p w:rsidR="001B63C9" w:rsidRPr="001B63C9" w:rsidRDefault="001B63C9" w:rsidP="001B6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</w:t>
      </w:r>
    </w:p>
    <w:p w:rsidR="001B63C9" w:rsidRPr="001B63C9" w:rsidRDefault="001B63C9" w:rsidP="001B6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</w:t>
      </w:r>
    </w:p>
    <w:p w:rsidR="001B63C9" w:rsidRPr="001B63C9" w:rsidRDefault="001B63C9" w:rsidP="001B63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1B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(фамилия, имя, отчество полностью,</w:t>
      </w:r>
      <w:proofErr w:type="gramEnd"/>
    </w:p>
    <w:p w:rsidR="001B63C9" w:rsidRPr="001B63C9" w:rsidRDefault="001B63C9" w:rsidP="001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замещаемая должность, почтовый адрес, телефон)</w:t>
      </w:r>
    </w:p>
    <w:p w:rsidR="001B63C9" w:rsidRPr="001B63C9" w:rsidRDefault="001B63C9" w:rsidP="001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B63C9" w:rsidRPr="001B63C9" w:rsidRDefault="001B63C9" w:rsidP="001B63C9">
      <w:pPr>
        <w:shd w:val="clear" w:color="auto" w:fill="FFFFFF"/>
        <w:spacing w:after="0" w:line="240" w:lineRule="auto"/>
        <w:ind w:left="525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63C9" w:rsidRPr="001B63C9" w:rsidRDefault="00E36627" w:rsidP="001B6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Ходатайство</w:t>
      </w:r>
    </w:p>
    <w:p w:rsidR="001B63C9" w:rsidRPr="001B63C9" w:rsidRDefault="001B63C9" w:rsidP="001B6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участии на безвозмездной основе</w:t>
      </w:r>
      <w:r w:rsidRPr="001B6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 управлении некоммерческой организацией</w:t>
      </w:r>
    </w:p>
    <w:p w:rsidR="001B63C9" w:rsidRPr="001B63C9" w:rsidRDefault="001B63C9" w:rsidP="001B63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63C9" w:rsidRPr="001B63C9" w:rsidRDefault="001B63C9" w:rsidP="001B63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B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7 статьи 40 Федерального закона от 6 октября 2003 года № 131-ФЗ "Об общих принципах организации местного самоуправления в Российской Федерации", статьей 121 Федерального закона от 25 декабря 2008 года № 273-ФЗ "О </w:t>
      </w:r>
      <w:r w:rsidRPr="001B6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противодействии</w:t>
      </w:r>
      <w:r w:rsidRPr="001B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коррупции", статьей 23 закона </w:t>
      </w:r>
      <w:r w:rsidRPr="001B6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области</w:t>
      </w:r>
      <w:r w:rsidRPr="001B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9 июля 2009 года № 2054-ОЗ "О </w:t>
      </w:r>
      <w:r w:rsidRPr="001B6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противодействии</w:t>
      </w:r>
      <w:r w:rsidRPr="001B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коррупции в Вологодской области" уведомляю о намерении участвовать на безвозмездной основе</w:t>
      </w:r>
      <w:proofErr w:type="gramEnd"/>
      <w:r w:rsidRPr="001B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управлении некоммерческой организацией</w:t>
      </w:r>
    </w:p>
    <w:p w:rsidR="001B63C9" w:rsidRPr="001B63C9" w:rsidRDefault="001B63C9" w:rsidP="001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1B63C9" w:rsidRPr="001B63C9" w:rsidRDefault="001B63C9" w:rsidP="001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1B63C9" w:rsidRPr="001B63C9" w:rsidRDefault="001B63C9" w:rsidP="001B6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B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(наименование и адрес организации, основной вид деятельности организации,</w:t>
      </w:r>
      <w:proofErr w:type="gramEnd"/>
    </w:p>
    <w:p w:rsidR="001B63C9" w:rsidRPr="001B63C9" w:rsidRDefault="001B63C9" w:rsidP="001B6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даты начала и окончания участия в управлении)</w:t>
      </w:r>
    </w:p>
    <w:p w:rsidR="001B63C9" w:rsidRPr="001B63C9" w:rsidRDefault="001B63C9" w:rsidP="001B6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63C9" w:rsidRPr="001B63C9" w:rsidRDefault="001B63C9" w:rsidP="001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</w:t>
      </w:r>
    </w:p>
    <w:p w:rsidR="001B63C9" w:rsidRPr="001B63C9" w:rsidRDefault="001B63C9" w:rsidP="001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_____________________________________________________________________.</w:t>
      </w:r>
    </w:p>
    <w:p w:rsidR="001B63C9" w:rsidRPr="001B63C9" w:rsidRDefault="001B63C9" w:rsidP="001B63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указанной деятельности обязуюсь соблюдать ограничения, запреты, исполнять обязанности, которые установлены статьей 121 Федерального закона от 25 декабря 2008 года № 273-ФЗ "О </w:t>
      </w:r>
      <w:r w:rsidRPr="001B63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противодействии</w:t>
      </w:r>
      <w:r w:rsidRPr="001B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коррупции"</w:t>
      </w:r>
      <w:r w:rsidR="00E36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63C9" w:rsidRPr="001B63C9" w:rsidRDefault="001B63C9" w:rsidP="001B63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63C9" w:rsidRPr="001B63C9" w:rsidRDefault="001B63C9" w:rsidP="001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</w:t>
      </w:r>
    </w:p>
    <w:p w:rsidR="001B63C9" w:rsidRPr="001B63C9" w:rsidRDefault="001B63C9" w:rsidP="001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1B63C9" w:rsidRPr="001B63C9" w:rsidRDefault="001B63C9" w:rsidP="001B6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(копии учредительных документов)</w:t>
      </w:r>
    </w:p>
    <w:p w:rsidR="001B63C9" w:rsidRPr="001B63C9" w:rsidRDefault="001B63C9" w:rsidP="001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B63C9" w:rsidRPr="001B63C9" w:rsidRDefault="001B63C9" w:rsidP="001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 ___________ 20 __ г.</w:t>
      </w:r>
    </w:p>
    <w:p w:rsidR="001B63C9" w:rsidRPr="001B63C9" w:rsidRDefault="001B63C9" w:rsidP="001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1B63C9" w:rsidRPr="001B63C9" w:rsidRDefault="001B63C9" w:rsidP="001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</w:t>
      </w:r>
    </w:p>
    <w:p w:rsidR="001B63C9" w:rsidRPr="001B63C9" w:rsidRDefault="001B63C9" w:rsidP="001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(подпись лица, представившего уведомление)</w:t>
      </w:r>
    </w:p>
    <w:p w:rsidR="001B63C9" w:rsidRPr="001B63C9" w:rsidRDefault="001B63C9" w:rsidP="001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B63C9" w:rsidRPr="001B63C9" w:rsidRDefault="001B63C9" w:rsidP="001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63C9" w:rsidRPr="001B63C9" w:rsidRDefault="001B63C9" w:rsidP="001B6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63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7881" w:rsidRDefault="00B27881"/>
    <w:sectPr w:rsidR="00B27881" w:rsidSect="00B2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B63C9"/>
    <w:rsid w:val="001B63C9"/>
    <w:rsid w:val="004E4E6A"/>
    <w:rsid w:val="00B27881"/>
    <w:rsid w:val="00E3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okmark">
    <w:name w:val="bookmark"/>
    <w:basedOn w:val="a0"/>
    <w:rsid w:val="001B63C9"/>
  </w:style>
  <w:style w:type="character" w:styleId="a3">
    <w:name w:val="Hyperlink"/>
    <w:basedOn w:val="a0"/>
    <w:uiPriority w:val="99"/>
    <w:semiHidden/>
    <w:unhideWhenUsed/>
    <w:rsid w:val="001B63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260</Words>
  <Characters>1484</Characters>
  <Application>Microsoft Office Word</Application>
  <DocSecurity>0</DocSecurity>
  <Lines>12</Lines>
  <Paragraphs>3</Paragraphs>
  <ScaleCrop>false</ScaleCrop>
  <Company>DG Win&amp;Soft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2023-02-27T12:02:00Z</dcterms:created>
  <dcterms:modified xsi:type="dcterms:W3CDTF">2023-02-27T12:39:00Z</dcterms:modified>
</cp:coreProperties>
</file>