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BD" w:rsidRPr="007A1A7C" w:rsidRDefault="00C038BD" w:rsidP="00C038BD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Принят закон о поддержке лиц, достигших 18 лет, оставшихся без родителей, при реализации ими права на образование.</w:t>
      </w: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 xml:space="preserve">Лица, потерявшие в период обучения обоих родителей, обучающиеся по образовательным программам основного и среднего общего образования за счет средств бюджетов, зачисляются на полное </w:t>
      </w:r>
      <w:proofErr w:type="spellStart"/>
      <w:r w:rsidRPr="007A1A7C">
        <w:rPr>
          <w:szCs w:val="28"/>
        </w:rPr>
        <w:t>гособеспечение</w:t>
      </w:r>
      <w:proofErr w:type="spellEnd"/>
      <w:r w:rsidRPr="007A1A7C">
        <w:rPr>
          <w:szCs w:val="28"/>
        </w:rPr>
        <w:t xml:space="preserve"> до завершения обучения.</w:t>
      </w: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Лица, потерявшие в период обучения родителей, обучающиеся по основным профессиональным образовательным программам на платной основе, имеют право перехода на бесплатное обучение.</w:t>
      </w: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294-ФЗ (вступает в силу с 25.07.2022)</w:t>
      </w: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</w:p>
    <w:p w:rsidR="00C038BD" w:rsidRPr="007A1A7C" w:rsidRDefault="00C038BD" w:rsidP="00C038BD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C038BD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038BD">
      <w:pPr>
        <w:spacing w:after="0" w:line="240" w:lineRule="auto"/>
      </w:pPr>
      <w:r>
        <w:separator/>
      </w:r>
    </w:p>
  </w:endnote>
  <w:endnote w:type="continuationSeparator" w:id="0">
    <w:p w:rsidR="00000000" w:rsidRDefault="00C0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038BD">
      <w:pPr>
        <w:spacing w:after="0" w:line="240" w:lineRule="auto"/>
      </w:pPr>
      <w:r>
        <w:separator/>
      </w:r>
    </w:p>
  </w:footnote>
  <w:footnote w:type="continuationSeparator" w:id="0">
    <w:p w:rsidR="00000000" w:rsidRDefault="00C03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A7BDA"/>
    <w:rsid w:val="002C7943"/>
    <w:rsid w:val="003143D8"/>
    <w:rsid w:val="00327604"/>
    <w:rsid w:val="004A0481"/>
    <w:rsid w:val="00514ADC"/>
    <w:rsid w:val="0055241A"/>
    <w:rsid w:val="00612209"/>
    <w:rsid w:val="00657024"/>
    <w:rsid w:val="007A1A7C"/>
    <w:rsid w:val="00B15480"/>
    <w:rsid w:val="00BF37AC"/>
    <w:rsid w:val="00C038BD"/>
    <w:rsid w:val="00D70179"/>
    <w:rsid w:val="00D84604"/>
    <w:rsid w:val="00E04931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2022-07-21T09:39:00Z</dcterms:created>
  <dcterms:modified xsi:type="dcterms:W3CDTF">2022-07-21T09:39:00Z</dcterms:modified>
</cp:coreProperties>
</file>