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A" w:rsidRPr="006D08F3" w:rsidRDefault="004A2511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BC47DA" w:rsidRPr="006D08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АНХИМОВСКОЕ</w:t>
      </w:r>
    </w:p>
    <w:p w:rsidR="00BC47DA" w:rsidRPr="006D08F3" w:rsidRDefault="00BC47DA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DA" w:rsidRPr="006D08F3" w:rsidRDefault="004A2511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47DA" w:rsidRPr="006D08F3" w:rsidRDefault="00BC47DA" w:rsidP="00BC47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60AC">
        <w:rPr>
          <w:rFonts w:ascii="Times New Roman" w:hAnsi="Times New Roman" w:cs="Times New Roman"/>
          <w:sz w:val="28"/>
          <w:szCs w:val="28"/>
        </w:rPr>
        <w:t xml:space="preserve"> 14 ноября </w:t>
      </w:r>
      <w:r w:rsidR="006D0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D08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 w:rsidR="000660AC">
        <w:rPr>
          <w:rFonts w:ascii="Times New Roman" w:hAnsi="Times New Roman" w:cs="Times New Roman"/>
          <w:sz w:val="28"/>
          <w:szCs w:val="28"/>
        </w:rPr>
        <w:t xml:space="preserve">                   № 82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36FF">
        <w:rPr>
          <w:rFonts w:ascii="Times New Roman" w:hAnsi="Times New Roman" w:cs="Times New Roman"/>
          <w:sz w:val="24"/>
          <w:szCs w:val="24"/>
        </w:rPr>
        <w:t>п.</w:t>
      </w:r>
      <w:r w:rsidR="0006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FF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C47DA" w:rsidRPr="000836FF" w:rsidTr="00567DE7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C47DA" w:rsidRPr="000836FF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4A251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212E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Анхимовское</w:t>
            </w:r>
            <w:proofErr w:type="spellEnd"/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18.01</w:t>
            </w:r>
            <w:r w:rsidR="007A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A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ab/>
      </w:r>
    </w:p>
    <w:p w:rsidR="00BC47DA" w:rsidRPr="00CC17E6" w:rsidRDefault="00825F64" w:rsidP="00BC47DA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ходатайство Главы сельского поселения Анхимовское</w:t>
      </w:r>
      <w:proofErr w:type="gramStart"/>
      <w:r w:rsidR="00BC47DA" w:rsidRPr="000836FF">
        <w:rPr>
          <w:rFonts w:ascii="Times New Roman" w:hAnsi="Times New Roman" w:cs="Times New Roman"/>
          <w:sz w:val="28"/>
          <w:szCs w:val="28"/>
        </w:rPr>
        <w:t>,</w:t>
      </w:r>
      <w:r w:rsidR="004A2511" w:rsidRPr="004A2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End"/>
      <w:r w:rsidR="004A2511" w:rsidRPr="004A2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овет сельского поселения Анхимовское </w:t>
      </w:r>
      <w:r w:rsidR="004A2511">
        <w:rPr>
          <w:rStyle w:val="a3"/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8A5C55" w:rsidRDefault="00BC47DA" w:rsidP="00A512C2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в</w:t>
      </w:r>
      <w:r w:rsidR="00212EA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A251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4A2511">
        <w:rPr>
          <w:rFonts w:ascii="Times New Roman" w:hAnsi="Times New Roman" w:cs="Times New Roman"/>
          <w:sz w:val="28"/>
          <w:szCs w:val="28"/>
        </w:rPr>
        <w:t xml:space="preserve">сельского поселения Анхимовское от 18 января 2018 года № 38 «Об оплате труда работников органов местного самоуправления сельского поселения Анхимовское» </w:t>
      </w:r>
      <w:r w:rsidR="008A5C5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223CF" w:rsidRPr="00212EA3" w:rsidRDefault="008A5C55" w:rsidP="004C192F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2EA3">
        <w:rPr>
          <w:rFonts w:ascii="Times New Roman" w:hAnsi="Times New Roman" w:cs="Times New Roman"/>
          <w:sz w:val="28"/>
          <w:szCs w:val="28"/>
        </w:rPr>
        <w:t>пункте 3.1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утвержденно</w:t>
      </w:r>
      <w:r w:rsidR="00212EA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указанным решением</w:t>
      </w:r>
      <w:r w:rsidR="00212EA3">
        <w:rPr>
          <w:rFonts w:ascii="Times New Roman" w:hAnsi="Times New Roman" w:cs="Times New Roman"/>
          <w:sz w:val="28"/>
          <w:szCs w:val="28"/>
        </w:rPr>
        <w:t>,</w:t>
      </w:r>
      <w:r w:rsidR="0063526F" w:rsidRPr="00212EA3">
        <w:rPr>
          <w:rFonts w:ascii="Times New Roman" w:hAnsi="Times New Roman" w:cs="Times New Roman"/>
          <w:sz w:val="28"/>
          <w:szCs w:val="28"/>
        </w:rPr>
        <w:t xml:space="preserve"> цифры «9 952,0» заменить цифрами «10 350, 0»</w:t>
      </w:r>
      <w:r w:rsidR="00A223CF" w:rsidRPr="00212EA3">
        <w:rPr>
          <w:rFonts w:ascii="Times New Roman" w:hAnsi="Times New Roman" w:cs="Times New Roman"/>
          <w:sz w:val="28"/>
          <w:szCs w:val="28"/>
        </w:rPr>
        <w:t>;</w:t>
      </w:r>
    </w:p>
    <w:p w:rsidR="006D08F3" w:rsidRPr="004E5FDB" w:rsidRDefault="00F50610" w:rsidP="008A5C55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Положени</w:t>
      </w:r>
      <w:r w:rsidR="000C61B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денежном содержании муниципальных служащих органов местного самоуправления сельского поселения Анхимовское</w:t>
      </w:r>
      <w:r w:rsidR="004E5FDB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Положение), утвержденно</w:t>
      </w:r>
      <w:r w:rsidR="006C77D4">
        <w:rPr>
          <w:rFonts w:ascii="Times New Roman" w:eastAsia="Calibri" w:hAnsi="Times New Roman" w:cs="Times New Roman"/>
          <w:sz w:val="28"/>
          <w:szCs w:val="28"/>
        </w:rPr>
        <w:t>м</w:t>
      </w:r>
      <w:r w:rsidR="004E5FDB">
        <w:rPr>
          <w:rFonts w:ascii="Times New Roman" w:eastAsia="Calibri" w:hAnsi="Times New Roman" w:cs="Times New Roman"/>
          <w:sz w:val="28"/>
          <w:szCs w:val="28"/>
        </w:rPr>
        <w:t xml:space="preserve"> указанным решением:</w:t>
      </w:r>
    </w:p>
    <w:p w:rsidR="00E4006C" w:rsidRDefault="007C73E1" w:rsidP="00E4006C">
      <w:pPr>
        <w:pStyle w:val="a4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512C2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E4006C">
        <w:rPr>
          <w:rFonts w:ascii="Times New Roman" w:eastAsia="Calibri" w:hAnsi="Times New Roman" w:cs="Times New Roman"/>
          <w:sz w:val="28"/>
          <w:szCs w:val="28"/>
        </w:rPr>
        <w:t>у</w:t>
      </w:r>
      <w:r w:rsidR="00212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E5FDB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A512C2">
        <w:rPr>
          <w:rFonts w:ascii="Times New Roman" w:eastAsia="Calibri" w:hAnsi="Times New Roman" w:cs="Times New Roman"/>
          <w:sz w:val="28"/>
          <w:szCs w:val="28"/>
        </w:rPr>
        <w:t>я</w:t>
      </w:r>
      <w:r w:rsidR="00212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06C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212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06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E4006C" w:rsidRDefault="00E4006C" w:rsidP="00E4006C">
      <w:pPr>
        <w:pStyle w:val="a4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Ind w:w="284" w:type="dxa"/>
        <w:tblLook w:val="04A0"/>
      </w:tblPr>
      <w:tblGrid>
        <w:gridCol w:w="6487"/>
        <w:gridCol w:w="2800"/>
      </w:tblGrid>
      <w:tr w:rsidR="00E4006C" w:rsidTr="00E4006C">
        <w:tc>
          <w:tcPr>
            <w:tcW w:w="6487" w:type="dxa"/>
          </w:tcPr>
          <w:p w:rsidR="00E4006C" w:rsidRDefault="00E4006C" w:rsidP="00E4006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00" w:type="dxa"/>
          </w:tcPr>
          <w:p w:rsidR="00E4006C" w:rsidRDefault="00E4006C" w:rsidP="00E4006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Размеры ежемесячного денежного поощрения (в %)</w:t>
            </w:r>
          </w:p>
        </w:tc>
      </w:tr>
      <w:tr w:rsidR="00E4006C" w:rsidTr="00E4006C">
        <w:tc>
          <w:tcPr>
            <w:tcW w:w="6487" w:type="dxa"/>
          </w:tcPr>
          <w:p w:rsidR="00E4006C" w:rsidRDefault="00E4006C" w:rsidP="00E4006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E4006C" w:rsidRDefault="00E4006C" w:rsidP="00E4006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4006C" w:rsidTr="00E4006C">
        <w:tc>
          <w:tcPr>
            <w:tcW w:w="6487" w:type="dxa"/>
          </w:tcPr>
          <w:p w:rsidR="00E4006C" w:rsidRDefault="00E4006C" w:rsidP="008A6012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сельского поселения </w:t>
            </w:r>
          </w:p>
        </w:tc>
        <w:tc>
          <w:tcPr>
            <w:tcW w:w="2800" w:type="dxa"/>
          </w:tcPr>
          <w:p w:rsidR="00E4006C" w:rsidRDefault="00E4006C" w:rsidP="00E4006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150</w:t>
            </w:r>
          </w:p>
        </w:tc>
      </w:tr>
      <w:tr w:rsidR="00E4006C" w:rsidTr="00E4006C">
        <w:tc>
          <w:tcPr>
            <w:tcW w:w="6487" w:type="dxa"/>
          </w:tcPr>
          <w:p w:rsidR="00E4006C" w:rsidRDefault="00E4006C" w:rsidP="008A6012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00" w:type="dxa"/>
          </w:tcPr>
          <w:p w:rsidR="00E4006C" w:rsidRDefault="00E4006C" w:rsidP="00E4006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160</w:t>
            </w:r>
          </w:p>
        </w:tc>
      </w:tr>
      <w:tr w:rsidR="00E4006C" w:rsidTr="00E4006C">
        <w:tc>
          <w:tcPr>
            <w:tcW w:w="6487" w:type="dxa"/>
          </w:tcPr>
          <w:p w:rsidR="00E4006C" w:rsidRDefault="00E4006C" w:rsidP="008A6012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800" w:type="dxa"/>
          </w:tcPr>
          <w:p w:rsidR="00E4006C" w:rsidRDefault="00E4006C" w:rsidP="00E4006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140</w:t>
            </w:r>
          </w:p>
        </w:tc>
      </w:tr>
      <w:tr w:rsidR="00E4006C" w:rsidTr="00E4006C">
        <w:tc>
          <w:tcPr>
            <w:tcW w:w="6487" w:type="dxa"/>
          </w:tcPr>
          <w:p w:rsidR="00E4006C" w:rsidRDefault="00E4006C" w:rsidP="008A6012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800" w:type="dxa"/>
          </w:tcPr>
          <w:p w:rsidR="00E4006C" w:rsidRDefault="00E4006C" w:rsidP="00E4006C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140</w:t>
            </w:r>
          </w:p>
        </w:tc>
      </w:tr>
    </w:tbl>
    <w:p w:rsidR="00A512C2" w:rsidRDefault="00E4006C" w:rsidP="00E4006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C25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259B" w:rsidRDefault="009C259B" w:rsidP="00E40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</w:t>
      </w:r>
      <w:r w:rsidRPr="00212EA3">
        <w:rPr>
          <w:rFonts w:ascii="Times New Roman" w:eastAsia="Calibri" w:hAnsi="Times New Roman" w:cs="Times New Roman"/>
          <w:sz w:val="28"/>
          <w:szCs w:val="28"/>
        </w:rPr>
        <w:t>)</w:t>
      </w:r>
      <w:r w:rsidR="00212EA3" w:rsidRPr="00212EA3">
        <w:rPr>
          <w:rFonts w:ascii="Times New Roman" w:hAnsi="Times New Roman" w:cs="Times New Roman"/>
          <w:sz w:val="28"/>
          <w:szCs w:val="28"/>
        </w:rPr>
        <w:t xml:space="preserve"> в </w:t>
      </w:r>
      <w:r w:rsidR="00212EA3">
        <w:rPr>
          <w:rFonts w:ascii="Times New Roman" w:hAnsi="Times New Roman" w:cs="Times New Roman"/>
          <w:sz w:val="28"/>
          <w:szCs w:val="28"/>
        </w:rPr>
        <w:t>таблице приложения к Положению</w:t>
      </w:r>
      <w:r w:rsidR="00212EA3" w:rsidRPr="00212EA3">
        <w:rPr>
          <w:rFonts w:ascii="Times New Roman" w:hAnsi="Times New Roman" w:cs="Times New Roman"/>
          <w:sz w:val="28"/>
          <w:szCs w:val="28"/>
        </w:rPr>
        <w:t xml:space="preserve"> об условиях и </w:t>
      </w:r>
      <w:proofErr w:type="gramStart"/>
      <w:r w:rsidR="00212EA3" w:rsidRPr="00212EA3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="00212EA3" w:rsidRPr="00212EA3">
        <w:rPr>
          <w:rFonts w:ascii="Times New Roman" w:hAnsi="Times New Roman" w:cs="Times New Roman"/>
          <w:sz w:val="28"/>
          <w:szCs w:val="28"/>
        </w:rPr>
        <w:t xml:space="preserve"> обслуживающего персонала органов местного самоуправлении сельского поселения </w:t>
      </w:r>
      <w:proofErr w:type="spellStart"/>
      <w:r w:rsidR="00212EA3" w:rsidRPr="00212EA3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212EA3">
        <w:rPr>
          <w:rFonts w:ascii="Times New Roman" w:hAnsi="Times New Roman" w:cs="Times New Roman"/>
          <w:sz w:val="28"/>
          <w:szCs w:val="28"/>
        </w:rPr>
        <w:t xml:space="preserve">, </w:t>
      </w:r>
      <w:r w:rsidR="00212EA3">
        <w:rPr>
          <w:rFonts w:ascii="Times New Roman" w:eastAsia="Calibri" w:hAnsi="Times New Roman" w:cs="Times New Roman"/>
          <w:sz w:val="28"/>
          <w:szCs w:val="28"/>
        </w:rPr>
        <w:t>утвержденного указанным решением, цифры «2850,0» заменить цифрами «2964,0», цифры «1094,0» заменить цифрами «1138,0».</w:t>
      </w:r>
    </w:p>
    <w:p w:rsidR="00BC47DA" w:rsidRPr="00525696" w:rsidRDefault="00CD54E6" w:rsidP="00A512C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47DA" w:rsidRPr="0052569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02BDF">
        <w:rPr>
          <w:rFonts w:ascii="Times New Roman" w:hAnsi="Times New Roman" w:cs="Times New Roman"/>
          <w:sz w:val="28"/>
          <w:szCs w:val="28"/>
        </w:rPr>
        <w:t>решение</w:t>
      </w:r>
      <w:r w:rsidR="00BC47DA" w:rsidRPr="0052569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 официального опубликования</w:t>
      </w:r>
      <w:r w:rsidR="004C192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</w:t>
      </w:r>
      <w:r w:rsidR="001A11E2">
        <w:rPr>
          <w:rFonts w:ascii="Times New Roman" w:hAnsi="Times New Roman" w:cs="Times New Roman"/>
          <w:sz w:val="28"/>
          <w:szCs w:val="28"/>
        </w:rPr>
        <w:t>тношения, возникшие с 1 января</w:t>
      </w:r>
      <w:r w:rsidR="004C192F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BC47DA" w:rsidRPr="00525696">
        <w:rPr>
          <w:rFonts w:ascii="Times New Roman" w:hAnsi="Times New Roman" w:cs="Times New Roman"/>
          <w:sz w:val="28"/>
          <w:szCs w:val="28"/>
        </w:rPr>
        <w:t>.</w:t>
      </w:r>
    </w:p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654785" w:rsidRDefault="00BC47DA" w:rsidP="006547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</w:t>
      </w:r>
      <w:r w:rsidR="004C192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36FF">
        <w:rPr>
          <w:rFonts w:ascii="Times New Roman" w:hAnsi="Times New Roman" w:cs="Times New Roman"/>
          <w:sz w:val="28"/>
          <w:szCs w:val="28"/>
        </w:rPr>
        <w:t xml:space="preserve">    О.А.Селина</w:t>
      </w:r>
    </w:p>
    <w:p w:rsidR="00F042B4" w:rsidRDefault="00F042B4"/>
    <w:sectPr w:rsidR="00F042B4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35A0E"/>
    <w:multiLevelType w:val="hybridMultilevel"/>
    <w:tmpl w:val="4AF62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22BAE"/>
    <w:multiLevelType w:val="hybridMultilevel"/>
    <w:tmpl w:val="3072D9BE"/>
    <w:lvl w:ilvl="0" w:tplc="3D0089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A969D4"/>
    <w:multiLevelType w:val="hybridMultilevel"/>
    <w:tmpl w:val="2A4AB89C"/>
    <w:lvl w:ilvl="0" w:tplc="BE4267D0">
      <w:start w:val="1"/>
      <w:numFmt w:val="decimal"/>
      <w:lvlText w:val="%1."/>
      <w:lvlJc w:val="left"/>
      <w:pPr>
        <w:ind w:left="839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67F6145F"/>
    <w:multiLevelType w:val="hybridMultilevel"/>
    <w:tmpl w:val="2342F96A"/>
    <w:lvl w:ilvl="0" w:tplc="7D9672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47DA"/>
    <w:rsid w:val="000660AC"/>
    <w:rsid w:val="00077931"/>
    <w:rsid w:val="0009025C"/>
    <w:rsid w:val="000A3010"/>
    <w:rsid w:val="000C61B4"/>
    <w:rsid w:val="000E0289"/>
    <w:rsid w:val="000E7028"/>
    <w:rsid w:val="000F4292"/>
    <w:rsid w:val="0011446C"/>
    <w:rsid w:val="00160E47"/>
    <w:rsid w:val="00180405"/>
    <w:rsid w:val="00182164"/>
    <w:rsid w:val="00192826"/>
    <w:rsid w:val="001A11E2"/>
    <w:rsid w:val="001C7A55"/>
    <w:rsid w:val="0020342B"/>
    <w:rsid w:val="00212EA3"/>
    <w:rsid w:val="00217FDB"/>
    <w:rsid w:val="002319D1"/>
    <w:rsid w:val="002568CB"/>
    <w:rsid w:val="00264B44"/>
    <w:rsid w:val="002B4A5D"/>
    <w:rsid w:val="002B5320"/>
    <w:rsid w:val="002C1794"/>
    <w:rsid w:val="002C5368"/>
    <w:rsid w:val="002D22E3"/>
    <w:rsid w:val="002E5207"/>
    <w:rsid w:val="0030169A"/>
    <w:rsid w:val="0031531B"/>
    <w:rsid w:val="00326BF9"/>
    <w:rsid w:val="00362AC2"/>
    <w:rsid w:val="00380AD9"/>
    <w:rsid w:val="00381A8F"/>
    <w:rsid w:val="0039049C"/>
    <w:rsid w:val="00393FF6"/>
    <w:rsid w:val="0039638C"/>
    <w:rsid w:val="003A0642"/>
    <w:rsid w:val="003A272D"/>
    <w:rsid w:val="003D36CB"/>
    <w:rsid w:val="003E41BB"/>
    <w:rsid w:val="003E536B"/>
    <w:rsid w:val="00426285"/>
    <w:rsid w:val="004A2511"/>
    <w:rsid w:val="004A4448"/>
    <w:rsid w:val="004C192F"/>
    <w:rsid w:val="004E5FDB"/>
    <w:rsid w:val="004F4B9A"/>
    <w:rsid w:val="00525696"/>
    <w:rsid w:val="00586B9A"/>
    <w:rsid w:val="005A24F3"/>
    <w:rsid w:val="005D5D47"/>
    <w:rsid w:val="00611A76"/>
    <w:rsid w:val="0063526F"/>
    <w:rsid w:val="00652FE4"/>
    <w:rsid w:val="00654785"/>
    <w:rsid w:val="006713EE"/>
    <w:rsid w:val="00672A60"/>
    <w:rsid w:val="00680D13"/>
    <w:rsid w:val="006A50BD"/>
    <w:rsid w:val="006C77D4"/>
    <w:rsid w:val="006D08F3"/>
    <w:rsid w:val="007126EE"/>
    <w:rsid w:val="00746057"/>
    <w:rsid w:val="00762DEC"/>
    <w:rsid w:val="007A7B32"/>
    <w:rsid w:val="007B3CE4"/>
    <w:rsid w:val="007C73E1"/>
    <w:rsid w:val="008044F3"/>
    <w:rsid w:val="00814DEC"/>
    <w:rsid w:val="00825F64"/>
    <w:rsid w:val="0082770F"/>
    <w:rsid w:val="008A5C55"/>
    <w:rsid w:val="008C027B"/>
    <w:rsid w:val="008E6FBB"/>
    <w:rsid w:val="00902314"/>
    <w:rsid w:val="00923BD1"/>
    <w:rsid w:val="009C259B"/>
    <w:rsid w:val="00A17F5F"/>
    <w:rsid w:val="00A223CF"/>
    <w:rsid w:val="00A462A4"/>
    <w:rsid w:val="00A46E23"/>
    <w:rsid w:val="00A512C2"/>
    <w:rsid w:val="00AC2C93"/>
    <w:rsid w:val="00B02BDF"/>
    <w:rsid w:val="00B03586"/>
    <w:rsid w:val="00B963AC"/>
    <w:rsid w:val="00BC462C"/>
    <w:rsid w:val="00BC47DA"/>
    <w:rsid w:val="00BD3ED5"/>
    <w:rsid w:val="00BD597E"/>
    <w:rsid w:val="00C02FB3"/>
    <w:rsid w:val="00C0790E"/>
    <w:rsid w:val="00C24F85"/>
    <w:rsid w:val="00C36E56"/>
    <w:rsid w:val="00C473CA"/>
    <w:rsid w:val="00C833B0"/>
    <w:rsid w:val="00CD54E6"/>
    <w:rsid w:val="00CE5BA3"/>
    <w:rsid w:val="00CF4223"/>
    <w:rsid w:val="00D95CB7"/>
    <w:rsid w:val="00DC5F98"/>
    <w:rsid w:val="00DD538B"/>
    <w:rsid w:val="00DD7DE1"/>
    <w:rsid w:val="00E02DCE"/>
    <w:rsid w:val="00E21E7F"/>
    <w:rsid w:val="00E4006C"/>
    <w:rsid w:val="00F042B4"/>
    <w:rsid w:val="00F3143E"/>
    <w:rsid w:val="00F50610"/>
    <w:rsid w:val="00F62800"/>
    <w:rsid w:val="00FC6072"/>
    <w:rsid w:val="00FF354B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99"/>
    <w:qFormat/>
    <w:rsid w:val="00BC47DA"/>
    <w:rPr>
      <w:b/>
      <w:bCs/>
    </w:rPr>
  </w:style>
  <w:style w:type="paragraph" w:styleId="a4">
    <w:name w:val="No Spacing"/>
    <w:uiPriority w:val="99"/>
    <w:qFormat/>
    <w:rsid w:val="00BC47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4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7C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12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7</cp:revision>
  <cp:lastPrinted>2018-11-15T06:31:00Z</cp:lastPrinted>
  <dcterms:created xsi:type="dcterms:W3CDTF">2018-11-08T10:32:00Z</dcterms:created>
  <dcterms:modified xsi:type="dcterms:W3CDTF">2018-11-15T06:31:00Z</dcterms:modified>
</cp:coreProperties>
</file>