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368E" w14:textId="77777777" w:rsidR="001D5328" w:rsidRDefault="001D5328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143B53" w14:textId="7A6B1BB0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AF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F34C308" w14:textId="77777777" w:rsidR="00A85AF0" w:rsidRPr="00A85AF0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9B142" w14:textId="662AE89D" w:rsidR="003A42E8" w:rsidRDefault="00A85AF0" w:rsidP="00A85AF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F0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14:paraId="0A588EC2" w14:textId="77777777" w:rsidR="00734788" w:rsidRDefault="00734788" w:rsidP="0073478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14:paraId="4C097536" w14:textId="5056A3EF" w:rsidR="00AF3479" w:rsidRDefault="00913935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C32F43">
        <w:rPr>
          <w:rFonts w:ascii="Times New Roman" w:hAnsi="Times New Roman"/>
          <w:sz w:val="28"/>
          <w:szCs w:val="28"/>
        </w:rPr>
        <w:t xml:space="preserve">иску прокуратуры Вытегорского района суд обязал </w:t>
      </w:r>
      <w:r w:rsidR="00BE061E">
        <w:rPr>
          <w:rFonts w:ascii="Times New Roman" w:hAnsi="Times New Roman"/>
          <w:sz w:val="28"/>
          <w:szCs w:val="28"/>
        </w:rPr>
        <w:t>местную администрацию принять меры по ликвидации несанкционированной свалки отходов.</w:t>
      </w:r>
    </w:p>
    <w:p w14:paraId="3E084DBE" w14:textId="713FB58F" w:rsidR="00C32F43" w:rsidRDefault="00913935" w:rsidP="00BE061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района </w:t>
      </w:r>
      <w:r w:rsidR="00BE061E">
        <w:rPr>
          <w:rFonts w:ascii="Times New Roman" w:hAnsi="Times New Roman"/>
          <w:sz w:val="28"/>
          <w:szCs w:val="28"/>
        </w:rPr>
        <w:t>провела проверку соблюдения законодательства об охране окружающей среды на территории города Вытегра.</w:t>
      </w:r>
    </w:p>
    <w:p w14:paraId="34251FA4" w14:textId="3FF34CA0" w:rsidR="00BE061E" w:rsidRDefault="00BE061E" w:rsidP="00BE061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Проверочными мероприятиями вблизи места Плоские Нивы выявлена несанкционированная свалка твердых бытовых отходов.</w:t>
      </w:r>
    </w:p>
    <w:p w14:paraId="73CF6D7D" w14:textId="34F7FD80" w:rsidR="00BE061E" w:rsidRDefault="00BE061E" w:rsidP="00BE061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устранения выявленных нарушений прокуратурой района в адрес органа местного самоуправления внесено представление. Однако на момент проведения контрольных проверочных мероприятий установлено, что меры по ликвидации несанкционированной свалки администрацией не приняты. В связи с изложенным, прокуратурой района в суд направлен иск с требованием обязать орган местного самоуправления устранить выявленные нарушения закона.</w:t>
      </w:r>
    </w:p>
    <w:p w14:paraId="28C4E14F" w14:textId="0139D7C9" w:rsidR="00BE061E" w:rsidRDefault="00BE061E" w:rsidP="00BE061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суда исковые требования прокуратуры района удовлетворены. Решение суда вступило в силу, его исполнение находится на контроле в прокуратуре района.</w:t>
      </w:r>
    </w:p>
    <w:p w14:paraId="0E73329E" w14:textId="74698002" w:rsidR="00AF3479" w:rsidRDefault="00AF3479" w:rsidP="00AF34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0DAFBE" w14:textId="051BC067" w:rsidR="0055783B" w:rsidRDefault="0055783B" w:rsidP="0073478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E58AEF" w14:textId="77777777" w:rsidR="001D48F9" w:rsidRPr="001D48F9" w:rsidRDefault="001D48F9" w:rsidP="001D48F9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14:paraId="1BD0FF26" w14:textId="252D94EC" w:rsidR="00791D39" w:rsidRDefault="00791D39" w:rsidP="00A5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6B354" w14:textId="5273ECC9" w:rsidR="00715FC3" w:rsidRPr="00A949A5" w:rsidRDefault="00715FC3" w:rsidP="006450B2">
      <w:pPr>
        <w:tabs>
          <w:tab w:val="left" w:pos="1078"/>
        </w:tabs>
      </w:pPr>
      <w:bookmarkStart w:id="0" w:name="_GoBack"/>
      <w:bookmarkEnd w:id="0"/>
    </w:p>
    <w:sectPr w:rsidR="00715FC3" w:rsidRPr="00A949A5" w:rsidSect="008821F5">
      <w:headerReference w:type="default" r:id="rId8"/>
      <w:footerReference w:type="first" r:id="rId9"/>
      <w:pgSz w:w="11906" w:h="16838"/>
      <w:pgMar w:top="344" w:right="680" w:bottom="964" w:left="1418" w:header="22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BCE1" w14:textId="77777777" w:rsidR="0014580E" w:rsidRDefault="0014580E" w:rsidP="00466B1C">
      <w:pPr>
        <w:spacing w:after="0" w:line="240" w:lineRule="auto"/>
      </w:pPr>
      <w:r>
        <w:separator/>
      </w:r>
    </w:p>
  </w:endnote>
  <w:endnote w:type="continuationSeparator" w:id="0">
    <w:p w14:paraId="6AE9C0AD" w14:textId="77777777" w:rsidR="0014580E" w:rsidRDefault="0014580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page" w:horzAnchor="margin" w:tblpXSpec="right" w:tblpY="15594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</w:tblGrid>
    <w:tr w:rsidR="00961A91" w14:paraId="67087156" w14:textId="77777777" w:rsidTr="00652F28">
      <w:trPr>
        <w:cantSplit/>
        <w:trHeight w:val="284"/>
      </w:trPr>
      <w:tc>
        <w:tcPr>
          <w:tcW w:w="3276" w:type="dxa"/>
        </w:tcPr>
        <w:p w14:paraId="00D7C707" w14:textId="77777777" w:rsidR="00961A91" w:rsidRPr="000424D9" w:rsidRDefault="00961A91" w:rsidP="00652F2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"/>
          <w:r w:rsidRPr="000424D9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1"/>
        <w:p w14:paraId="70FAF7FC" w14:textId="77777777" w:rsidR="00961A91" w:rsidRPr="007E56C0" w:rsidRDefault="00961A91" w:rsidP="00652F28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961A91" w14:paraId="38D27348" w14:textId="77777777" w:rsidTr="00652F28">
      <w:trPr>
        <w:cantSplit/>
        <w:trHeight w:val="284"/>
      </w:trPr>
      <w:tc>
        <w:tcPr>
          <w:tcW w:w="3276" w:type="dxa"/>
        </w:tcPr>
        <w:p w14:paraId="49F0E01C" w14:textId="77777777" w:rsidR="00961A91" w:rsidRPr="007E56C0" w:rsidRDefault="00961A91" w:rsidP="00652F28">
          <w:pPr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2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2"/>
          <w:proofErr w:type="spellEnd"/>
        </w:p>
      </w:tc>
    </w:tr>
  </w:tbl>
  <w:p w14:paraId="6284199F" w14:textId="77777777" w:rsidR="00961A91" w:rsidRDefault="00961A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BB27" w14:textId="77777777" w:rsidR="0014580E" w:rsidRDefault="0014580E" w:rsidP="00466B1C">
      <w:pPr>
        <w:spacing w:after="0" w:line="240" w:lineRule="auto"/>
      </w:pPr>
      <w:r>
        <w:separator/>
      </w:r>
    </w:p>
  </w:footnote>
  <w:footnote w:type="continuationSeparator" w:id="0">
    <w:p w14:paraId="1C036AC6" w14:textId="77777777" w:rsidR="0014580E" w:rsidRDefault="0014580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69767"/>
      <w:docPartObj>
        <w:docPartGallery w:val="Page Numbers (Top of Page)"/>
        <w:docPartUnique/>
      </w:docPartObj>
    </w:sdtPr>
    <w:sdtEndPr/>
    <w:sdtContent>
      <w:p w14:paraId="03078AD7" w14:textId="3B6616F6" w:rsidR="006450B2" w:rsidRDefault="006450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915">
          <w:rPr>
            <w:noProof/>
          </w:rPr>
          <w:t>2</w:t>
        </w:r>
        <w:r>
          <w:fldChar w:fldCharType="end"/>
        </w:r>
      </w:p>
    </w:sdtContent>
  </w:sdt>
  <w:p w14:paraId="4E69E18B" w14:textId="77777777" w:rsidR="006450B2" w:rsidRDefault="006450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48F8"/>
    <w:multiLevelType w:val="hybridMultilevel"/>
    <w:tmpl w:val="588A2686"/>
    <w:lvl w:ilvl="0" w:tplc="C6008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3D8F"/>
    <w:rsid w:val="000216F0"/>
    <w:rsid w:val="00023F05"/>
    <w:rsid w:val="0002506C"/>
    <w:rsid w:val="00025A34"/>
    <w:rsid w:val="00031388"/>
    <w:rsid w:val="00031570"/>
    <w:rsid w:val="00036C1F"/>
    <w:rsid w:val="000374D8"/>
    <w:rsid w:val="000424D9"/>
    <w:rsid w:val="00045EEF"/>
    <w:rsid w:val="00051211"/>
    <w:rsid w:val="00055A52"/>
    <w:rsid w:val="000667FC"/>
    <w:rsid w:val="00072459"/>
    <w:rsid w:val="000742B5"/>
    <w:rsid w:val="00074707"/>
    <w:rsid w:val="00076177"/>
    <w:rsid w:val="000807E7"/>
    <w:rsid w:val="0008292C"/>
    <w:rsid w:val="00085A49"/>
    <w:rsid w:val="00094C89"/>
    <w:rsid w:val="00095253"/>
    <w:rsid w:val="00095C23"/>
    <w:rsid w:val="00097541"/>
    <w:rsid w:val="000A2EC3"/>
    <w:rsid w:val="000A64D3"/>
    <w:rsid w:val="000B6172"/>
    <w:rsid w:val="000B672C"/>
    <w:rsid w:val="000C383D"/>
    <w:rsid w:val="000D15A8"/>
    <w:rsid w:val="000D4346"/>
    <w:rsid w:val="000D453E"/>
    <w:rsid w:val="000E014A"/>
    <w:rsid w:val="000E46B4"/>
    <w:rsid w:val="000F242D"/>
    <w:rsid w:val="00101F19"/>
    <w:rsid w:val="001027BB"/>
    <w:rsid w:val="001037CF"/>
    <w:rsid w:val="001041A9"/>
    <w:rsid w:val="00105881"/>
    <w:rsid w:val="00105BA4"/>
    <w:rsid w:val="0011128F"/>
    <w:rsid w:val="00112B84"/>
    <w:rsid w:val="00113FA9"/>
    <w:rsid w:val="001227EE"/>
    <w:rsid w:val="00126DFD"/>
    <w:rsid w:val="00127E0E"/>
    <w:rsid w:val="001323CA"/>
    <w:rsid w:val="00135D39"/>
    <w:rsid w:val="001402F0"/>
    <w:rsid w:val="0014580E"/>
    <w:rsid w:val="001511BB"/>
    <w:rsid w:val="001572D5"/>
    <w:rsid w:val="00167170"/>
    <w:rsid w:val="00176570"/>
    <w:rsid w:val="0018383C"/>
    <w:rsid w:val="0018600B"/>
    <w:rsid w:val="001B082E"/>
    <w:rsid w:val="001B1DC0"/>
    <w:rsid w:val="001C2A3A"/>
    <w:rsid w:val="001C5C3F"/>
    <w:rsid w:val="001D2C90"/>
    <w:rsid w:val="001D48F9"/>
    <w:rsid w:val="001D5328"/>
    <w:rsid w:val="001E036E"/>
    <w:rsid w:val="001E1693"/>
    <w:rsid w:val="001E3615"/>
    <w:rsid w:val="001F0461"/>
    <w:rsid w:val="001F4F38"/>
    <w:rsid w:val="001F6DBC"/>
    <w:rsid w:val="001F738B"/>
    <w:rsid w:val="001F774C"/>
    <w:rsid w:val="002035DD"/>
    <w:rsid w:val="0020375D"/>
    <w:rsid w:val="002064CF"/>
    <w:rsid w:val="00217EE4"/>
    <w:rsid w:val="00232618"/>
    <w:rsid w:val="002371BB"/>
    <w:rsid w:val="00242814"/>
    <w:rsid w:val="00246023"/>
    <w:rsid w:val="00273B77"/>
    <w:rsid w:val="0028330B"/>
    <w:rsid w:val="0028496C"/>
    <w:rsid w:val="002908B8"/>
    <w:rsid w:val="002912AE"/>
    <w:rsid w:val="002924ED"/>
    <w:rsid w:val="002A27C4"/>
    <w:rsid w:val="002B1261"/>
    <w:rsid w:val="002D0D23"/>
    <w:rsid w:val="002E1837"/>
    <w:rsid w:val="002E67A4"/>
    <w:rsid w:val="002F45AB"/>
    <w:rsid w:val="00301280"/>
    <w:rsid w:val="00306880"/>
    <w:rsid w:val="00307676"/>
    <w:rsid w:val="00310BE1"/>
    <w:rsid w:val="003155E0"/>
    <w:rsid w:val="00317DBF"/>
    <w:rsid w:val="003208EC"/>
    <w:rsid w:val="00321671"/>
    <w:rsid w:val="00322983"/>
    <w:rsid w:val="00327C32"/>
    <w:rsid w:val="00333691"/>
    <w:rsid w:val="00336650"/>
    <w:rsid w:val="003633CB"/>
    <w:rsid w:val="003720E3"/>
    <w:rsid w:val="00390352"/>
    <w:rsid w:val="00390FEE"/>
    <w:rsid w:val="003913CD"/>
    <w:rsid w:val="003A42E8"/>
    <w:rsid w:val="003B0766"/>
    <w:rsid w:val="003C1CD2"/>
    <w:rsid w:val="003F27C8"/>
    <w:rsid w:val="004153A6"/>
    <w:rsid w:val="0041542F"/>
    <w:rsid w:val="00423777"/>
    <w:rsid w:val="00433BEA"/>
    <w:rsid w:val="004347B1"/>
    <w:rsid w:val="004352D0"/>
    <w:rsid w:val="00443812"/>
    <w:rsid w:val="004523D9"/>
    <w:rsid w:val="004617E1"/>
    <w:rsid w:val="0046660E"/>
    <w:rsid w:val="00466B1C"/>
    <w:rsid w:val="00470882"/>
    <w:rsid w:val="00476927"/>
    <w:rsid w:val="004825C8"/>
    <w:rsid w:val="00483B86"/>
    <w:rsid w:val="00487286"/>
    <w:rsid w:val="0048749B"/>
    <w:rsid w:val="00492123"/>
    <w:rsid w:val="004A0DFF"/>
    <w:rsid w:val="004B2B2F"/>
    <w:rsid w:val="004B2FD2"/>
    <w:rsid w:val="004D0529"/>
    <w:rsid w:val="004D174A"/>
    <w:rsid w:val="004D2267"/>
    <w:rsid w:val="004D56D0"/>
    <w:rsid w:val="004E1503"/>
    <w:rsid w:val="004E1702"/>
    <w:rsid w:val="004F0BA0"/>
    <w:rsid w:val="004F14AF"/>
    <w:rsid w:val="004F1531"/>
    <w:rsid w:val="004F6109"/>
    <w:rsid w:val="004F6960"/>
    <w:rsid w:val="00511F15"/>
    <w:rsid w:val="00521596"/>
    <w:rsid w:val="00531E8D"/>
    <w:rsid w:val="00536EF3"/>
    <w:rsid w:val="00541747"/>
    <w:rsid w:val="00547B65"/>
    <w:rsid w:val="00550F1C"/>
    <w:rsid w:val="00554D41"/>
    <w:rsid w:val="0055719E"/>
    <w:rsid w:val="0055783B"/>
    <w:rsid w:val="005818AF"/>
    <w:rsid w:val="005828C3"/>
    <w:rsid w:val="005951D5"/>
    <w:rsid w:val="005A06C4"/>
    <w:rsid w:val="005A66B0"/>
    <w:rsid w:val="005B2AB2"/>
    <w:rsid w:val="005B44A2"/>
    <w:rsid w:val="005B7A6B"/>
    <w:rsid w:val="005B7AD8"/>
    <w:rsid w:val="005B7EE1"/>
    <w:rsid w:val="005C0647"/>
    <w:rsid w:val="005D00A2"/>
    <w:rsid w:val="005D073E"/>
    <w:rsid w:val="005D5169"/>
    <w:rsid w:val="005D538D"/>
    <w:rsid w:val="005D6513"/>
    <w:rsid w:val="005D7DB7"/>
    <w:rsid w:val="005E4A48"/>
    <w:rsid w:val="005E4CE3"/>
    <w:rsid w:val="005F0864"/>
    <w:rsid w:val="005F6607"/>
    <w:rsid w:val="006005FD"/>
    <w:rsid w:val="00614CE9"/>
    <w:rsid w:val="0062430C"/>
    <w:rsid w:val="00626321"/>
    <w:rsid w:val="00630042"/>
    <w:rsid w:val="00630F73"/>
    <w:rsid w:val="006320F5"/>
    <w:rsid w:val="0063564C"/>
    <w:rsid w:val="00636F28"/>
    <w:rsid w:val="00644942"/>
    <w:rsid w:val="006450B2"/>
    <w:rsid w:val="00650061"/>
    <w:rsid w:val="00652F28"/>
    <w:rsid w:val="00657E9B"/>
    <w:rsid w:val="00662B0E"/>
    <w:rsid w:val="00666E76"/>
    <w:rsid w:val="006678BE"/>
    <w:rsid w:val="00684ECB"/>
    <w:rsid w:val="00693E2C"/>
    <w:rsid w:val="00695D0E"/>
    <w:rsid w:val="006A5D91"/>
    <w:rsid w:val="006A6B2B"/>
    <w:rsid w:val="006A796E"/>
    <w:rsid w:val="006B14E9"/>
    <w:rsid w:val="006C0C44"/>
    <w:rsid w:val="006C37AF"/>
    <w:rsid w:val="006C5F47"/>
    <w:rsid w:val="006C6CCB"/>
    <w:rsid w:val="006D6F76"/>
    <w:rsid w:val="006E2813"/>
    <w:rsid w:val="006E73BB"/>
    <w:rsid w:val="006F315E"/>
    <w:rsid w:val="006F3B53"/>
    <w:rsid w:val="006F6FD4"/>
    <w:rsid w:val="007064F1"/>
    <w:rsid w:val="00711732"/>
    <w:rsid w:val="00715FC3"/>
    <w:rsid w:val="00716A66"/>
    <w:rsid w:val="00722B56"/>
    <w:rsid w:val="00730BAC"/>
    <w:rsid w:val="00732F91"/>
    <w:rsid w:val="00733443"/>
    <w:rsid w:val="007343BF"/>
    <w:rsid w:val="00734788"/>
    <w:rsid w:val="00737D9F"/>
    <w:rsid w:val="00740533"/>
    <w:rsid w:val="00762F6E"/>
    <w:rsid w:val="00785C87"/>
    <w:rsid w:val="00791D39"/>
    <w:rsid w:val="00794C7D"/>
    <w:rsid w:val="0079610C"/>
    <w:rsid w:val="007A7A94"/>
    <w:rsid w:val="007C0504"/>
    <w:rsid w:val="007C1C75"/>
    <w:rsid w:val="007C1DB9"/>
    <w:rsid w:val="007C2726"/>
    <w:rsid w:val="007C5569"/>
    <w:rsid w:val="007E2AAF"/>
    <w:rsid w:val="007E56C0"/>
    <w:rsid w:val="007F03AF"/>
    <w:rsid w:val="007F12D9"/>
    <w:rsid w:val="008023E4"/>
    <w:rsid w:val="00807C0F"/>
    <w:rsid w:val="008132B2"/>
    <w:rsid w:val="008135D5"/>
    <w:rsid w:val="00822CC2"/>
    <w:rsid w:val="008252DC"/>
    <w:rsid w:val="0082721B"/>
    <w:rsid w:val="00830223"/>
    <w:rsid w:val="00845286"/>
    <w:rsid w:val="00860DB6"/>
    <w:rsid w:val="00880CA0"/>
    <w:rsid w:val="008821F5"/>
    <w:rsid w:val="00892FB3"/>
    <w:rsid w:val="0089350F"/>
    <w:rsid w:val="008A0B35"/>
    <w:rsid w:val="008A382E"/>
    <w:rsid w:val="008B0570"/>
    <w:rsid w:val="008B522C"/>
    <w:rsid w:val="008C5B83"/>
    <w:rsid w:val="008D59DF"/>
    <w:rsid w:val="008E2B8A"/>
    <w:rsid w:val="008E4272"/>
    <w:rsid w:val="008E4601"/>
    <w:rsid w:val="008E5F96"/>
    <w:rsid w:val="00912824"/>
    <w:rsid w:val="00913935"/>
    <w:rsid w:val="00922DBB"/>
    <w:rsid w:val="00932AFC"/>
    <w:rsid w:val="009525EF"/>
    <w:rsid w:val="00956B10"/>
    <w:rsid w:val="00961A91"/>
    <w:rsid w:val="009748EA"/>
    <w:rsid w:val="00976A49"/>
    <w:rsid w:val="00982680"/>
    <w:rsid w:val="00984107"/>
    <w:rsid w:val="00984745"/>
    <w:rsid w:val="009A7FFB"/>
    <w:rsid w:val="009B3426"/>
    <w:rsid w:val="009B76E2"/>
    <w:rsid w:val="009C0855"/>
    <w:rsid w:val="009D62B4"/>
    <w:rsid w:val="009E43FD"/>
    <w:rsid w:val="009E48A0"/>
    <w:rsid w:val="009F6EC2"/>
    <w:rsid w:val="00A22B85"/>
    <w:rsid w:val="00A33D50"/>
    <w:rsid w:val="00A416E1"/>
    <w:rsid w:val="00A46EDF"/>
    <w:rsid w:val="00A50165"/>
    <w:rsid w:val="00A509F7"/>
    <w:rsid w:val="00A563D7"/>
    <w:rsid w:val="00A56FF5"/>
    <w:rsid w:val="00A64517"/>
    <w:rsid w:val="00A71D1B"/>
    <w:rsid w:val="00A772FF"/>
    <w:rsid w:val="00A85AF0"/>
    <w:rsid w:val="00A85B10"/>
    <w:rsid w:val="00A90064"/>
    <w:rsid w:val="00A912BC"/>
    <w:rsid w:val="00A915F3"/>
    <w:rsid w:val="00A949A5"/>
    <w:rsid w:val="00A96918"/>
    <w:rsid w:val="00AA05C6"/>
    <w:rsid w:val="00AA130F"/>
    <w:rsid w:val="00AA1946"/>
    <w:rsid w:val="00AA462E"/>
    <w:rsid w:val="00AA68A6"/>
    <w:rsid w:val="00AB31F0"/>
    <w:rsid w:val="00AC194A"/>
    <w:rsid w:val="00AC57EB"/>
    <w:rsid w:val="00AD01B2"/>
    <w:rsid w:val="00AD3BD0"/>
    <w:rsid w:val="00AD5589"/>
    <w:rsid w:val="00AE122F"/>
    <w:rsid w:val="00AF1CF6"/>
    <w:rsid w:val="00AF3479"/>
    <w:rsid w:val="00AF5712"/>
    <w:rsid w:val="00B01D7C"/>
    <w:rsid w:val="00B02652"/>
    <w:rsid w:val="00B126AB"/>
    <w:rsid w:val="00B2375B"/>
    <w:rsid w:val="00B24BFB"/>
    <w:rsid w:val="00B403D7"/>
    <w:rsid w:val="00B42449"/>
    <w:rsid w:val="00B476A2"/>
    <w:rsid w:val="00B47A8C"/>
    <w:rsid w:val="00B61BE2"/>
    <w:rsid w:val="00B63E10"/>
    <w:rsid w:val="00B7259C"/>
    <w:rsid w:val="00B80CED"/>
    <w:rsid w:val="00B86785"/>
    <w:rsid w:val="00BA35A7"/>
    <w:rsid w:val="00BA4810"/>
    <w:rsid w:val="00BB42B7"/>
    <w:rsid w:val="00BB468B"/>
    <w:rsid w:val="00BC2F69"/>
    <w:rsid w:val="00BC6118"/>
    <w:rsid w:val="00BD31B2"/>
    <w:rsid w:val="00BE0425"/>
    <w:rsid w:val="00BE061E"/>
    <w:rsid w:val="00BE284B"/>
    <w:rsid w:val="00BE62FB"/>
    <w:rsid w:val="00BF3AA6"/>
    <w:rsid w:val="00BF3C49"/>
    <w:rsid w:val="00C03CD0"/>
    <w:rsid w:val="00C1248A"/>
    <w:rsid w:val="00C135FA"/>
    <w:rsid w:val="00C24A8D"/>
    <w:rsid w:val="00C30836"/>
    <w:rsid w:val="00C31209"/>
    <w:rsid w:val="00C317CA"/>
    <w:rsid w:val="00C32F43"/>
    <w:rsid w:val="00C36F5A"/>
    <w:rsid w:val="00C44E5B"/>
    <w:rsid w:val="00C46016"/>
    <w:rsid w:val="00C64957"/>
    <w:rsid w:val="00C74EB2"/>
    <w:rsid w:val="00C86038"/>
    <w:rsid w:val="00C872A1"/>
    <w:rsid w:val="00C87D07"/>
    <w:rsid w:val="00CA0DEB"/>
    <w:rsid w:val="00CA6461"/>
    <w:rsid w:val="00CA7E6B"/>
    <w:rsid w:val="00CB4793"/>
    <w:rsid w:val="00CB56CD"/>
    <w:rsid w:val="00CC3903"/>
    <w:rsid w:val="00CD4526"/>
    <w:rsid w:val="00CE5676"/>
    <w:rsid w:val="00D04B75"/>
    <w:rsid w:val="00D071A3"/>
    <w:rsid w:val="00D110BA"/>
    <w:rsid w:val="00D13C64"/>
    <w:rsid w:val="00D171BE"/>
    <w:rsid w:val="00D17ED8"/>
    <w:rsid w:val="00D20909"/>
    <w:rsid w:val="00D2397F"/>
    <w:rsid w:val="00D258C0"/>
    <w:rsid w:val="00D26095"/>
    <w:rsid w:val="00D327F7"/>
    <w:rsid w:val="00D3318A"/>
    <w:rsid w:val="00D34E05"/>
    <w:rsid w:val="00D45B1C"/>
    <w:rsid w:val="00D6420C"/>
    <w:rsid w:val="00D72E3D"/>
    <w:rsid w:val="00D94857"/>
    <w:rsid w:val="00D94D7E"/>
    <w:rsid w:val="00DA2A1B"/>
    <w:rsid w:val="00DB0B21"/>
    <w:rsid w:val="00DB0E35"/>
    <w:rsid w:val="00DB1915"/>
    <w:rsid w:val="00DB1B47"/>
    <w:rsid w:val="00DB2E93"/>
    <w:rsid w:val="00DB4BCE"/>
    <w:rsid w:val="00DB5C87"/>
    <w:rsid w:val="00DC0013"/>
    <w:rsid w:val="00DD20D4"/>
    <w:rsid w:val="00DD2772"/>
    <w:rsid w:val="00DD448A"/>
    <w:rsid w:val="00DE0802"/>
    <w:rsid w:val="00DE6066"/>
    <w:rsid w:val="00DF115A"/>
    <w:rsid w:val="00DF31ED"/>
    <w:rsid w:val="00DF3971"/>
    <w:rsid w:val="00E006A4"/>
    <w:rsid w:val="00E03BCF"/>
    <w:rsid w:val="00E05214"/>
    <w:rsid w:val="00E07352"/>
    <w:rsid w:val="00E1084B"/>
    <w:rsid w:val="00E14AB4"/>
    <w:rsid w:val="00E1563B"/>
    <w:rsid w:val="00E2768A"/>
    <w:rsid w:val="00E34828"/>
    <w:rsid w:val="00E3488E"/>
    <w:rsid w:val="00E42499"/>
    <w:rsid w:val="00E44501"/>
    <w:rsid w:val="00E51199"/>
    <w:rsid w:val="00E51650"/>
    <w:rsid w:val="00E52697"/>
    <w:rsid w:val="00E55B08"/>
    <w:rsid w:val="00E624C3"/>
    <w:rsid w:val="00E80FF3"/>
    <w:rsid w:val="00E8323A"/>
    <w:rsid w:val="00E83FBE"/>
    <w:rsid w:val="00E84CED"/>
    <w:rsid w:val="00E940E7"/>
    <w:rsid w:val="00E94BC9"/>
    <w:rsid w:val="00E971CC"/>
    <w:rsid w:val="00EB1C44"/>
    <w:rsid w:val="00EB56E6"/>
    <w:rsid w:val="00EB7C24"/>
    <w:rsid w:val="00EC76EB"/>
    <w:rsid w:val="00ED3881"/>
    <w:rsid w:val="00ED4957"/>
    <w:rsid w:val="00EE0992"/>
    <w:rsid w:val="00EE3E7A"/>
    <w:rsid w:val="00EE7146"/>
    <w:rsid w:val="00EF214F"/>
    <w:rsid w:val="00EF4C4B"/>
    <w:rsid w:val="00F064F2"/>
    <w:rsid w:val="00F06DD1"/>
    <w:rsid w:val="00F07F29"/>
    <w:rsid w:val="00F2307B"/>
    <w:rsid w:val="00F2763E"/>
    <w:rsid w:val="00F30AB0"/>
    <w:rsid w:val="00F3111D"/>
    <w:rsid w:val="00F3310E"/>
    <w:rsid w:val="00F414FF"/>
    <w:rsid w:val="00F420DF"/>
    <w:rsid w:val="00F530BE"/>
    <w:rsid w:val="00F533A8"/>
    <w:rsid w:val="00F54D24"/>
    <w:rsid w:val="00F66B2B"/>
    <w:rsid w:val="00F67310"/>
    <w:rsid w:val="00F75A78"/>
    <w:rsid w:val="00F82A37"/>
    <w:rsid w:val="00F944EE"/>
    <w:rsid w:val="00F97EBA"/>
    <w:rsid w:val="00FB10D1"/>
    <w:rsid w:val="00FB2554"/>
    <w:rsid w:val="00FC2418"/>
    <w:rsid w:val="00FC383E"/>
    <w:rsid w:val="00FC58B6"/>
    <w:rsid w:val="00FC5FFC"/>
    <w:rsid w:val="00FD5884"/>
    <w:rsid w:val="00FD5F5A"/>
    <w:rsid w:val="00FD7C02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03D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link w:val="ab"/>
    <w:uiPriority w:val="1"/>
    <w:qFormat/>
    <w:rsid w:val="00095C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095C23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rsid w:val="00D327F7"/>
    <w:pPr>
      <w:spacing w:after="120"/>
    </w:pPr>
    <w:rPr>
      <w:rFonts w:ascii="Calibri" w:eastAsia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D327F7"/>
    <w:rPr>
      <w:rFonts w:ascii="Calibri" w:eastAsia="Calibri" w:hAnsi="Calibri" w:cs="Calibri"/>
    </w:rPr>
  </w:style>
  <w:style w:type="character" w:customStyle="1" w:styleId="apple-converted-space">
    <w:name w:val="apple-converted-space"/>
    <w:rsid w:val="00740533"/>
  </w:style>
  <w:style w:type="character" w:customStyle="1" w:styleId="10">
    <w:name w:val="Заголовок 1 Знак"/>
    <w:basedOn w:val="a0"/>
    <w:link w:val="1"/>
    <w:rsid w:val="00B403D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rsid w:val="001F6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6DBC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73478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73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FFA2-A744-4E53-9978-7CA06704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Наумова Ирина Владимировна</cp:lastModifiedBy>
  <cp:revision>21</cp:revision>
  <cp:lastPrinted>2022-03-04T05:56:00Z</cp:lastPrinted>
  <dcterms:created xsi:type="dcterms:W3CDTF">2022-05-10T12:22:00Z</dcterms:created>
  <dcterms:modified xsi:type="dcterms:W3CDTF">2023-04-26T19:01:00Z</dcterms:modified>
  <cp:category>Файлы документов</cp:category>
</cp:coreProperties>
</file>