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A01" w:rsidRDefault="00B03040" w:rsidP="00B0304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r w:rsidR="00B04A01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03040" w:rsidRDefault="00B03040" w:rsidP="00B0304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03040" w:rsidRDefault="00B03040" w:rsidP="00B0304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ГЛАВЫ  СЕЛЬСКОГО ПОСЕЛЕНИЯ  АНХИМОВСКОЕ</w:t>
      </w:r>
    </w:p>
    <w:p w:rsidR="00B04A01" w:rsidRDefault="00B04A01" w:rsidP="005A21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t-EE"/>
        </w:rPr>
      </w:pPr>
    </w:p>
    <w:p w:rsidR="00B04A01" w:rsidRDefault="00B04A01" w:rsidP="005A2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4A01" w:rsidRDefault="00B04A01" w:rsidP="005A2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4A01" w:rsidRDefault="00B03040" w:rsidP="005A21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01.08. 2024</w:t>
      </w:r>
      <w:r w:rsidR="00B04A01">
        <w:rPr>
          <w:rFonts w:ascii="Times New Roman" w:hAnsi="Times New Roman" w:cs="Times New Roman"/>
          <w:sz w:val="28"/>
          <w:szCs w:val="28"/>
        </w:rPr>
        <w:t xml:space="preserve"> года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№ 6</w:t>
      </w:r>
    </w:p>
    <w:p w:rsidR="00B04A01" w:rsidRDefault="00B04A01" w:rsidP="005A2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елоусово</w:t>
      </w:r>
      <w:proofErr w:type="spellEnd"/>
    </w:p>
    <w:p w:rsidR="00B04A01" w:rsidRDefault="00B04A01" w:rsidP="005A21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t-EE"/>
        </w:rPr>
      </w:pPr>
    </w:p>
    <w:p w:rsidR="00B04A01" w:rsidRDefault="00B04A01" w:rsidP="005A21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отмене некоторых постановлений </w:t>
      </w:r>
    </w:p>
    <w:p w:rsidR="00B04A01" w:rsidRDefault="00B03040" w:rsidP="005A21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B04A0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B04A01" w:rsidRDefault="00B04A01" w:rsidP="005A21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Анхимовское </w:t>
      </w:r>
    </w:p>
    <w:p w:rsidR="00B04A01" w:rsidRDefault="00B04A01" w:rsidP="005A21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A01" w:rsidRDefault="00B04A01" w:rsidP="005A21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A01" w:rsidRDefault="00B04A01" w:rsidP="005A219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A2196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A01" w:rsidRDefault="00B04A01" w:rsidP="005A2196">
      <w:pPr>
        <w:autoSpaceDE w:val="0"/>
        <w:autoSpaceDN w:val="0"/>
        <w:adjustRightInd w:val="0"/>
        <w:spacing w:after="0"/>
        <w:ind w:left="-142" w:firstLine="682"/>
        <w:jc w:val="both"/>
        <w:rPr>
          <w:rFonts w:ascii="Times New Roman" w:hAnsi="Times New Roman" w:cs="Times New Roman"/>
          <w:sz w:val="28"/>
          <w:szCs w:val="28"/>
        </w:rPr>
      </w:pPr>
    </w:p>
    <w:p w:rsidR="00B04A01" w:rsidRPr="00B03040" w:rsidRDefault="00841217" w:rsidP="00B0304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B04A01">
        <w:rPr>
          <w:rFonts w:ascii="Times New Roman" w:hAnsi="Times New Roman" w:cs="Times New Roman"/>
          <w:sz w:val="28"/>
          <w:szCs w:val="28"/>
        </w:rPr>
        <w:t xml:space="preserve"> </w:t>
      </w:r>
      <w:r w:rsidR="00D32916">
        <w:rPr>
          <w:rFonts w:ascii="Times New Roman" w:hAnsi="Times New Roman" w:cs="Times New Roman"/>
          <w:sz w:val="28"/>
          <w:szCs w:val="28"/>
        </w:rPr>
        <w:t>п</w:t>
      </w:r>
      <w:r w:rsidR="00B04A01" w:rsidRPr="00B03040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B03040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B04A01" w:rsidRPr="00B03040">
        <w:rPr>
          <w:rFonts w:ascii="Times New Roman" w:hAnsi="Times New Roman" w:cs="Times New Roman"/>
          <w:sz w:val="28"/>
          <w:szCs w:val="28"/>
        </w:rPr>
        <w:t>сельского поселения Анхимовское</w:t>
      </w:r>
      <w:r w:rsidR="00B04A01" w:rsidRPr="00B03040">
        <w:rPr>
          <w:sz w:val="28"/>
          <w:szCs w:val="28"/>
        </w:rPr>
        <w:t xml:space="preserve"> </w:t>
      </w:r>
      <w:r w:rsidR="00B03040">
        <w:rPr>
          <w:rFonts w:ascii="Times New Roman" w:hAnsi="Times New Roman" w:cs="Times New Roman"/>
          <w:sz w:val="28"/>
          <w:szCs w:val="28"/>
        </w:rPr>
        <w:t>от 25.06.2024 года № 5</w:t>
      </w:r>
      <w:r w:rsidR="00B04A01" w:rsidRPr="00B03040">
        <w:rPr>
          <w:rFonts w:ascii="Times New Roman" w:hAnsi="Times New Roman" w:cs="Times New Roman"/>
          <w:sz w:val="28"/>
          <w:szCs w:val="28"/>
        </w:rPr>
        <w:t xml:space="preserve"> «</w:t>
      </w:r>
      <w:r w:rsidR="00B03040">
        <w:rPr>
          <w:rFonts w:ascii="Times New Roman" w:hAnsi="Times New Roman"/>
          <w:sz w:val="28"/>
          <w:szCs w:val="28"/>
        </w:rPr>
        <w:t>О назначении общественных обсуждений</w:t>
      </w:r>
      <w:r w:rsidR="00B03040" w:rsidRPr="00622A6C">
        <w:rPr>
          <w:rFonts w:ascii="Times New Roman" w:hAnsi="Times New Roman"/>
          <w:sz w:val="28"/>
          <w:szCs w:val="28"/>
        </w:rPr>
        <w:t xml:space="preserve"> </w:t>
      </w:r>
      <w:r w:rsidR="00B03040" w:rsidRPr="00B03040">
        <w:rPr>
          <w:rFonts w:ascii="Times New Roman" w:hAnsi="Times New Roman"/>
          <w:sz w:val="28"/>
          <w:szCs w:val="28"/>
        </w:rPr>
        <w:t>по проекту решения Совета сельского поселения Анхимовское «</w:t>
      </w:r>
      <w:r w:rsidR="00B03040" w:rsidRPr="00B03040">
        <w:rPr>
          <w:rFonts w:ascii="Times New Roman" w:hAnsi="Times New Roman"/>
          <w:color w:val="000000"/>
          <w:sz w:val="28"/>
          <w:szCs w:val="28"/>
        </w:rPr>
        <w:t>О внесении изменений в Правила благоустройства территории сельского поселения</w:t>
      </w:r>
      <w:r w:rsidR="00B03040" w:rsidRPr="00B03040">
        <w:rPr>
          <w:rFonts w:ascii="Times New Roman" w:hAnsi="Times New Roman"/>
          <w:sz w:val="28"/>
          <w:szCs w:val="28"/>
        </w:rPr>
        <w:t xml:space="preserve"> Анхимовское»</w:t>
      </w:r>
    </w:p>
    <w:p w:rsidR="00B04A01" w:rsidRDefault="00B04A01" w:rsidP="002903DA">
      <w:pPr>
        <w:tabs>
          <w:tab w:val="right" w:pos="9355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2770E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B04A01" w:rsidRDefault="00B04A01" w:rsidP="002903DA">
      <w:pPr>
        <w:tabs>
          <w:tab w:val="right" w:pos="9355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04A01" w:rsidRPr="002903DA" w:rsidRDefault="00B04A01" w:rsidP="002903DA">
      <w:pPr>
        <w:tabs>
          <w:tab w:val="right" w:pos="9355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           </w:t>
      </w:r>
      <w:r w:rsidR="00D32916">
        <w:rPr>
          <w:rFonts w:ascii="Times New Roman" w:hAnsi="Times New Roman" w:cs="Times New Roman"/>
          <w:sz w:val="28"/>
          <w:szCs w:val="28"/>
        </w:rPr>
        <w:t xml:space="preserve">                      Р.Б.Орлова</w:t>
      </w:r>
    </w:p>
    <w:sectPr w:rsidR="00B04A01" w:rsidRPr="002903DA" w:rsidSect="00404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B1D5E"/>
    <w:multiLevelType w:val="hybridMultilevel"/>
    <w:tmpl w:val="78224B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83E64"/>
    <w:multiLevelType w:val="hybridMultilevel"/>
    <w:tmpl w:val="93BC414C"/>
    <w:lvl w:ilvl="0" w:tplc="0B38AB3C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2D30B31"/>
    <w:multiLevelType w:val="hybridMultilevel"/>
    <w:tmpl w:val="E7F89F5E"/>
    <w:lvl w:ilvl="0" w:tplc="FE942F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2196"/>
    <w:rsid w:val="000E20EB"/>
    <w:rsid w:val="000E4D94"/>
    <w:rsid w:val="002903DA"/>
    <w:rsid w:val="0030169A"/>
    <w:rsid w:val="00302E4B"/>
    <w:rsid w:val="00326BF9"/>
    <w:rsid w:val="003E41BB"/>
    <w:rsid w:val="00404E41"/>
    <w:rsid w:val="005A2196"/>
    <w:rsid w:val="00611A76"/>
    <w:rsid w:val="00743CC5"/>
    <w:rsid w:val="00795CE0"/>
    <w:rsid w:val="0083623B"/>
    <w:rsid w:val="00841217"/>
    <w:rsid w:val="008A5941"/>
    <w:rsid w:val="009C4DCA"/>
    <w:rsid w:val="00A8380B"/>
    <w:rsid w:val="00B03040"/>
    <w:rsid w:val="00B04A01"/>
    <w:rsid w:val="00C30C6A"/>
    <w:rsid w:val="00C77F72"/>
    <w:rsid w:val="00D2770E"/>
    <w:rsid w:val="00D32916"/>
    <w:rsid w:val="00D33EAE"/>
    <w:rsid w:val="00F042B4"/>
    <w:rsid w:val="00F81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196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A219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СЕЛЬСКОГО ПОСЕЛЕНИЯ  АНХИМОВСКОЕ</vt:lpstr>
    </vt:vector>
  </TitlesOfParts>
  <Company>DG Win&amp;Soft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  АНХИМОВСКОЕ</dc:title>
  <dc:subject/>
  <dc:creator>Правовое</dc:creator>
  <cp:keywords/>
  <dc:description/>
  <cp:lastModifiedBy>user</cp:lastModifiedBy>
  <cp:revision>5</cp:revision>
  <cp:lastPrinted>2024-08-01T05:53:00Z</cp:lastPrinted>
  <dcterms:created xsi:type="dcterms:W3CDTF">2017-11-13T07:02:00Z</dcterms:created>
  <dcterms:modified xsi:type="dcterms:W3CDTF">2024-08-01T05:53:00Z</dcterms:modified>
</cp:coreProperties>
</file>