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b/>
          <w:szCs w:val="28"/>
        </w:rPr>
        <w:t>Льготным категориям граждан предоставлено преимущественное право зачисления в колледжи и техникумы</w:t>
      </w:r>
      <w:r w:rsidRPr="007A1A7C">
        <w:rPr>
          <w:szCs w:val="28"/>
        </w:rPr>
        <w:t xml:space="preserve"> (это 13 категорий граждан, предусмотренных частью 7 статьи 71 Федерального закона от 29 декабря 2012 года N 273-ФЗ ”06 образовании в Российской Федерации“). Среди них, в частности, дети-сироты и дети, оставшиеся без попечения родителей, лица из числа детей-сирот и детей, оставшихся без попечения родителей, дети-инвалиды, инвалиды и II групп, дети военнослужащих, погибших при исполнении ими обязанностей военной службы и др.</w:t>
      </w: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Преимущественное право зачисления в колледжи и техникумы будет предоставляться указанным лицам при условии успешного прохождения вступительных испытаний (в случае их проведения) и при прочих равных условиях.</w:t>
      </w: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Федеральный закон от 14.07.2022 № 296-ФЗ (вступает в </w:t>
      </w:r>
      <w:proofErr w:type="spellStart"/>
      <w:r w:rsidRPr="007A1A7C">
        <w:rPr>
          <w:szCs w:val="28"/>
        </w:rPr>
        <w:t>cилу</w:t>
      </w:r>
      <w:proofErr w:type="spellEnd"/>
      <w:r w:rsidRPr="007A1A7C">
        <w:rPr>
          <w:szCs w:val="28"/>
        </w:rPr>
        <w:t xml:space="preserve"> с 25.07.2022)</w:t>
      </w: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</w:p>
    <w:p w:rsidR="00A11EA2" w:rsidRPr="007A1A7C" w:rsidRDefault="00A11EA2" w:rsidP="00A11EA2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A11EA2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11EA2">
      <w:pPr>
        <w:spacing w:after="0" w:line="240" w:lineRule="auto"/>
      </w:pPr>
      <w:r>
        <w:separator/>
      </w:r>
    </w:p>
  </w:endnote>
  <w:endnote w:type="continuationSeparator" w:id="0">
    <w:p w:rsidR="00000000" w:rsidRDefault="00A1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11EA2">
      <w:pPr>
        <w:spacing w:after="0" w:line="240" w:lineRule="auto"/>
      </w:pPr>
      <w:r>
        <w:separator/>
      </w:r>
    </w:p>
  </w:footnote>
  <w:footnote w:type="continuationSeparator" w:id="0">
    <w:p w:rsidR="00000000" w:rsidRDefault="00A1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A7BDA"/>
    <w:rsid w:val="002C7943"/>
    <w:rsid w:val="003143D8"/>
    <w:rsid w:val="00327604"/>
    <w:rsid w:val="00441C22"/>
    <w:rsid w:val="004A0481"/>
    <w:rsid w:val="00514ADC"/>
    <w:rsid w:val="0055241A"/>
    <w:rsid w:val="00612209"/>
    <w:rsid w:val="00657024"/>
    <w:rsid w:val="007A1A7C"/>
    <w:rsid w:val="00A11EA2"/>
    <w:rsid w:val="00B15480"/>
    <w:rsid w:val="00BE3672"/>
    <w:rsid w:val="00BF37AC"/>
    <w:rsid w:val="00C038BD"/>
    <w:rsid w:val="00D70179"/>
    <w:rsid w:val="00D84604"/>
    <w:rsid w:val="00E04931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2022-07-21T09:41:00Z</dcterms:created>
  <dcterms:modified xsi:type="dcterms:W3CDTF">2022-07-21T09:41:00Z</dcterms:modified>
</cp:coreProperties>
</file>