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СОВЕТ СЕЛЬСКОГО ПОСЕЛЕНИЯ АНХИМОВСКОЕ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РЕШЕНИЕ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D2283D" w:rsidRPr="009634F9" w:rsidRDefault="00E20D7A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от    .03.2024</w:t>
      </w:r>
      <w:r w:rsidR="00D2283D" w:rsidRPr="009634F9">
        <w:rPr>
          <w:color w:val="000000"/>
          <w:sz w:val="28"/>
          <w:szCs w:val="28"/>
        </w:rPr>
        <w:t xml:space="preserve"> года                              № </w:t>
      </w:r>
      <w:r w:rsidRPr="009634F9">
        <w:rPr>
          <w:color w:val="000000"/>
          <w:sz w:val="28"/>
          <w:szCs w:val="28"/>
        </w:rPr>
        <w:t>___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                               п. </w:t>
      </w:r>
      <w:proofErr w:type="spellStart"/>
      <w:r w:rsidRPr="009634F9">
        <w:rPr>
          <w:color w:val="000000"/>
          <w:sz w:val="28"/>
          <w:szCs w:val="28"/>
        </w:rPr>
        <w:t>Белоусово</w:t>
      </w:r>
      <w:proofErr w:type="spellEnd"/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 </w:t>
      </w:r>
    </w:p>
    <w:p w:rsidR="00D2283D" w:rsidRPr="009634F9" w:rsidRDefault="00D2283D" w:rsidP="00E20D7A">
      <w:pPr>
        <w:pStyle w:val="a3"/>
        <w:spacing w:before="0" w:beforeAutospacing="0" w:after="0" w:afterAutospacing="0"/>
        <w:ind w:right="4110"/>
        <w:jc w:val="both"/>
        <w:rPr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О </w:t>
      </w:r>
      <w:r w:rsidR="00E20D7A" w:rsidRPr="009634F9">
        <w:rPr>
          <w:color w:val="000000"/>
          <w:sz w:val="28"/>
          <w:szCs w:val="28"/>
        </w:rPr>
        <w:t>внесении изменений в</w:t>
      </w:r>
      <w:r w:rsidRPr="009634F9">
        <w:rPr>
          <w:b/>
          <w:bCs/>
          <w:color w:val="000000"/>
          <w:sz w:val="28"/>
          <w:szCs w:val="28"/>
        </w:rPr>
        <w:t> </w:t>
      </w:r>
      <w:r w:rsidRPr="009634F9">
        <w:rPr>
          <w:color w:val="000000"/>
          <w:sz w:val="28"/>
          <w:szCs w:val="28"/>
        </w:rPr>
        <w:t>Положени</w:t>
      </w:r>
      <w:r w:rsidR="00E20D7A" w:rsidRPr="009634F9">
        <w:rPr>
          <w:color w:val="000000"/>
          <w:sz w:val="28"/>
          <w:szCs w:val="28"/>
        </w:rPr>
        <w:t>е</w:t>
      </w:r>
      <w:r w:rsidRPr="009634F9">
        <w:rPr>
          <w:b/>
          <w:bCs/>
          <w:color w:val="000000"/>
          <w:sz w:val="28"/>
          <w:szCs w:val="28"/>
        </w:rPr>
        <w:t> </w:t>
      </w:r>
      <w:r w:rsidRPr="009634F9">
        <w:rPr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</w:t>
      </w:r>
      <w:proofErr w:type="spellStart"/>
      <w:r w:rsidRPr="009634F9">
        <w:rPr>
          <w:color w:val="000000"/>
          <w:sz w:val="28"/>
          <w:szCs w:val="28"/>
        </w:rPr>
        <w:t>Анхимовское</w:t>
      </w:r>
      <w:proofErr w:type="spellEnd"/>
      <w:r w:rsidRPr="009634F9">
        <w:rPr>
          <w:color w:val="000000"/>
          <w:sz w:val="28"/>
          <w:szCs w:val="28"/>
        </w:rPr>
        <w:t>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2283D" w:rsidRPr="00D2283D" w:rsidRDefault="00D2283D" w:rsidP="00D2283D">
      <w:pPr>
        <w:pStyle w:val="consplustitle"/>
        <w:spacing w:before="0" w:beforeAutospacing="0" w:after="0" w:afterAutospacing="0" w:line="145" w:lineRule="atLeast"/>
        <w:ind w:right="3401" w:firstLine="326"/>
        <w:jc w:val="both"/>
        <w:rPr>
          <w:b/>
          <w:bCs/>
          <w:color w:val="000000"/>
          <w:sz w:val="22"/>
          <w:szCs w:val="22"/>
        </w:rPr>
      </w:pPr>
      <w:r w:rsidRPr="00D2283D">
        <w:rPr>
          <w:b/>
          <w:bCs/>
          <w:color w:val="000000"/>
          <w:sz w:val="22"/>
          <w:szCs w:val="22"/>
        </w:rPr>
        <w:t> </w:t>
      </w:r>
    </w:p>
    <w:p w:rsidR="00D2283D" w:rsidRPr="00D2283D" w:rsidRDefault="009634F9" w:rsidP="00D2283D">
      <w:pPr>
        <w:pStyle w:val="consplusnormal"/>
        <w:spacing w:before="0" w:beforeAutospacing="0" w:after="0" w:afterAutospacing="0" w:line="145" w:lineRule="atLeast"/>
        <w:ind w:firstLine="540"/>
        <w:jc w:val="both"/>
        <w:rPr>
          <w:color w:val="000000"/>
          <w:sz w:val="22"/>
          <w:szCs w:val="22"/>
        </w:rPr>
      </w:pPr>
      <w:r w:rsidRPr="009634F9">
        <w:rPr>
          <w:sz w:val="28"/>
          <w:szCs w:val="28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учитывая протест прокурора </w:t>
      </w:r>
      <w:proofErr w:type="spellStart"/>
      <w:r w:rsidRPr="009634F9">
        <w:rPr>
          <w:sz w:val="28"/>
          <w:szCs w:val="28"/>
        </w:rPr>
        <w:t>Вытегорского</w:t>
      </w:r>
      <w:proofErr w:type="spellEnd"/>
      <w:r w:rsidRPr="009634F9">
        <w:rPr>
          <w:sz w:val="28"/>
          <w:szCs w:val="28"/>
        </w:rPr>
        <w:t xml:space="preserve"> района от 26.02.2024 г. на решение Совета сельского поселения </w:t>
      </w:r>
      <w:proofErr w:type="spellStart"/>
      <w:r w:rsidRPr="009634F9">
        <w:rPr>
          <w:sz w:val="28"/>
          <w:szCs w:val="28"/>
        </w:rPr>
        <w:t>Анхимовское</w:t>
      </w:r>
      <w:proofErr w:type="spellEnd"/>
      <w:r w:rsidRPr="009634F9">
        <w:rPr>
          <w:sz w:val="28"/>
          <w:szCs w:val="28"/>
        </w:rPr>
        <w:t xml:space="preserve"> от 12.02.2020 года № 158 «Об утверждении </w:t>
      </w:r>
      <w:hyperlink r:id="rId5" w:history="1">
        <w:proofErr w:type="gramStart"/>
        <w:r w:rsidRPr="009634F9">
          <w:rPr>
            <w:sz w:val="28"/>
            <w:szCs w:val="28"/>
          </w:rPr>
          <w:t>Положени</w:t>
        </w:r>
      </w:hyperlink>
      <w:r w:rsidRPr="009634F9">
        <w:rPr>
          <w:sz w:val="28"/>
          <w:szCs w:val="28"/>
        </w:rPr>
        <w:t>я</w:t>
      </w:r>
      <w:proofErr w:type="gramEnd"/>
      <w:r w:rsidRPr="009634F9">
        <w:rPr>
          <w:sz w:val="28"/>
          <w:szCs w:val="28"/>
        </w:rPr>
        <w:t xml:space="preserve"> </w:t>
      </w:r>
      <w:r w:rsidRPr="009634F9">
        <w:rPr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</w:t>
      </w:r>
      <w:proofErr w:type="spellStart"/>
      <w:r w:rsidRPr="009634F9">
        <w:rPr>
          <w:color w:val="000000"/>
          <w:sz w:val="28"/>
          <w:szCs w:val="28"/>
        </w:rPr>
        <w:t>Анхимовское</w:t>
      </w:r>
      <w:proofErr w:type="spellEnd"/>
      <w:r w:rsidRPr="009634F9">
        <w:rPr>
          <w:color w:val="000000"/>
          <w:sz w:val="28"/>
          <w:szCs w:val="28"/>
        </w:rPr>
        <w:t>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634F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D2283D" w:rsidRPr="009634F9">
        <w:rPr>
          <w:color w:val="000000"/>
          <w:sz w:val="28"/>
          <w:szCs w:val="28"/>
        </w:rPr>
        <w:t>статьей 20 </w:t>
      </w:r>
      <w:hyperlink r:id="rId6" w:tgtFrame="_blank" w:history="1">
        <w:r w:rsidR="00D2283D" w:rsidRPr="009634F9">
          <w:rPr>
            <w:rStyle w:val="hyperlink"/>
            <w:color w:val="0000FF"/>
            <w:sz w:val="28"/>
            <w:szCs w:val="28"/>
          </w:rPr>
          <w:t>Устава</w:t>
        </w:r>
      </w:hyperlink>
      <w:r w:rsidR="00D2283D" w:rsidRPr="009634F9">
        <w:rPr>
          <w:color w:val="000000"/>
          <w:sz w:val="28"/>
          <w:szCs w:val="28"/>
        </w:rPr>
        <w:t> сельского поселения </w:t>
      </w:r>
      <w:proofErr w:type="spellStart"/>
      <w:r w:rsidR="00D2283D" w:rsidRPr="009634F9">
        <w:rPr>
          <w:color w:val="000000"/>
          <w:sz w:val="28"/>
          <w:szCs w:val="28"/>
        </w:rPr>
        <w:t>Анхимовское</w:t>
      </w:r>
      <w:proofErr w:type="spellEnd"/>
      <w:r w:rsidR="00D2283D" w:rsidRPr="009634F9">
        <w:rPr>
          <w:color w:val="000000"/>
          <w:sz w:val="28"/>
          <w:szCs w:val="28"/>
        </w:rPr>
        <w:t>, </w:t>
      </w:r>
      <w:r w:rsidRPr="009634F9">
        <w:rPr>
          <w:color w:val="000000"/>
          <w:sz w:val="28"/>
          <w:szCs w:val="28"/>
        </w:rPr>
        <w:t xml:space="preserve"> </w:t>
      </w:r>
      <w:r w:rsidR="00D2283D" w:rsidRPr="009634F9">
        <w:rPr>
          <w:color w:val="000000"/>
          <w:sz w:val="28"/>
          <w:szCs w:val="28"/>
        </w:rPr>
        <w:t>Совет сельского поселения </w:t>
      </w:r>
      <w:proofErr w:type="spellStart"/>
      <w:r w:rsidR="00D2283D" w:rsidRPr="009634F9">
        <w:rPr>
          <w:color w:val="000000"/>
          <w:sz w:val="28"/>
          <w:szCs w:val="28"/>
        </w:rPr>
        <w:t>Анхимовское</w:t>
      </w:r>
      <w:proofErr w:type="spellEnd"/>
      <w:r w:rsidR="00D2283D" w:rsidRPr="00D2283D">
        <w:rPr>
          <w:color w:val="000000"/>
          <w:sz w:val="22"/>
          <w:szCs w:val="22"/>
        </w:rPr>
        <w:t>  </w:t>
      </w:r>
      <w:r w:rsidR="00D2283D" w:rsidRPr="00D2283D">
        <w:rPr>
          <w:b/>
          <w:bCs/>
          <w:color w:val="000000"/>
          <w:sz w:val="22"/>
          <w:szCs w:val="22"/>
        </w:rPr>
        <w:t>РЕШИЛ:</w:t>
      </w:r>
    </w:p>
    <w:p w:rsidR="00D2283D" w:rsidRPr="009634F9" w:rsidRDefault="00D2283D" w:rsidP="00D2283D">
      <w:pPr>
        <w:pStyle w:val="consplusnormal"/>
        <w:spacing w:before="0" w:beforeAutospacing="0" w:after="0" w:afterAutospacing="0" w:line="145" w:lineRule="atLeast"/>
        <w:jc w:val="both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 </w:t>
      </w:r>
    </w:p>
    <w:p w:rsidR="003E792C" w:rsidRDefault="009634F9" w:rsidP="003E792C">
      <w:pPr>
        <w:pStyle w:val="ConsPlusNormal0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4F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9634F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634F9">
        <w:rPr>
          <w:rFonts w:ascii="Times New Roman" w:hAnsi="Times New Roman" w:cs="Times New Roman"/>
          <w:sz w:val="28"/>
          <w:szCs w:val="28"/>
        </w:rPr>
        <w:t xml:space="preserve"> </w:t>
      </w:r>
      <w:r w:rsidRPr="009634F9">
        <w:rPr>
          <w:rFonts w:ascii="Times New Roman" w:hAnsi="Times New Roman" w:cs="Times New Roman"/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</w:t>
      </w:r>
      <w:proofErr w:type="spellStart"/>
      <w:r w:rsidRPr="009634F9">
        <w:rPr>
          <w:rFonts w:ascii="Times New Roman" w:hAnsi="Times New Roman" w:cs="Times New Roman"/>
          <w:color w:val="000000"/>
          <w:sz w:val="28"/>
          <w:szCs w:val="28"/>
        </w:rPr>
        <w:t>Анхимовское</w:t>
      </w:r>
      <w:proofErr w:type="spellEnd"/>
      <w:r w:rsidRPr="009634F9">
        <w:rPr>
          <w:rFonts w:ascii="Times New Roman" w:hAnsi="Times New Roman" w:cs="Times New Roman"/>
          <w:color w:val="000000"/>
          <w:sz w:val="28"/>
          <w:szCs w:val="28"/>
        </w:rPr>
        <w:t>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634F9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сельского поселения </w:t>
      </w:r>
      <w:proofErr w:type="spellStart"/>
      <w:r w:rsidRPr="009634F9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Pr="009634F9">
        <w:rPr>
          <w:rFonts w:ascii="Times New Roman" w:hAnsi="Times New Roman" w:cs="Times New Roman"/>
          <w:sz w:val="28"/>
          <w:szCs w:val="28"/>
        </w:rPr>
        <w:t xml:space="preserve"> от 12.02.2020 года № 158, изменения</w:t>
      </w:r>
      <w:r w:rsidR="003E792C">
        <w:rPr>
          <w:rFonts w:ascii="Times New Roman" w:hAnsi="Times New Roman" w:cs="Times New Roman"/>
          <w:sz w:val="28"/>
          <w:szCs w:val="28"/>
        </w:rPr>
        <w:t>, изложив в новой редакции согласно приложению № 1 к настоящему решению.</w:t>
      </w:r>
      <w:proofErr w:type="gramEnd"/>
    </w:p>
    <w:p w:rsidR="00111465" w:rsidRPr="003E792C" w:rsidRDefault="00111465" w:rsidP="003E792C">
      <w:pPr>
        <w:pStyle w:val="ConsPlusNormal0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92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его  официального опубликования, и подлежит размещению на официальном сайте сельского поселения </w:t>
      </w:r>
      <w:proofErr w:type="spellStart"/>
      <w:r w:rsidRPr="003E792C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Pr="003E79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E792C" w:rsidRPr="003E792C" w:rsidRDefault="003E792C" w:rsidP="003E792C">
      <w:pPr>
        <w:pStyle w:val="ConsPlusNormal0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92C" w:rsidRPr="003E792C" w:rsidRDefault="003E792C" w:rsidP="003E792C">
      <w:pPr>
        <w:pStyle w:val="ConsPlusNormal0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83D" w:rsidRPr="00111465" w:rsidRDefault="00D2283D" w:rsidP="00111465">
      <w:pPr>
        <w:pStyle w:val="consplusnormal"/>
        <w:spacing w:before="0" w:beforeAutospacing="0" w:after="0" w:afterAutospacing="0" w:line="145" w:lineRule="atLeast"/>
        <w:jc w:val="both"/>
        <w:rPr>
          <w:color w:val="000000"/>
          <w:sz w:val="28"/>
          <w:szCs w:val="28"/>
        </w:rPr>
      </w:pPr>
      <w:r w:rsidRPr="00111465">
        <w:rPr>
          <w:color w:val="000000"/>
          <w:sz w:val="28"/>
          <w:szCs w:val="28"/>
        </w:rPr>
        <w:t>Глава поселения                                                                               Р.Б. Орлова</w:t>
      </w:r>
    </w:p>
    <w:p w:rsidR="003B2889" w:rsidRDefault="003B2889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 1 </w:t>
      </w:r>
    </w:p>
    <w:p w:rsidR="003B2889" w:rsidRPr="00D2283D" w:rsidRDefault="003B2889" w:rsidP="003B2889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</w:t>
      </w:r>
      <w:r w:rsidR="00D2283D" w:rsidRPr="00D2283D">
        <w:rPr>
          <w:color w:val="000000"/>
          <w:sz w:val="22"/>
          <w:szCs w:val="22"/>
        </w:rPr>
        <w:t> </w:t>
      </w:r>
      <w:r w:rsidRPr="00D2283D">
        <w:rPr>
          <w:color w:val="000000"/>
          <w:sz w:val="22"/>
          <w:szCs w:val="22"/>
        </w:rPr>
        <w:t>решени</w:t>
      </w:r>
      <w:r>
        <w:rPr>
          <w:color w:val="000000"/>
          <w:sz w:val="22"/>
          <w:szCs w:val="22"/>
        </w:rPr>
        <w:t>ю</w:t>
      </w:r>
      <w:r w:rsidRPr="00D2283D">
        <w:rPr>
          <w:color w:val="000000"/>
          <w:sz w:val="22"/>
          <w:szCs w:val="22"/>
        </w:rPr>
        <w:t>  Совета сельского</w:t>
      </w:r>
    </w:p>
    <w:p w:rsidR="003B2889" w:rsidRPr="00D2283D" w:rsidRDefault="003B2889" w:rsidP="003B2889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поселения  </w:t>
      </w:r>
      <w:proofErr w:type="spellStart"/>
      <w:r w:rsidRPr="00D2283D">
        <w:rPr>
          <w:color w:val="000000"/>
          <w:sz w:val="22"/>
          <w:szCs w:val="22"/>
        </w:rPr>
        <w:t>Анхимовское</w:t>
      </w:r>
      <w:proofErr w:type="spellEnd"/>
    </w:p>
    <w:p w:rsidR="003B2889" w:rsidRPr="00D2283D" w:rsidRDefault="003B2889" w:rsidP="003B2889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 xml:space="preserve">от   </w:t>
      </w:r>
      <w:r>
        <w:rPr>
          <w:color w:val="000000"/>
          <w:sz w:val="22"/>
          <w:szCs w:val="22"/>
        </w:rPr>
        <w:t>___.03</w:t>
      </w:r>
      <w:r w:rsidRPr="00D2283D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4</w:t>
      </w:r>
      <w:r w:rsidRPr="00D2283D">
        <w:rPr>
          <w:color w:val="000000"/>
          <w:sz w:val="22"/>
          <w:szCs w:val="22"/>
        </w:rPr>
        <w:t xml:space="preserve"> года № </w:t>
      </w:r>
      <w:r>
        <w:rPr>
          <w:color w:val="000000"/>
          <w:sz w:val="22"/>
          <w:szCs w:val="22"/>
        </w:rPr>
        <w:t>____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 </w:t>
      </w:r>
    </w:p>
    <w:p w:rsidR="00D2283D" w:rsidRPr="00D2283D" w:rsidRDefault="003B2889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D2283D" w:rsidRPr="00D2283D">
        <w:rPr>
          <w:color w:val="000000"/>
          <w:sz w:val="22"/>
          <w:szCs w:val="22"/>
        </w:rPr>
        <w:t>УТВЕРЖДЕНО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решением  Совета сельского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поселения  </w:t>
      </w:r>
      <w:proofErr w:type="spellStart"/>
      <w:r w:rsidRPr="00D2283D">
        <w:rPr>
          <w:color w:val="000000"/>
          <w:sz w:val="22"/>
          <w:szCs w:val="22"/>
        </w:rPr>
        <w:t>Анхимовское</w:t>
      </w:r>
      <w:proofErr w:type="spellEnd"/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от   12.02.2020 года № 158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ind w:firstLine="540"/>
        <w:jc w:val="both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 </w:t>
      </w:r>
    </w:p>
    <w:p w:rsidR="00D2283D" w:rsidRPr="003B2889" w:rsidRDefault="00D2283D" w:rsidP="003B2889">
      <w:pPr>
        <w:pStyle w:val="consplustitle"/>
        <w:spacing w:before="0" w:beforeAutospacing="0" w:after="0" w:afterAutospacing="0"/>
        <w:ind w:firstLine="326"/>
        <w:jc w:val="center"/>
        <w:rPr>
          <w:b/>
          <w:bCs/>
          <w:color w:val="000000"/>
          <w:sz w:val="28"/>
          <w:szCs w:val="28"/>
        </w:rPr>
      </w:pPr>
      <w:r w:rsidRPr="003B2889">
        <w:rPr>
          <w:b/>
          <w:bCs/>
          <w:color w:val="000000"/>
          <w:sz w:val="28"/>
          <w:szCs w:val="28"/>
        </w:rPr>
        <w:t>Положение</w:t>
      </w:r>
    </w:p>
    <w:p w:rsidR="00D2283D" w:rsidRPr="003B2889" w:rsidRDefault="003B2889" w:rsidP="003B2889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3B2889">
        <w:rPr>
          <w:b/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</w:t>
      </w:r>
      <w:proofErr w:type="spellStart"/>
      <w:r w:rsidRPr="003B2889">
        <w:rPr>
          <w:b/>
          <w:color w:val="000000"/>
          <w:sz w:val="28"/>
          <w:szCs w:val="28"/>
        </w:rPr>
        <w:t>Анхимовское</w:t>
      </w:r>
      <w:proofErr w:type="spellEnd"/>
      <w:r w:rsidRPr="003B2889">
        <w:rPr>
          <w:b/>
          <w:color w:val="000000"/>
          <w:sz w:val="28"/>
          <w:szCs w:val="28"/>
        </w:rPr>
        <w:t>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B2889" w:rsidRPr="00971660" w:rsidRDefault="003B2889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</w:p>
    <w:p w:rsidR="00D2283D" w:rsidRPr="00971660" w:rsidRDefault="00D2283D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>I. Общие положения</w:t>
      </w:r>
    </w:p>
    <w:p w:rsidR="00D2283D" w:rsidRPr="00971660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> </w:t>
      </w:r>
    </w:p>
    <w:p w:rsidR="00D2283D" w:rsidRPr="00971660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 xml:space="preserve">1.1. </w:t>
      </w:r>
      <w:proofErr w:type="gramStart"/>
      <w:r w:rsidRPr="00971660">
        <w:rPr>
          <w:color w:val="000000"/>
          <w:sz w:val="28"/>
          <w:szCs w:val="28"/>
        </w:rPr>
        <w:t xml:space="preserve">Настоящее Положение определяет порядок и условия предоставления в аренду (в том числе льготы для субъектов малого и среднего предпринимательства, </w:t>
      </w:r>
      <w:r w:rsidR="00971660" w:rsidRPr="00971660">
        <w:rPr>
          <w:sz w:val="28"/>
          <w:szCs w:val="28"/>
        </w:rPr>
        <w:t>физически</w:t>
      </w:r>
      <w:r w:rsidR="00971660">
        <w:rPr>
          <w:sz w:val="28"/>
          <w:szCs w:val="28"/>
        </w:rPr>
        <w:t>х</w:t>
      </w:r>
      <w:r w:rsidR="00971660" w:rsidRPr="00971660">
        <w:rPr>
          <w:sz w:val="28"/>
          <w:szCs w:val="28"/>
        </w:rPr>
        <w:t xml:space="preserve"> л</w:t>
      </w:r>
      <w:r w:rsidR="00971660">
        <w:rPr>
          <w:sz w:val="28"/>
          <w:szCs w:val="28"/>
        </w:rPr>
        <w:t>иц</w:t>
      </w:r>
      <w:r w:rsidR="00971660" w:rsidRPr="00971660">
        <w:rPr>
          <w:sz w:val="28"/>
          <w:szCs w:val="28"/>
        </w:rPr>
        <w:t>, не являющи</w:t>
      </w:r>
      <w:r w:rsidR="00971660">
        <w:rPr>
          <w:sz w:val="28"/>
          <w:szCs w:val="28"/>
        </w:rPr>
        <w:t>х</w:t>
      </w:r>
      <w:r w:rsidR="00971660" w:rsidRPr="00971660">
        <w:rPr>
          <w:sz w:val="28"/>
          <w:szCs w:val="28"/>
        </w:rPr>
        <w:t>ся индивидуальными</w:t>
      </w:r>
      <w:r w:rsidR="00971660">
        <w:rPr>
          <w:sz w:val="28"/>
          <w:szCs w:val="28"/>
        </w:rPr>
        <w:t xml:space="preserve"> предпринимателями и применяющих</w:t>
      </w:r>
      <w:r w:rsidR="00971660" w:rsidRPr="00971660">
        <w:rPr>
          <w:sz w:val="28"/>
          <w:szCs w:val="28"/>
        </w:rPr>
        <w:t xml:space="preserve"> специальный налоговый </w:t>
      </w:r>
      <w:hyperlink r:id="rId8" w:history="1">
        <w:r w:rsidR="00971660" w:rsidRPr="00971660">
          <w:rPr>
            <w:rStyle w:val="a4"/>
            <w:color w:val="auto"/>
            <w:sz w:val="28"/>
            <w:szCs w:val="28"/>
            <w:u w:val="none"/>
          </w:rPr>
          <w:t>режим</w:t>
        </w:r>
      </w:hyperlink>
      <w:r w:rsidR="00971660" w:rsidRPr="00971660">
        <w:rPr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</w:t>
      </w:r>
      <w:r w:rsidR="00971660">
        <w:rPr>
          <w:sz w:val="28"/>
          <w:szCs w:val="28"/>
        </w:rPr>
        <w:t xml:space="preserve">, </w:t>
      </w:r>
      <w:r w:rsidRPr="00971660">
        <w:rPr>
          <w:color w:val="000000"/>
          <w:sz w:val="28"/>
          <w:szCs w:val="28"/>
        </w:rPr>
        <w:t>занимающихся социально значимыми видами деятельности) объектов, включенных в перечень муниципального имущества  сельского поселения </w:t>
      </w:r>
      <w:proofErr w:type="spellStart"/>
      <w:r w:rsidRPr="00971660">
        <w:rPr>
          <w:color w:val="000000"/>
          <w:sz w:val="28"/>
          <w:szCs w:val="28"/>
        </w:rPr>
        <w:t>Анхимовское</w:t>
      </w:r>
      <w:proofErr w:type="spellEnd"/>
      <w:r w:rsidRPr="00971660">
        <w:rPr>
          <w:color w:val="000000"/>
          <w:sz w:val="28"/>
          <w:szCs w:val="28"/>
        </w:rPr>
        <w:t>, субъектам малого и среднего предпринимательства</w:t>
      </w:r>
      <w:proofErr w:type="gramEnd"/>
      <w:r w:rsidR="00971660">
        <w:rPr>
          <w:color w:val="000000"/>
          <w:sz w:val="28"/>
          <w:szCs w:val="28"/>
        </w:rPr>
        <w:t xml:space="preserve">, </w:t>
      </w:r>
      <w:r w:rsidR="00971660" w:rsidRPr="00971660">
        <w:rPr>
          <w:sz w:val="28"/>
          <w:szCs w:val="28"/>
        </w:rPr>
        <w:t>физически</w:t>
      </w:r>
      <w:r w:rsidR="00971660">
        <w:rPr>
          <w:sz w:val="28"/>
          <w:szCs w:val="28"/>
        </w:rPr>
        <w:t>м</w:t>
      </w:r>
      <w:r w:rsidR="00971660" w:rsidRPr="00971660">
        <w:rPr>
          <w:sz w:val="28"/>
          <w:szCs w:val="28"/>
        </w:rPr>
        <w:t xml:space="preserve"> лица</w:t>
      </w:r>
      <w:r w:rsidR="00971660">
        <w:rPr>
          <w:sz w:val="28"/>
          <w:szCs w:val="28"/>
        </w:rPr>
        <w:t>м</w:t>
      </w:r>
      <w:r w:rsidR="00971660" w:rsidRPr="00971660">
        <w:rPr>
          <w:sz w:val="28"/>
          <w:szCs w:val="28"/>
        </w:rPr>
        <w:t>, применяющи</w:t>
      </w:r>
      <w:r w:rsidR="00971660">
        <w:rPr>
          <w:sz w:val="28"/>
          <w:szCs w:val="28"/>
        </w:rPr>
        <w:t>м</w:t>
      </w:r>
      <w:r w:rsidR="00971660" w:rsidRPr="00971660">
        <w:rPr>
          <w:sz w:val="28"/>
          <w:szCs w:val="28"/>
        </w:rPr>
        <w:t xml:space="preserve"> специальный налоговый режим</w:t>
      </w:r>
      <w:r w:rsidR="00971660">
        <w:rPr>
          <w:sz w:val="28"/>
          <w:szCs w:val="28"/>
        </w:rPr>
        <w:t>,</w:t>
      </w:r>
      <w:r w:rsidRPr="00971660">
        <w:rPr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- Перечень).</w:t>
      </w:r>
    </w:p>
    <w:p w:rsidR="00D2283D" w:rsidRPr="00971660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>1.2. Принятие решений о передаче в аренду, заключение, изменение, расторжение договоров аренды муниципального имущества сельского поселения </w:t>
      </w:r>
      <w:proofErr w:type="spellStart"/>
      <w:r w:rsidRPr="00971660">
        <w:rPr>
          <w:color w:val="000000"/>
          <w:sz w:val="28"/>
          <w:szCs w:val="28"/>
        </w:rPr>
        <w:t>Анхимовское</w:t>
      </w:r>
      <w:proofErr w:type="spellEnd"/>
      <w:r w:rsidRPr="00971660">
        <w:rPr>
          <w:color w:val="000000"/>
          <w:sz w:val="28"/>
          <w:szCs w:val="28"/>
        </w:rPr>
        <w:t> из</w:t>
      </w:r>
      <w:r w:rsidR="005F0CB7">
        <w:rPr>
          <w:color w:val="000000"/>
          <w:sz w:val="28"/>
          <w:szCs w:val="28"/>
        </w:rPr>
        <w:t xml:space="preserve"> </w:t>
      </w:r>
      <w:r w:rsidRPr="00971660">
        <w:rPr>
          <w:color w:val="000000"/>
          <w:sz w:val="28"/>
          <w:szCs w:val="28"/>
        </w:rPr>
        <w:t>Перечня осуществляется Главой сельского поселения </w:t>
      </w:r>
      <w:proofErr w:type="spellStart"/>
      <w:r w:rsidRPr="00971660">
        <w:rPr>
          <w:color w:val="000000"/>
          <w:sz w:val="28"/>
          <w:szCs w:val="28"/>
        </w:rPr>
        <w:t>Анхимовское</w:t>
      </w:r>
      <w:proofErr w:type="spellEnd"/>
      <w:r w:rsidRPr="00971660">
        <w:rPr>
          <w:color w:val="000000"/>
          <w:sz w:val="28"/>
          <w:szCs w:val="28"/>
        </w:rPr>
        <w:t> (далее -  Глава поселения) в соответствии с  Федеральным законом от 26 июля 2006 года № 135-ФЗ «О защите конкуренции» (с последующими изменениями). Контроль использования муниципального имущества и поступления арендной платы осуществляется администрацией сельского поселения </w:t>
      </w:r>
      <w:proofErr w:type="spellStart"/>
      <w:r w:rsidRPr="00971660">
        <w:rPr>
          <w:color w:val="000000"/>
          <w:sz w:val="28"/>
          <w:szCs w:val="28"/>
        </w:rPr>
        <w:t>Анхимовское</w:t>
      </w:r>
      <w:proofErr w:type="spellEnd"/>
      <w:r w:rsidRPr="00971660">
        <w:rPr>
          <w:color w:val="000000"/>
          <w:sz w:val="28"/>
          <w:szCs w:val="28"/>
        </w:rPr>
        <w:t> (далее – администрация поселения). 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1.3. </w:t>
      </w:r>
      <w:proofErr w:type="gramStart"/>
      <w:r w:rsidRPr="005F0CB7">
        <w:rPr>
          <w:color w:val="000000"/>
          <w:sz w:val="28"/>
          <w:szCs w:val="28"/>
        </w:rPr>
        <w:t xml:space="preserve">Право на получение в аренду муниципального имущества, включенного в Перечень, имеют субъекты малого и среднего предпринимательства, </w:t>
      </w:r>
      <w:r w:rsidR="005F0CB7" w:rsidRPr="005F0CB7">
        <w:rPr>
          <w:sz w:val="28"/>
          <w:szCs w:val="28"/>
        </w:rPr>
        <w:t>физические лица, применяющие специальный налоговый режим</w:t>
      </w:r>
      <w:r w:rsidRPr="005F0CB7">
        <w:rPr>
          <w:color w:val="000000"/>
          <w:sz w:val="28"/>
          <w:szCs w:val="28"/>
        </w:rPr>
        <w:t xml:space="preserve">, организации, образующие инфраструктуру поддержки субъектов малого и среднего предпринимательства, отвечающие условиям, </w:t>
      </w:r>
      <w:r w:rsidRPr="005F0CB7">
        <w:rPr>
          <w:color w:val="000000"/>
          <w:sz w:val="28"/>
          <w:szCs w:val="28"/>
        </w:rPr>
        <w:lastRenderedPageBreak/>
        <w:t xml:space="preserve">установленным Федеральным законом от 24.07.2007 N 209-ФЗ "О развитии малого и среднего предпринимательства в Российской Федерации" (далее - </w:t>
      </w:r>
      <w:r w:rsidRPr="007A5A3F">
        <w:rPr>
          <w:color w:val="000000"/>
          <w:sz w:val="28"/>
          <w:szCs w:val="28"/>
        </w:rPr>
        <w:t>субъекты малого и среднего предпринимательства).</w:t>
      </w:r>
      <w:proofErr w:type="gramEnd"/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1.4. Реестр субъектов малого и среднего предпринимательства</w:t>
      </w:r>
      <w:r w:rsidR="007A5A3F" w:rsidRPr="007A5A3F">
        <w:rPr>
          <w:color w:val="000000"/>
          <w:sz w:val="28"/>
          <w:szCs w:val="28"/>
        </w:rPr>
        <w:t xml:space="preserve">, включая </w:t>
      </w:r>
      <w:r w:rsidR="005F0CB7" w:rsidRPr="007A5A3F">
        <w:rPr>
          <w:sz w:val="28"/>
          <w:szCs w:val="28"/>
        </w:rPr>
        <w:t xml:space="preserve"> </w:t>
      </w:r>
      <w:r w:rsidR="007A5A3F" w:rsidRPr="007A5A3F">
        <w:rPr>
          <w:sz w:val="28"/>
          <w:szCs w:val="28"/>
        </w:rPr>
        <w:t>физических лиц</w:t>
      </w:r>
      <w:r w:rsidR="005F0CB7" w:rsidRPr="007A5A3F">
        <w:rPr>
          <w:sz w:val="28"/>
          <w:szCs w:val="28"/>
        </w:rPr>
        <w:t>, применяющи</w:t>
      </w:r>
      <w:r w:rsidR="007A5A3F">
        <w:rPr>
          <w:sz w:val="28"/>
          <w:szCs w:val="28"/>
        </w:rPr>
        <w:t>х</w:t>
      </w:r>
      <w:r w:rsidR="005F0CB7" w:rsidRPr="007A5A3F">
        <w:rPr>
          <w:sz w:val="28"/>
          <w:szCs w:val="28"/>
        </w:rPr>
        <w:t xml:space="preserve"> специальный налоговый режим</w:t>
      </w:r>
      <w:r w:rsidRPr="007A5A3F">
        <w:rPr>
          <w:color w:val="000000"/>
          <w:sz w:val="28"/>
          <w:szCs w:val="28"/>
        </w:rPr>
        <w:t xml:space="preserve"> - получателей</w:t>
      </w:r>
      <w:r w:rsidRPr="005F0CB7">
        <w:rPr>
          <w:color w:val="000000"/>
          <w:sz w:val="28"/>
          <w:szCs w:val="28"/>
        </w:rPr>
        <w:t xml:space="preserve"> муниципальной поддержки ведет администрация поселения.</w:t>
      </w:r>
    </w:p>
    <w:p w:rsidR="00D2283D" w:rsidRPr="00D2283D" w:rsidRDefault="00D2283D" w:rsidP="00D2283D">
      <w:pPr>
        <w:pStyle w:val="a3"/>
        <w:spacing w:before="0" w:beforeAutospacing="0" w:after="0" w:afterAutospacing="0"/>
        <w:ind w:firstLine="326"/>
        <w:jc w:val="both"/>
        <w:rPr>
          <w:color w:val="000000"/>
          <w:sz w:val="14"/>
          <w:szCs w:val="14"/>
        </w:rPr>
      </w:pPr>
      <w:r w:rsidRPr="00D2283D">
        <w:rPr>
          <w:color w:val="000000"/>
          <w:sz w:val="22"/>
          <w:szCs w:val="22"/>
        </w:rPr>
        <w:t> 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II. Порядок заключения договоров аренды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 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2.1. Для заключения договора аренды муниципального имущества, внесенного в Перечень, </w:t>
      </w:r>
      <w:r w:rsidR="005F0CB7" w:rsidRPr="005F0CB7">
        <w:rPr>
          <w:color w:val="000000"/>
          <w:sz w:val="28"/>
          <w:szCs w:val="28"/>
        </w:rPr>
        <w:t>заявитель</w:t>
      </w:r>
      <w:r w:rsidRPr="005F0CB7">
        <w:rPr>
          <w:color w:val="000000"/>
          <w:sz w:val="28"/>
          <w:szCs w:val="28"/>
        </w:rPr>
        <w:t xml:space="preserve"> предоставляет в  администрацию поселения следующие документы: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письменное обращение о передаче конкретного объекта в аренду с указанием срока договора;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копии учредительных документов;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- документы, подтверждающие полномочия лица на подписание договора от имени </w:t>
      </w:r>
      <w:r w:rsidR="005F0CB7" w:rsidRPr="005F0CB7">
        <w:rPr>
          <w:color w:val="000000"/>
          <w:sz w:val="28"/>
          <w:szCs w:val="28"/>
        </w:rPr>
        <w:t>заявителя</w:t>
      </w:r>
      <w:r w:rsidRPr="005F0CB7">
        <w:rPr>
          <w:color w:val="000000"/>
          <w:sz w:val="28"/>
          <w:szCs w:val="28"/>
        </w:rPr>
        <w:t>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копию документа, удостоверяющего личность индивидуального предпринимателя (физического лица);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- перечень видов деятельности, осуществляемых </w:t>
      </w:r>
      <w:r w:rsidR="005F0CB7" w:rsidRPr="005F0CB7">
        <w:rPr>
          <w:color w:val="000000"/>
          <w:sz w:val="28"/>
          <w:szCs w:val="28"/>
        </w:rPr>
        <w:t>заявителем.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2.2. Администрация поселения в течение десяти рабочих дней со дня поступления документов в полном объеме готовит проект постановления администрации поселения о передаче муниципального имущества в аренду либо об отказе в этом.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Одновременно с принятием постановления администрации поселения о предоставлении муниципального имущества в аренду администрация поселения готовит, и в десятидневный срок направляет арендатору проект договора аренды имущества. Передача имущества оформляется передаточным актом, отражающим фактическое состояние имущества.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Основанием для отказа в заключени</w:t>
      </w:r>
      <w:proofErr w:type="gramStart"/>
      <w:r w:rsidRPr="005F0CB7">
        <w:rPr>
          <w:color w:val="000000"/>
          <w:sz w:val="28"/>
          <w:szCs w:val="28"/>
        </w:rPr>
        <w:t>и</w:t>
      </w:r>
      <w:proofErr w:type="gramEnd"/>
      <w:r w:rsidRPr="005F0CB7">
        <w:rPr>
          <w:color w:val="000000"/>
          <w:sz w:val="28"/>
          <w:szCs w:val="28"/>
        </w:rPr>
        <w:t xml:space="preserve"> договора аренды муниципального имущества, включенного в Перечень, служат:</w:t>
      </w:r>
    </w:p>
    <w:p w:rsidR="00D2283D" w:rsidRPr="00E830DE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830DE">
        <w:rPr>
          <w:color w:val="000000"/>
          <w:sz w:val="28"/>
          <w:szCs w:val="28"/>
        </w:rPr>
        <w:t>- несоответствие заявителя условиям</w:t>
      </w:r>
      <w:r w:rsidR="00E830DE">
        <w:rPr>
          <w:color w:val="000000"/>
          <w:sz w:val="28"/>
          <w:szCs w:val="28"/>
        </w:rPr>
        <w:t xml:space="preserve"> отнесения к категориям</w:t>
      </w:r>
      <w:r w:rsidRPr="00E830DE">
        <w:rPr>
          <w:color w:val="000000"/>
          <w:sz w:val="28"/>
          <w:szCs w:val="28"/>
        </w:rPr>
        <w:t xml:space="preserve"> субъектов малого и среднего предпринимательства, </w:t>
      </w:r>
      <w:r w:rsidR="00E830DE" w:rsidRPr="00E830DE">
        <w:rPr>
          <w:sz w:val="28"/>
          <w:szCs w:val="28"/>
        </w:rPr>
        <w:t>физических лиц, применяющих специальный налоговый режим,</w:t>
      </w:r>
      <w:r w:rsidR="00E830DE" w:rsidRPr="00E830DE">
        <w:rPr>
          <w:color w:val="000000"/>
          <w:sz w:val="28"/>
          <w:szCs w:val="28"/>
        </w:rPr>
        <w:t xml:space="preserve"> </w:t>
      </w:r>
      <w:r w:rsidR="00205D19">
        <w:rPr>
          <w:color w:val="000000"/>
          <w:sz w:val="28"/>
          <w:szCs w:val="28"/>
        </w:rPr>
        <w:t>установленных</w:t>
      </w:r>
      <w:r w:rsidRPr="00E830DE">
        <w:rPr>
          <w:color w:val="000000"/>
          <w:sz w:val="28"/>
          <w:szCs w:val="28"/>
        </w:rPr>
        <w:t xml:space="preserve"> федеральным законом;</w:t>
      </w:r>
    </w:p>
    <w:p w:rsidR="00D2283D" w:rsidRPr="00E830DE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830DE">
        <w:rPr>
          <w:color w:val="000000"/>
          <w:sz w:val="28"/>
          <w:szCs w:val="28"/>
        </w:rPr>
        <w:t>- наличие обременения испрашиваемого в аренду объекта правами третьих лиц - субъектов малого и среднего предпринимательства,</w:t>
      </w:r>
      <w:r w:rsidR="00E830DE" w:rsidRPr="00E830DE">
        <w:rPr>
          <w:sz w:val="28"/>
          <w:szCs w:val="28"/>
        </w:rPr>
        <w:t xml:space="preserve"> физических лиц, применяющих специальный налоговый режим,</w:t>
      </w:r>
      <w:r w:rsidR="00E830DE" w:rsidRPr="00E830DE">
        <w:rPr>
          <w:color w:val="000000"/>
          <w:sz w:val="28"/>
          <w:szCs w:val="28"/>
        </w:rPr>
        <w:t xml:space="preserve"> у</w:t>
      </w:r>
      <w:r w:rsidRPr="00E830DE">
        <w:rPr>
          <w:color w:val="000000"/>
          <w:sz w:val="28"/>
          <w:szCs w:val="28"/>
        </w:rPr>
        <w:t>становленными федеральным законом;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непредставление документов, перечисленных в пункте 2.1 настоящего Положения, в семидневный срок после подачи заявления;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иные основания, предусмотренные действующим законодательством РФ, Вологодской области.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О принятом решении </w:t>
      </w:r>
      <w:r w:rsidR="005F0CB7" w:rsidRPr="005F0CB7">
        <w:rPr>
          <w:color w:val="000000"/>
          <w:sz w:val="28"/>
          <w:szCs w:val="28"/>
        </w:rPr>
        <w:t>заявитель</w:t>
      </w:r>
      <w:r w:rsidRPr="005F0CB7">
        <w:rPr>
          <w:color w:val="000000"/>
          <w:sz w:val="28"/>
          <w:szCs w:val="28"/>
        </w:rPr>
        <w:t xml:space="preserve"> должен быть проинформирован в течение десяти дней со дня принятия решения.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lastRenderedPageBreak/>
        <w:t>2.3. Срок договора аренды муниципального имущества устанавливается не менее чем п</w:t>
      </w:r>
      <w:r w:rsidR="005F0CB7" w:rsidRPr="007A5A3F">
        <w:rPr>
          <w:color w:val="000000"/>
          <w:sz w:val="28"/>
          <w:szCs w:val="28"/>
        </w:rPr>
        <w:t>ять лет с учетом мнения заявителя</w:t>
      </w:r>
      <w:r w:rsidRPr="007A5A3F">
        <w:rPr>
          <w:color w:val="000000"/>
          <w:sz w:val="28"/>
          <w:szCs w:val="28"/>
        </w:rPr>
        <w:t>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 xml:space="preserve">Срок договора аренды муниципального имущества может быть уменьшен на основании поданного до заключения такого договора заявления </w:t>
      </w:r>
      <w:r w:rsidR="007A5A3F" w:rsidRPr="007A5A3F">
        <w:rPr>
          <w:color w:val="000000"/>
          <w:sz w:val="28"/>
          <w:szCs w:val="28"/>
        </w:rPr>
        <w:t>заявителя</w:t>
      </w:r>
      <w:r w:rsidRPr="007A5A3F">
        <w:rPr>
          <w:color w:val="000000"/>
          <w:sz w:val="28"/>
          <w:szCs w:val="28"/>
        </w:rPr>
        <w:t>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В случае отказа арендатора от возобновления договора аренды,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</w:t>
      </w:r>
      <w:r w:rsidR="00205D19">
        <w:rPr>
          <w:color w:val="000000"/>
          <w:sz w:val="28"/>
          <w:szCs w:val="28"/>
        </w:rPr>
        <w:t xml:space="preserve">, </w:t>
      </w:r>
      <w:r w:rsidR="00205D19" w:rsidRPr="00E830DE">
        <w:rPr>
          <w:sz w:val="28"/>
          <w:szCs w:val="28"/>
        </w:rPr>
        <w:t>физически</w:t>
      </w:r>
      <w:r w:rsidR="00205D19">
        <w:rPr>
          <w:sz w:val="28"/>
          <w:szCs w:val="28"/>
        </w:rPr>
        <w:t>м</w:t>
      </w:r>
      <w:r w:rsidR="00205D19" w:rsidRPr="00E830DE">
        <w:rPr>
          <w:sz w:val="28"/>
          <w:szCs w:val="28"/>
        </w:rPr>
        <w:t xml:space="preserve"> лиц</w:t>
      </w:r>
      <w:r w:rsidR="00205D19">
        <w:rPr>
          <w:sz w:val="28"/>
          <w:szCs w:val="28"/>
        </w:rPr>
        <w:t>ам</w:t>
      </w:r>
      <w:r w:rsidR="00205D19" w:rsidRPr="00E830DE">
        <w:rPr>
          <w:sz w:val="28"/>
          <w:szCs w:val="28"/>
        </w:rPr>
        <w:t>, применяющи</w:t>
      </w:r>
      <w:r w:rsidR="00205D19">
        <w:rPr>
          <w:sz w:val="28"/>
          <w:szCs w:val="28"/>
        </w:rPr>
        <w:t>м</w:t>
      </w:r>
      <w:r w:rsidR="00205D19" w:rsidRPr="00E830DE">
        <w:rPr>
          <w:sz w:val="28"/>
          <w:szCs w:val="28"/>
        </w:rPr>
        <w:t xml:space="preserve"> специальный налоговый режим</w:t>
      </w:r>
      <w:r w:rsidRPr="007A5A3F">
        <w:rPr>
          <w:color w:val="000000"/>
          <w:sz w:val="28"/>
          <w:szCs w:val="28"/>
        </w:rPr>
        <w:t>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2.4. Решения по заявлению о предоставлении муниципального имущества, включенного в Перечень, в аренду либо об отказе в его предоставлении оформляются в виде постановления администрации поселения и могут быть обжалованы в судебном порядке.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2.5. Арендатор - субъект малого и среднего предпринимательства</w:t>
      </w:r>
      <w:r w:rsidR="007A5A3F" w:rsidRPr="007A5A3F">
        <w:rPr>
          <w:color w:val="000000"/>
          <w:sz w:val="28"/>
          <w:szCs w:val="28"/>
        </w:rPr>
        <w:t xml:space="preserve">, </w:t>
      </w:r>
      <w:r w:rsidR="007A5A3F" w:rsidRPr="007A5A3F">
        <w:rPr>
          <w:sz w:val="28"/>
          <w:szCs w:val="28"/>
        </w:rPr>
        <w:t>физическое лицо, применяющее специальный налоговый режим,</w:t>
      </w:r>
      <w:r w:rsidRPr="007A5A3F">
        <w:rPr>
          <w:color w:val="000000"/>
          <w:sz w:val="28"/>
          <w:szCs w:val="28"/>
        </w:rPr>
        <w:t xml:space="preserve"> вправе в трехдневный срок подписать договор либо направить протокол разногласий к договору аренды, который подлежит рассмотрению администрацией поселения в десятидневный срок. При наличии неурегулированных разногласий по проекту договора они передаются на разрешение суда, за исключением случаев, когда стороны не пришли к соглашению по существенным условиям договора аренды. При возникновении противоречий по существенным условиям договора аренды он считается незаключенным.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 xml:space="preserve">2.6. Преимущественное право на заключение договора аренды муниципального имущества, включенного в Перечень, имеют субъекты малого и среднего предпринимательства, </w:t>
      </w:r>
      <w:r w:rsidR="001954A6" w:rsidRPr="001954A6">
        <w:rPr>
          <w:sz w:val="28"/>
          <w:szCs w:val="28"/>
        </w:rPr>
        <w:t>физические лица, применяющие специальный налоговый режим,</w:t>
      </w:r>
      <w:r w:rsidR="001954A6" w:rsidRPr="001954A6">
        <w:rPr>
          <w:color w:val="000000"/>
          <w:sz w:val="28"/>
          <w:szCs w:val="28"/>
        </w:rPr>
        <w:t xml:space="preserve"> </w:t>
      </w:r>
      <w:r w:rsidRPr="001954A6">
        <w:rPr>
          <w:color w:val="000000"/>
          <w:sz w:val="28"/>
          <w:szCs w:val="28"/>
        </w:rPr>
        <w:t>занимающиеся социально значимыми видами деятельности, а именно: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оказывающие жилищно-коммунальные услуги, бытовые услуги, услуги управляющей организации по управлению жилищным фондом, предоставляющие услуги общественных бань и прачечных, общественного питания, осуществляющие розничную торговлю продуктами питания, лекарственными средствами и препаратами, производящие сельскохозяйственную продукцию.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2.7. Муниципальное имущ</w:t>
      </w:r>
      <w:r w:rsidR="001954A6">
        <w:rPr>
          <w:color w:val="000000"/>
          <w:sz w:val="28"/>
          <w:szCs w:val="28"/>
        </w:rPr>
        <w:t xml:space="preserve">ество, предоставленное в аренду, </w:t>
      </w:r>
      <w:r w:rsidRPr="001954A6">
        <w:rPr>
          <w:color w:val="000000"/>
          <w:sz w:val="28"/>
          <w:szCs w:val="28"/>
        </w:rPr>
        <w:t>должно использоваться по целевому назначению.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2.8. Предоставление в аренду земельных участков, включенных в Перечень, осуществляется в соответствии с гражданским и земельным законодательством.</w:t>
      </w:r>
    </w:p>
    <w:p w:rsidR="00D2283D" w:rsidRPr="001954A6" w:rsidRDefault="00D2283D" w:rsidP="001954A6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III. Арендная плата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3.1. За пользование муниципальным имуществом, включенным в Перечень, субъекты малого и среднего предпринимательства</w:t>
      </w:r>
      <w:r w:rsidR="001954A6" w:rsidRPr="001954A6">
        <w:rPr>
          <w:color w:val="000000"/>
          <w:sz w:val="28"/>
          <w:szCs w:val="28"/>
        </w:rPr>
        <w:t xml:space="preserve">, </w:t>
      </w:r>
      <w:r w:rsidR="001954A6" w:rsidRPr="001954A6">
        <w:rPr>
          <w:sz w:val="28"/>
          <w:szCs w:val="28"/>
        </w:rPr>
        <w:t>физические лица, применяющие специальный налоговый режим,</w:t>
      </w:r>
      <w:r w:rsidRPr="001954A6">
        <w:rPr>
          <w:color w:val="000000"/>
          <w:sz w:val="28"/>
          <w:szCs w:val="28"/>
        </w:rPr>
        <w:t xml:space="preserve"> ежемесячно вносят в бюджет сельского поселения </w:t>
      </w:r>
      <w:proofErr w:type="spellStart"/>
      <w:r w:rsidRPr="001954A6">
        <w:rPr>
          <w:color w:val="000000"/>
          <w:sz w:val="28"/>
          <w:szCs w:val="28"/>
        </w:rPr>
        <w:t>Анхимовское</w:t>
      </w:r>
      <w:proofErr w:type="spellEnd"/>
      <w:r w:rsidRPr="001954A6">
        <w:rPr>
          <w:color w:val="000000"/>
          <w:sz w:val="28"/>
          <w:szCs w:val="28"/>
        </w:rPr>
        <w:t xml:space="preserve"> арендную плату в срок не позднее </w:t>
      </w:r>
      <w:r w:rsidRPr="001954A6">
        <w:rPr>
          <w:color w:val="000000"/>
          <w:sz w:val="28"/>
          <w:szCs w:val="28"/>
        </w:rPr>
        <w:lastRenderedPageBreak/>
        <w:t>десятого числа, следующего за текущим месяцем, в порядке, установленном договором аренды.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3.2. Базовые ставки арендной платы за пользование муниципальные имуществом устанавливаются решением Совета сельского поселения </w:t>
      </w:r>
      <w:proofErr w:type="spellStart"/>
      <w:r w:rsidRPr="001954A6">
        <w:rPr>
          <w:color w:val="000000"/>
          <w:sz w:val="28"/>
          <w:szCs w:val="28"/>
        </w:rPr>
        <w:t>Анхимовское</w:t>
      </w:r>
      <w:proofErr w:type="spellEnd"/>
      <w:r w:rsidRPr="001954A6">
        <w:rPr>
          <w:color w:val="000000"/>
          <w:sz w:val="28"/>
          <w:szCs w:val="28"/>
        </w:rPr>
        <w:t> и подлежат пересмотру не чаще одного раза в год с учетом уровня инфляции.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3.3. Стоимость неотделимых улучшений арендованного имущества, произведенных с согласия  администрации поселения, может возмещаться арендатору при условии наличия расходных обязательств на его капитальный ремонт в бюджете  сельского поселения </w:t>
      </w:r>
      <w:proofErr w:type="spellStart"/>
      <w:r w:rsidRPr="001954A6">
        <w:rPr>
          <w:color w:val="000000"/>
          <w:sz w:val="28"/>
          <w:szCs w:val="28"/>
        </w:rPr>
        <w:t>Анхимовское</w:t>
      </w:r>
      <w:proofErr w:type="spellEnd"/>
      <w:r w:rsidRPr="001954A6">
        <w:rPr>
          <w:color w:val="000000"/>
          <w:sz w:val="28"/>
          <w:szCs w:val="28"/>
        </w:rPr>
        <w:t>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IV. Расторжение и прекращение договора аренды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4.1. По истечении срока договора аренды арендатор обязан возвратить муниципальное имущество по акту приема-передачи.  Администрация поселения после принятия муниципального имущества от арендатора вносит в Перечень сведения о прекращении договора аренды.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4.2. Арендатор - субъект малого и среднего предпринимательства</w:t>
      </w:r>
      <w:r w:rsidR="001954A6" w:rsidRPr="001954A6">
        <w:rPr>
          <w:color w:val="000000"/>
          <w:sz w:val="28"/>
          <w:szCs w:val="28"/>
        </w:rPr>
        <w:t xml:space="preserve">, </w:t>
      </w:r>
      <w:r w:rsidR="001954A6" w:rsidRPr="001954A6">
        <w:rPr>
          <w:sz w:val="28"/>
          <w:szCs w:val="28"/>
        </w:rPr>
        <w:t>физическое лицо, применяющее специальный налоговый режим,</w:t>
      </w:r>
      <w:r w:rsidRPr="001954A6">
        <w:rPr>
          <w:color w:val="000000"/>
          <w:sz w:val="28"/>
          <w:szCs w:val="28"/>
        </w:rPr>
        <w:t xml:space="preserve"> вправе досрочно отказаться от договора аренды, предупредив об этом  администрацию поселения не менее чем за один месяц.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4.3. Администрация поселения вправе требовать досрочного расторжения договора аренды в соответствии с действующим гражданским законодательством Российской Федерации.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 xml:space="preserve">4.4. Вопросы передачи в аренду муниципального имущества субъектам малого и среднего предпринимательства, </w:t>
      </w:r>
      <w:r w:rsidR="001954A6" w:rsidRPr="001954A6">
        <w:rPr>
          <w:sz w:val="28"/>
          <w:szCs w:val="28"/>
        </w:rPr>
        <w:t>физически</w:t>
      </w:r>
      <w:r w:rsidR="00205D19">
        <w:rPr>
          <w:sz w:val="28"/>
          <w:szCs w:val="28"/>
        </w:rPr>
        <w:t>м</w:t>
      </w:r>
      <w:r w:rsidR="001954A6" w:rsidRPr="001954A6">
        <w:rPr>
          <w:sz w:val="28"/>
          <w:szCs w:val="28"/>
        </w:rPr>
        <w:t xml:space="preserve"> лиц</w:t>
      </w:r>
      <w:r w:rsidR="00205D19">
        <w:rPr>
          <w:sz w:val="28"/>
          <w:szCs w:val="28"/>
        </w:rPr>
        <w:t>ам</w:t>
      </w:r>
      <w:r w:rsidR="001954A6" w:rsidRPr="001954A6">
        <w:rPr>
          <w:sz w:val="28"/>
          <w:szCs w:val="28"/>
        </w:rPr>
        <w:t>, применяющи</w:t>
      </w:r>
      <w:r w:rsidR="00205D19">
        <w:rPr>
          <w:sz w:val="28"/>
          <w:szCs w:val="28"/>
        </w:rPr>
        <w:t>м</w:t>
      </w:r>
      <w:r w:rsidR="001954A6" w:rsidRPr="001954A6">
        <w:rPr>
          <w:sz w:val="28"/>
          <w:szCs w:val="28"/>
        </w:rPr>
        <w:t xml:space="preserve"> специальный налоговый режим,</w:t>
      </w:r>
      <w:r w:rsidR="001954A6" w:rsidRPr="001954A6">
        <w:rPr>
          <w:color w:val="000000"/>
          <w:sz w:val="28"/>
          <w:szCs w:val="28"/>
        </w:rPr>
        <w:t xml:space="preserve"> </w:t>
      </w:r>
      <w:r w:rsidRPr="001954A6">
        <w:rPr>
          <w:color w:val="000000"/>
          <w:sz w:val="28"/>
          <w:szCs w:val="28"/>
        </w:rPr>
        <w:t>не оговоренные настоящим Положением, регулируются действующим гражданским законодательством Российской Федерации и договорами аренды.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326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7119A8" w:rsidRPr="00D2283D" w:rsidRDefault="007119A8">
      <w:pPr>
        <w:rPr>
          <w:rFonts w:ascii="Times New Roman" w:hAnsi="Times New Roman" w:cs="Times New Roman"/>
        </w:rPr>
      </w:pPr>
    </w:p>
    <w:sectPr w:rsidR="007119A8" w:rsidRPr="00D2283D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D8A"/>
    <w:multiLevelType w:val="multilevel"/>
    <w:tmpl w:val="0198A11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2283D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5D8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BB4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6DC2"/>
    <w:rsid w:val="00026FB6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3E4F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2F04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DB6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2D4"/>
    <w:rsid w:val="000703AE"/>
    <w:rsid w:val="0007052C"/>
    <w:rsid w:val="000706A0"/>
    <w:rsid w:val="0007071C"/>
    <w:rsid w:val="00070963"/>
    <w:rsid w:val="00070DD6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72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30F"/>
    <w:rsid w:val="00082C0B"/>
    <w:rsid w:val="00082E11"/>
    <w:rsid w:val="00083415"/>
    <w:rsid w:val="000836F9"/>
    <w:rsid w:val="0008385F"/>
    <w:rsid w:val="00083D2A"/>
    <w:rsid w:val="00084608"/>
    <w:rsid w:val="00084701"/>
    <w:rsid w:val="000847C2"/>
    <w:rsid w:val="000848F0"/>
    <w:rsid w:val="00085A0C"/>
    <w:rsid w:val="00085B87"/>
    <w:rsid w:val="00086130"/>
    <w:rsid w:val="000871F8"/>
    <w:rsid w:val="00087247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CC9"/>
    <w:rsid w:val="000A7EFF"/>
    <w:rsid w:val="000B015F"/>
    <w:rsid w:val="000B0174"/>
    <w:rsid w:val="000B0210"/>
    <w:rsid w:val="000B08E5"/>
    <w:rsid w:val="000B0B9A"/>
    <w:rsid w:val="000B0D3E"/>
    <w:rsid w:val="000B12D0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20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BD6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D7964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AF9"/>
    <w:rsid w:val="000F4BAB"/>
    <w:rsid w:val="000F4E34"/>
    <w:rsid w:val="000F50EB"/>
    <w:rsid w:val="000F5640"/>
    <w:rsid w:val="000F5DE0"/>
    <w:rsid w:val="000F6039"/>
    <w:rsid w:val="000F6A99"/>
    <w:rsid w:val="000F6B82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4EF0"/>
    <w:rsid w:val="00105595"/>
    <w:rsid w:val="00105897"/>
    <w:rsid w:val="0010595B"/>
    <w:rsid w:val="00105A23"/>
    <w:rsid w:val="00105A60"/>
    <w:rsid w:val="00105ABB"/>
    <w:rsid w:val="00106078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337"/>
    <w:rsid w:val="001107E6"/>
    <w:rsid w:val="00111096"/>
    <w:rsid w:val="00111233"/>
    <w:rsid w:val="0011134B"/>
    <w:rsid w:val="0011145E"/>
    <w:rsid w:val="00111465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4AA3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6AC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00"/>
    <w:rsid w:val="00144810"/>
    <w:rsid w:val="001448DB"/>
    <w:rsid w:val="00144B24"/>
    <w:rsid w:val="001453F9"/>
    <w:rsid w:val="00145565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4D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9BF"/>
    <w:rsid w:val="00166B30"/>
    <w:rsid w:val="0017001A"/>
    <w:rsid w:val="001701A5"/>
    <w:rsid w:val="001705C8"/>
    <w:rsid w:val="001706BE"/>
    <w:rsid w:val="00170874"/>
    <w:rsid w:val="00170A50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8A0"/>
    <w:rsid w:val="00174A8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A5A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4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4F9F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207"/>
    <w:rsid w:val="001D43C9"/>
    <w:rsid w:val="001D46DC"/>
    <w:rsid w:val="001D4C1C"/>
    <w:rsid w:val="001D5020"/>
    <w:rsid w:val="001D50A2"/>
    <w:rsid w:val="001D5722"/>
    <w:rsid w:val="001D5F1D"/>
    <w:rsid w:val="001D63C2"/>
    <w:rsid w:val="001D65E4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173A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D19"/>
    <w:rsid w:val="00205F09"/>
    <w:rsid w:val="00205F63"/>
    <w:rsid w:val="00206191"/>
    <w:rsid w:val="002064B2"/>
    <w:rsid w:val="00206635"/>
    <w:rsid w:val="0020690C"/>
    <w:rsid w:val="00206B47"/>
    <w:rsid w:val="00206EF3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5EB"/>
    <w:rsid w:val="002147C1"/>
    <w:rsid w:val="002149D7"/>
    <w:rsid w:val="00214B2A"/>
    <w:rsid w:val="00214DCE"/>
    <w:rsid w:val="002152CB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7D6"/>
    <w:rsid w:val="00217C9A"/>
    <w:rsid w:val="00217CD9"/>
    <w:rsid w:val="00220AD8"/>
    <w:rsid w:val="00220C34"/>
    <w:rsid w:val="00220E97"/>
    <w:rsid w:val="00220EAB"/>
    <w:rsid w:val="0022182D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372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18F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6D5"/>
    <w:rsid w:val="002777D2"/>
    <w:rsid w:val="00277B35"/>
    <w:rsid w:val="00277F46"/>
    <w:rsid w:val="002801D6"/>
    <w:rsid w:val="002801EE"/>
    <w:rsid w:val="0028139A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6F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0E0"/>
    <w:rsid w:val="002A42F1"/>
    <w:rsid w:val="002A4469"/>
    <w:rsid w:val="002A4A03"/>
    <w:rsid w:val="002A4FB0"/>
    <w:rsid w:val="002A5EA7"/>
    <w:rsid w:val="002A60E1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09BC"/>
    <w:rsid w:val="002B14C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293"/>
    <w:rsid w:val="002C051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A0E"/>
    <w:rsid w:val="002C3C7D"/>
    <w:rsid w:val="002C4002"/>
    <w:rsid w:val="002C4629"/>
    <w:rsid w:val="002C4A31"/>
    <w:rsid w:val="002C4B56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1BAE"/>
    <w:rsid w:val="00302173"/>
    <w:rsid w:val="0030235E"/>
    <w:rsid w:val="0030272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6B84"/>
    <w:rsid w:val="0030707C"/>
    <w:rsid w:val="00307D4B"/>
    <w:rsid w:val="00307DE3"/>
    <w:rsid w:val="0031002E"/>
    <w:rsid w:val="003103AB"/>
    <w:rsid w:val="003112EE"/>
    <w:rsid w:val="003113BB"/>
    <w:rsid w:val="003119AE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5BBA"/>
    <w:rsid w:val="003161E1"/>
    <w:rsid w:val="00316BC4"/>
    <w:rsid w:val="00316EDB"/>
    <w:rsid w:val="003178E6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5FD"/>
    <w:rsid w:val="00324728"/>
    <w:rsid w:val="003247DC"/>
    <w:rsid w:val="00324927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E3D"/>
    <w:rsid w:val="00332F52"/>
    <w:rsid w:val="00333048"/>
    <w:rsid w:val="00333239"/>
    <w:rsid w:val="00333809"/>
    <w:rsid w:val="00333CD8"/>
    <w:rsid w:val="00334041"/>
    <w:rsid w:val="0033480D"/>
    <w:rsid w:val="003350ED"/>
    <w:rsid w:val="0033519E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CB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1C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42F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54C"/>
    <w:rsid w:val="00381BAF"/>
    <w:rsid w:val="00381D9B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1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02B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D0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88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E4E"/>
    <w:rsid w:val="003C1FEA"/>
    <w:rsid w:val="003C26BC"/>
    <w:rsid w:val="003C272B"/>
    <w:rsid w:val="003C2794"/>
    <w:rsid w:val="003C28ED"/>
    <w:rsid w:val="003C29C1"/>
    <w:rsid w:val="003C2A89"/>
    <w:rsid w:val="003C2D8D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6143"/>
    <w:rsid w:val="003C6CD6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5F32"/>
    <w:rsid w:val="003D5FCC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18FB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E55"/>
    <w:rsid w:val="003E763D"/>
    <w:rsid w:val="003E7803"/>
    <w:rsid w:val="003E792C"/>
    <w:rsid w:val="003E79D2"/>
    <w:rsid w:val="003E79E0"/>
    <w:rsid w:val="003E7D3E"/>
    <w:rsid w:val="003F0193"/>
    <w:rsid w:val="003F0290"/>
    <w:rsid w:val="003F0335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B50"/>
    <w:rsid w:val="00406DDC"/>
    <w:rsid w:val="00406E71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529"/>
    <w:rsid w:val="0041296B"/>
    <w:rsid w:val="0041302A"/>
    <w:rsid w:val="004131C8"/>
    <w:rsid w:val="004132DD"/>
    <w:rsid w:val="004138DB"/>
    <w:rsid w:val="00413993"/>
    <w:rsid w:val="00413E6E"/>
    <w:rsid w:val="004140AA"/>
    <w:rsid w:val="0041439C"/>
    <w:rsid w:val="00414463"/>
    <w:rsid w:val="00414991"/>
    <w:rsid w:val="00414A9C"/>
    <w:rsid w:val="0041517F"/>
    <w:rsid w:val="0041563A"/>
    <w:rsid w:val="0041575B"/>
    <w:rsid w:val="00415AC7"/>
    <w:rsid w:val="00415B65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490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65E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237B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DFC"/>
    <w:rsid w:val="00437597"/>
    <w:rsid w:val="004375AF"/>
    <w:rsid w:val="0043778A"/>
    <w:rsid w:val="0043794A"/>
    <w:rsid w:val="00437D07"/>
    <w:rsid w:val="00440110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834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3A6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E1D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C80"/>
    <w:rsid w:val="00497F17"/>
    <w:rsid w:val="004A079C"/>
    <w:rsid w:val="004A07BE"/>
    <w:rsid w:val="004A08F9"/>
    <w:rsid w:val="004A0AF0"/>
    <w:rsid w:val="004A0E17"/>
    <w:rsid w:val="004A1094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722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117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127"/>
    <w:rsid w:val="004C3D63"/>
    <w:rsid w:val="004C3DBC"/>
    <w:rsid w:val="004C3F44"/>
    <w:rsid w:val="004C42AC"/>
    <w:rsid w:val="004C4613"/>
    <w:rsid w:val="004C46BD"/>
    <w:rsid w:val="004C4769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098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08"/>
    <w:rsid w:val="004D4233"/>
    <w:rsid w:val="004D45B9"/>
    <w:rsid w:val="004D472B"/>
    <w:rsid w:val="004D47E4"/>
    <w:rsid w:val="004D4AEE"/>
    <w:rsid w:val="004D4B26"/>
    <w:rsid w:val="004D4D63"/>
    <w:rsid w:val="004D4D9E"/>
    <w:rsid w:val="004D58D3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398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6EA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72F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96C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9D0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0B0"/>
    <w:rsid w:val="005272BA"/>
    <w:rsid w:val="005274EE"/>
    <w:rsid w:val="00527B42"/>
    <w:rsid w:val="00527C15"/>
    <w:rsid w:val="00527CFD"/>
    <w:rsid w:val="00530138"/>
    <w:rsid w:val="00530B1C"/>
    <w:rsid w:val="00530D62"/>
    <w:rsid w:val="00530FCF"/>
    <w:rsid w:val="00531EB4"/>
    <w:rsid w:val="005320B6"/>
    <w:rsid w:val="00532430"/>
    <w:rsid w:val="0053280B"/>
    <w:rsid w:val="0053290B"/>
    <w:rsid w:val="00532C9F"/>
    <w:rsid w:val="00532E24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1CC3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8A1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601"/>
    <w:rsid w:val="0055688F"/>
    <w:rsid w:val="00556B92"/>
    <w:rsid w:val="00556DB5"/>
    <w:rsid w:val="00557476"/>
    <w:rsid w:val="005574BD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814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D5"/>
    <w:rsid w:val="0056717E"/>
    <w:rsid w:val="00567AE8"/>
    <w:rsid w:val="00567FCD"/>
    <w:rsid w:val="00570AE0"/>
    <w:rsid w:val="00570E35"/>
    <w:rsid w:val="00571ADF"/>
    <w:rsid w:val="00571C56"/>
    <w:rsid w:val="00571DCF"/>
    <w:rsid w:val="00572616"/>
    <w:rsid w:val="00572A7A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1D10"/>
    <w:rsid w:val="005823AD"/>
    <w:rsid w:val="00582A67"/>
    <w:rsid w:val="00582DC6"/>
    <w:rsid w:val="00583155"/>
    <w:rsid w:val="00583328"/>
    <w:rsid w:val="00583B36"/>
    <w:rsid w:val="00583B5E"/>
    <w:rsid w:val="0058462A"/>
    <w:rsid w:val="00584B04"/>
    <w:rsid w:val="00584F00"/>
    <w:rsid w:val="00585214"/>
    <w:rsid w:val="00586670"/>
    <w:rsid w:val="0058715E"/>
    <w:rsid w:val="00587167"/>
    <w:rsid w:val="00587325"/>
    <w:rsid w:val="005874F5"/>
    <w:rsid w:val="005876BB"/>
    <w:rsid w:val="005877D5"/>
    <w:rsid w:val="00587B99"/>
    <w:rsid w:val="00587D14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08F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111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0C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8BA"/>
    <w:rsid w:val="005E2C49"/>
    <w:rsid w:val="005E2E77"/>
    <w:rsid w:val="005E31F9"/>
    <w:rsid w:val="005E3265"/>
    <w:rsid w:val="005E331B"/>
    <w:rsid w:val="005E3437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59F"/>
    <w:rsid w:val="005F0BAA"/>
    <w:rsid w:val="005F0BF1"/>
    <w:rsid w:val="005F0CAE"/>
    <w:rsid w:val="005F0CB7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3F1"/>
    <w:rsid w:val="00600CE4"/>
    <w:rsid w:val="00601034"/>
    <w:rsid w:val="006011CF"/>
    <w:rsid w:val="00601248"/>
    <w:rsid w:val="0060124E"/>
    <w:rsid w:val="0060148B"/>
    <w:rsid w:val="00601857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4C35"/>
    <w:rsid w:val="00604E42"/>
    <w:rsid w:val="0060527C"/>
    <w:rsid w:val="0060586C"/>
    <w:rsid w:val="00605C98"/>
    <w:rsid w:val="00605E29"/>
    <w:rsid w:val="00605EC7"/>
    <w:rsid w:val="00606C7E"/>
    <w:rsid w:val="00606DDA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91F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066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9EE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32"/>
    <w:rsid w:val="006343AE"/>
    <w:rsid w:val="0063480C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4BBD"/>
    <w:rsid w:val="006454E0"/>
    <w:rsid w:val="00645915"/>
    <w:rsid w:val="0064605D"/>
    <w:rsid w:val="006461C4"/>
    <w:rsid w:val="006466A1"/>
    <w:rsid w:val="00646B79"/>
    <w:rsid w:val="00647687"/>
    <w:rsid w:val="00647E2C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6EA1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0D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307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1EEC"/>
    <w:rsid w:val="006C262C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AE2"/>
    <w:rsid w:val="006D1E23"/>
    <w:rsid w:val="006D1F9A"/>
    <w:rsid w:val="006D21B9"/>
    <w:rsid w:val="006D21E3"/>
    <w:rsid w:val="006D2253"/>
    <w:rsid w:val="006D2413"/>
    <w:rsid w:val="006D2FC1"/>
    <w:rsid w:val="006D3326"/>
    <w:rsid w:val="006D3517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73D"/>
    <w:rsid w:val="006E6E8F"/>
    <w:rsid w:val="006E7379"/>
    <w:rsid w:val="006E7778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781"/>
    <w:rsid w:val="00717D53"/>
    <w:rsid w:val="00717E96"/>
    <w:rsid w:val="007201D2"/>
    <w:rsid w:val="00720376"/>
    <w:rsid w:val="0072093D"/>
    <w:rsid w:val="00720A1C"/>
    <w:rsid w:val="0072126D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221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998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43D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562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5DB"/>
    <w:rsid w:val="0077172A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18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90A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5B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A3F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394"/>
    <w:rsid w:val="007B653A"/>
    <w:rsid w:val="007B684F"/>
    <w:rsid w:val="007B6A53"/>
    <w:rsid w:val="007B6FBD"/>
    <w:rsid w:val="007B6FC8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2A4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B4"/>
    <w:rsid w:val="007C5BDC"/>
    <w:rsid w:val="007C6159"/>
    <w:rsid w:val="007C6A4A"/>
    <w:rsid w:val="007C6C7B"/>
    <w:rsid w:val="007C735D"/>
    <w:rsid w:val="007C75F5"/>
    <w:rsid w:val="007C7AB8"/>
    <w:rsid w:val="007C7AEE"/>
    <w:rsid w:val="007C7D26"/>
    <w:rsid w:val="007D01CD"/>
    <w:rsid w:val="007D0352"/>
    <w:rsid w:val="007D0B70"/>
    <w:rsid w:val="007D0BF5"/>
    <w:rsid w:val="007D1645"/>
    <w:rsid w:val="007D1A9F"/>
    <w:rsid w:val="007D2425"/>
    <w:rsid w:val="007D39C4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D7BD0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5F35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3C4"/>
    <w:rsid w:val="007F27F2"/>
    <w:rsid w:val="007F3129"/>
    <w:rsid w:val="007F3784"/>
    <w:rsid w:val="007F3B2F"/>
    <w:rsid w:val="007F3B63"/>
    <w:rsid w:val="007F3C00"/>
    <w:rsid w:val="007F42CE"/>
    <w:rsid w:val="007F43AF"/>
    <w:rsid w:val="007F4A75"/>
    <w:rsid w:val="007F4DE5"/>
    <w:rsid w:val="007F569B"/>
    <w:rsid w:val="007F56E0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66"/>
    <w:rsid w:val="008031D4"/>
    <w:rsid w:val="0080323E"/>
    <w:rsid w:val="00803602"/>
    <w:rsid w:val="00803BFD"/>
    <w:rsid w:val="00803D61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155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9D0"/>
    <w:rsid w:val="00820FA9"/>
    <w:rsid w:val="008211F6"/>
    <w:rsid w:val="00821769"/>
    <w:rsid w:val="00821782"/>
    <w:rsid w:val="008219D8"/>
    <w:rsid w:val="00821A9E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C8A"/>
    <w:rsid w:val="00826D64"/>
    <w:rsid w:val="00826F2E"/>
    <w:rsid w:val="00827118"/>
    <w:rsid w:val="008271C2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793"/>
    <w:rsid w:val="0083583B"/>
    <w:rsid w:val="00835ACC"/>
    <w:rsid w:val="0083633B"/>
    <w:rsid w:val="008368CC"/>
    <w:rsid w:val="00836AF6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B0E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DE8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B1C"/>
    <w:rsid w:val="00870E1B"/>
    <w:rsid w:val="00870F13"/>
    <w:rsid w:val="00871381"/>
    <w:rsid w:val="00871A2E"/>
    <w:rsid w:val="00871D7C"/>
    <w:rsid w:val="0087260F"/>
    <w:rsid w:val="008726E3"/>
    <w:rsid w:val="0087288F"/>
    <w:rsid w:val="00872D5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3A9"/>
    <w:rsid w:val="00877752"/>
    <w:rsid w:val="00877D6D"/>
    <w:rsid w:val="0088014D"/>
    <w:rsid w:val="00880C2D"/>
    <w:rsid w:val="00880F52"/>
    <w:rsid w:val="008813F3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C38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473D"/>
    <w:rsid w:val="00895037"/>
    <w:rsid w:val="00895060"/>
    <w:rsid w:val="008950BF"/>
    <w:rsid w:val="008955A7"/>
    <w:rsid w:val="008956BC"/>
    <w:rsid w:val="008959E7"/>
    <w:rsid w:val="00895A2A"/>
    <w:rsid w:val="00895F9E"/>
    <w:rsid w:val="0089609D"/>
    <w:rsid w:val="00896163"/>
    <w:rsid w:val="008961A7"/>
    <w:rsid w:val="008969F6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EF0"/>
    <w:rsid w:val="008B4FC3"/>
    <w:rsid w:val="008B5038"/>
    <w:rsid w:val="008B506F"/>
    <w:rsid w:val="008B533D"/>
    <w:rsid w:val="008B55E3"/>
    <w:rsid w:val="008B5A76"/>
    <w:rsid w:val="008B5D88"/>
    <w:rsid w:val="008B601A"/>
    <w:rsid w:val="008B621C"/>
    <w:rsid w:val="008B6669"/>
    <w:rsid w:val="008B66C5"/>
    <w:rsid w:val="008B68FD"/>
    <w:rsid w:val="008B6B4B"/>
    <w:rsid w:val="008B718B"/>
    <w:rsid w:val="008B7587"/>
    <w:rsid w:val="008B7785"/>
    <w:rsid w:val="008B77C0"/>
    <w:rsid w:val="008B7C9A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4028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56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C91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2CE6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1C6"/>
    <w:rsid w:val="00941F54"/>
    <w:rsid w:val="00942466"/>
    <w:rsid w:val="00942555"/>
    <w:rsid w:val="0094256C"/>
    <w:rsid w:val="00942BFE"/>
    <w:rsid w:val="00942D73"/>
    <w:rsid w:val="00942DA6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36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16A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4F9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660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1BE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B10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170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A23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AFB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82D"/>
    <w:rsid w:val="009B690E"/>
    <w:rsid w:val="009B6D37"/>
    <w:rsid w:val="009B7197"/>
    <w:rsid w:val="009B7354"/>
    <w:rsid w:val="009B7557"/>
    <w:rsid w:val="009B7AF6"/>
    <w:rsid w:val="009B7DC4"/>
    <w:rsid w:val="009C00B8"/>
    <w:rsid w:val="009C0F4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0DC4"/>
    <w:rsid w:val="009D1361"/>
    <w:rsid w:val="009D1801"/>
    <w:rsid w:val="009D1A2F"/>
    <w:rsid w:val="009D1CEF"/>
    <w:rsid w:val="009D1F14"/>
    <w:rsid w:val="009D2213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7043"/>
    <w:rsid w:val="009D74F0"/>
    <w:rsid w:val="009D75CC"/>
    <w:rsid w:val="009D75FE"/>
    <w:rsid w:val="009D76B8"/>
    <w:rsid w:val="009D774E"/>
    <w:rsid w:val="009D796F"/>
    <w:rsid w:val="009D7F7C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27E"/>
    <w:rsid w:val="009F5ABE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3C2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3E4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0834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1B7"/>
    <w:rsid w:val="00A25243"/>
    <w:rsid w:val="00A256CD"/>
    <w:rsid w:val="00A258E7"/>
    <w:rsid w:val="00A25F48"/>
    <w:rsid w:val="00A260A3"/>
    <w:rsid w:val="00A267F7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328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C3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53"/>
    <w:rsid w:val="00A424B3"/>
    <w:rsid w:val="00A42B72"/>
    <w:rsid w:val="00A42BE4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47AE8"/>
    <w:rsid w:val="00A502B8"/>
    <w:rsid w:val="00A5087D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907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887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980"/>
    <w:rsid w:val="00A76B68"/>
    <w:rsid w:val="00A76C7E"/>
    <w:rsid w:val="00A76D7C"/>
    <w:rsid w:val="00A76EA4"/>
    <w:rsid w:val="00A76F6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68B"/>
    <w:rsid w:val="00A858B3"/>
    <w:rsid w:val="00A85A61"/>
    <w:rsid w:val="00A85E9C"/>
    <w:rsid w:val="00A8606E"/>
    <w:rsid w:val="00A86174"/>
    <w:rsid w:val="00A867F7"/>
    <w:rsid w:val="00A86A9B"/>
    <w:rsid w:val="00A86B72"/>
    <w:rsid w:val="00A86E0A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256"/>
    <w:rsid w:val="00A9736B"/>
    <w:rsid w:val="00A97ED0"/>
    <w:rsid w:val="00AA0196"/>
    <w:rsid w:val="00AA0298"/>
    <w:rsid w:val="00AA08B0"/>
    <w:rsid w:val="00AA11CC"/>
    <w:rsid w:val="00AA1370"/>
    <w:rsid w:val="00AA149E"/>
    <w:rsid w:val="00AA1C27"/>
    <w:rsid w:val="00AA1D51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666"/>
    <w:rsid w:val="00AB571C"/>
    <w:rsid w:val="00AB57B7"/>
    <w:rsid w:val="00AB5C88"/>
    <w:rsid w:val="00AB65C0"/>
    <w:rsid w:val="00AB690E"/>
    <w:rsid w:val="00AB6971"/>
    <w:rsid w:val="00AB6C62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36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1AF8"/>
    <w:rsid w:val="00AE1B4F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1"/>
    <w:rsid w:val="00AF2535"/>
    <w:rsid w:val="00AF268C"/>
    <w:rsid w:val="00AF2EBB"/>
    <w:rsid w:val="00AF2EC1"/>
    <w:rsid w:val="00AF35D5"/>
    <w:rsid w:val="00AF35F3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93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4A1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1C13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191"/>
    <w:rsid w:val="00B4452B"/>
    <w:rsid w:val="00B457A9"/>
    <w:rsid w:val="00B45A91"/>
    <w:rsid w:val="00B46474"/>
    <w:rsid w:val="00B46490"/>
    <w:rsid w:val="00B46535"/>
    <w:rsid w:val="00B46B40"/>
    <w:rsid w:val="00B46D20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91D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88D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5D48"/>
    <w:rsid w:val="00B95DCF"/>
    <w:rsid w:val="00B962E6"/>
    <w:rsid w:val="00B964E3"/>
    <w:rsid w:val="00B969D3"/>
    <w:rsid w:val="00B96EC5"/>
    <w:rsid w:val="00B9736C"/>
    <w:rsid w:val="00B974BF"/>
    <w:rsid w:val="00B979B4"/>
    <w:rsid w:val="00B97A0B"/>
    <w:rsid w:val="00B97CDA"/>
    <w:rsid w:val="00BA000C"/>
    <w:rsid w:val="00BA0DA5"/>
    <w:rsid w:val="00BA100A"/>
    <w:rsid w:val="00BA15CC"/>
    <w:rsid w:val="00BA2003"/>
    <w:rsid w:val="00BA27A0"/>
    <w:rsid w:val="00BA29D9"/>
    <w:rsid w:val="00BA2A1B"/>
    <w:rsid w:val="00BA2B04"/>
    <w:rsid w:val="00BA3034"/>
    <w:rsid w:val="00BA30A1"/>
    <w:rsid w:val="00BA3189"/>
    <w:rsid w:val="00BA3259"/>
    <w:rsid w:val="00BA3921"/>
    <w:rsid w:val="00BA3EB2"/>
    <w:rsid w:val="00BA4758"/>
    <w:rsid w:val="00BA4850"/>
    <w:rsid w:val="00BA4913"/>
    <w:rsid w:val="00BA4BE0"/>
    <w:rsid w:val="00BA4BF9"/>
    <w:rsid w:val="00BA4ED5"/>
    <w:rsid w:val="00BA518E"/>
    <w:rsid w:val="00BA537D"/>
    <w:rsid w:val="00BA5B19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0F6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195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2F"/>
    <w:rsid w:val="00BD2CCB"/>
    <w:rsid w:val="00BD2D43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EC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A49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3EAC"/>
    <w:rsid w:val="00BE43A8"/>
    <w:rsid w:val="00BE43B7"/>
    <w:rsid w:val="00BE4526"/>
    <w:rsid w:val="00BE4900"/>
    <w:rsid w:val="00BE4E21"/>
    <w:rsid w:val="00BE5A88"/>
    <w:rsid w:val="00BE61F7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E7F8D"/>
    <w:rsid w:val="00BF05CA"/>
    <w:rsid w:val="00BF0B14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8EE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2C3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4ED0"/>
    <w:rsid w:val="00C14FC6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18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33B"/>
    <w:rsid w:val="00C22897"/>
    <w:rsid w:val="00C22A0E"/>
    <w:rsid w:val="00C22D90"/>
    <w:rsid w:val="00C22E7D"/>
    <w:rsid w:val="00C22E85"/>
    <w:rsid w:val="00C23047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DEB"/>
    <w:rsid w:val="00C43E5C"/>
    <w:rsid w:val="00C43EE4"/>
    <w:rsid w:val="00C43F79"/>
    <w:rsid w:val="00C43FA1"/>
    <w:rsid w:val="00C4426A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6DFA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05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83D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E2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497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67E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5828"/>
    <w:rsid w:val="00C8695D"/>
    <w:rsid w:val="00C87610"/>
    <w:rsid w:val="00C87CF2"/>
    <w:rsid w:val="00C87EE4"/>
    <w:rsid w:val="00C90586"/>
    <w:rsid w:val="00C90672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43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6FA9"/>
    <w:rsid w:val="00C970DB"/>
    <w:rsid w:val="00C970E5"/>
    <w:rsid w:val="00C97B74"/>
    <w:rsid w:val="00C97C35"/>
    <w:rsid w:val="00CA0367"/>
    <w:rsid w:val="00CA0AEF"/>
    <w:rsid w:val="00CA0CD1"/>
    <w:rsid w:val="00CA0D20"/>
    <w:rsid w:val="00CA0F52"/>
    <w:rsid w:val="00CA10AB"/>
    <w:rsid w:val="00CA1316"/>
    <w:rsid w:val="00CA1425"/>
    <w:rsid w:val="00CA146F"/>
    <w:rsid w:val="00CA1BF8"/>
    <w:rsid w:val="00CA1DD9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14A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775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58"/>
    <w:rsid w:val="00CD2F9D"/>
    <w:rsid w:val="00CD33FD"/>
    <w:rsid w:val="00CD3892"/>
    <w:rsid w:val="00CD3950"/>
    <w:rsid w:val="00CD3C2B"/>
    <w:rsid w:val="00CD3E7D"/>
    <w:rsid w:val="00CD407F"/>
    <w:rsid w:val="00CD48D3"/>
    <w:rsid w:val="00CD541F"/>
    <w:rsid w:val="00CD5590"/>
    <w:rsid w:val="00CD56AA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5FB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612"/>
    <w:rsid w:val="00CF6A4E"/>
    <w:rsid w:val="00CF6D74"/>
    <w:rsid w:val="00CF6DA1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E9B"/>
    <w:rsid w:val="00D05433"/>
    <w:rsid w:val="00D05BD7"/>
    <w:rsid w:val="00D0613D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67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283D"/>
    <w:rsid w:val="00D2332A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2A9B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21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5A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0EB"/>
    <w:rsid w:val="00D653DE"/>
    <w:rsid w:val="00D6582E"/>
    <w:rsid w:val="00D65D81"/>
    <w:rsid w:val="00D66058"/>
    <w:rsid w:val="00D662CD"/>
    <w:rsid w:val="00D666AE"/>
    <w:rsid w:val="00D67314"/>
    <w:rsid w:val="00D674A2"/>
    <w:rsid w:val="00D677D6"/>
    <w:rsid w:val="00D67950"/>
    <w:rsid w:val="00D67A1D"/>
    <w:rsid w:val="00D70034"/>
    <w:rsid w:val="00D707CB"/>
    <w:rsid w:val="00D70974"/>
    <w:rsid w:val="00D7099D"/>
    <w:rsid w:val="00D719AE"/>
    <w:rsid w:val="00D71CB0"/>
    <w:rsid w:val="00D71FDC"/>
    <w:rsid w:val="00D7216F"/>
    <w:rsid w:val="00D72B0F"/>
    <w:rsid w:val="00D72B99"/>
    <w:rsid w:val="00D72CFE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B6"/>
    <w:rsid w:val="00D80262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617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011"/>
    <w:rsid w:val="00D943CF"/>
    <w:rsid w:val="00D94A71"/>
    <w:rsid w:val="00D951F2"/>
    <w:rsid w:val="00D95214"/>
    <w:rsid w:val="00D955C3"/>
    <w:rsid w:val="00D957A7"/>
    <w:rsid w:val="00D957E4"/>
    <w:rsid w:val="00D960A6"/>
    <w:rsid w:val="00D96AAF"/>
    <w:rsid w:val="00D96BC9"/>
    <w:rsid w:val="00D96CDE"/>
    <w:rsid w:val="00D96D64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34A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997"/>
    <w:rsid w:val="00DC4AB3"/>
    <w:rsid w:val="00DC4CD0"/>
    <w:rsid w:val="00DC4CE0"/>
    <w:rsid w:val="00DC4CE3"/>
    <w:rsid w:val="00DC5022"/>
    <w:rsid w:val="00DC5720"/>
    <w:rsid w:val="00DC586E"/>
    <w:rsid w:val="00DC5EFA"/>
    <w:rsid w:val="00DC65D3"/>
    <w:rsid w:val="00DC6871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4F4"/>
    <w:rsid w:val="00DE0953"/>
    <w:rsid w:val="00DE0EC1"/>
    <w:rsid w:val="00DE1463"/>
    <w:rsid w:val="00DE160A"/>
    <w:rsid w:val="00DE1808"/>
    <w:rsid w:val="00DE1F87"/>
    <w:rsid w:val="00DE21DF"/>
    <w:rsid w:val="00DE21E4"/>
    <w:rsid w:val="00DE2A67"/>
    <w:rsid w:val="00DE2CE4"/>
    <w:rsid w:val="00DE2D42"/>
    <w:rsid w:val="00DE2E29"/>
    <w:rsid w:val="00DE2E31"/>
    <w:rsid w:val="00DE2F8D"/>
    <w:rsid w:val="00DE3060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6FA9"/>
    <w:rsid w:val="00DE73F3"/>
    <w:rsid w:val="00DE759F"/>
    <w:rsid w:val="00DE765C"/>
    <w:rsid w:val="00DE771B"/>
    <w:rsid w:val="00DE7764"/>
    <w:rsid w:val="00DE7CE4"/>
    <w:rsid w:val="00DF03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2EB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DEA"/>
    <w:rsid w:val="00E07E65"/>
    <w:rsid w:val="00E10229"/>
    <w:rsid w:val="00E10661"/>
    <w:rsid w:val="00E10787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09AC"/>
    <w:rsid w:val="00E20D7A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7B9"/>
    <w:rsid w:val="00E238F6"/>
    <w:rsid w:val="00E24340"/>
    <w:rsid w:val="00E244B1"/>
    <w:rsid w:val="00E245E0"/>
    <w:rsid w:val="00E249C0"/>
    <w:rsid w:val="00E24B8C"/>
    <w:rsid w:val="00E24E15"/>
    <w:rsid w:val="00E25470"/>
    <w:rsid w:val="00E2570C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05"/>
    <w:rsid w:val="00E34FAE"/>
    <w:rsid w:val="00E34FD2"/>
    <w:rsid w:val="00E35793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0BE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5BB6"/>
    <w:rsid w:val="00E55F19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240"/>
    <w:rsid w:val="00E6159B"/>
    <w:rsid w:val="00E61746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0DE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11D"/>
    <w:rsid w:val="00E944DD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2BE"/>
    <w:rsid w:val="00EA087C"/>
    <w:rsid w:val="00EA0DC6"/>
    <w:rsid w:val="00EA0E40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D2"/>
    <w:rsid w:val="00EA52FC"/>
    <w:rsid w:val="00EA5345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B39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1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EE1"/>
    <w:rsid w:val="00EE4FF5"/>
    <w:rsid w:val="00EE5058"/>
    <w:rsid w:val="00EE519C"/>
    <w:rsid w:val="00EE524C"/>
    <w:rsid w:val="00EE5AAD"/>
    <w:rsid w:val="00EE5DA9"/>
    <w:rsid w:val="00EE5E1D"/>
    <w:rsid w:val="00EE65B5"/>
    <w:rsid w:val="00EE674D"/>
    <w:rsid w:val="00EE683A"/>
    <w:rsid w:val="00EE6A86"/>
    <w:rsid w:val="00EE6F12"/>
    <w:rsid w:val="00EE6F57"/>
    <w:rsid w:val="00EF0D34"/>
    <w:rsid w:val="00EF10AF"/>
    <w:rsid w:val="00EF1514"/>
    <w:rsid w:val="00EF1519"/>
    <w:rsid w:val="00EF1533"/>
    <w:rsid w:val="00EF16C8"/>
    <w:rsid w:val="00EF17E8"/>
    <w:rsid w:val="00EF1CC7"/>
    <w:rsid w:val="00EF21ED"/>
    <w:rsid w:val="00EF2551"/>
    <w:rsid w:val="00EF2B3A"/>
    <w:rsid w:val="00EF30B2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1EBB"/>
    <w:rsid w:val="00F22674"/>
    <w:rsid w:val="00F2281E"/>
    <w:rsid w:val="00F235B7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1DC2"/>
    <w:rsid w:val="00F32167"/>
    <w:rsid w:val="00F32473"/>
    <w:rsid w:val="00F327AE"/>
    <w:rsid w:val="00F327DD"/>
    <w:rsid w:val="00F32AEE"/>
    <w:rsid w:val="00F32B99"/>
    <w:rsid w:val="00F33635"/>
    <w:rsid w:val="00F3377D"/>
    <w:rsid w:val="00F33B5A"/>
    <w:rsid w:val="00F33F7C"/>
    <w:rsid w:val="00F34683"/>
    <w:rsid w:val="00F347A5"/>
    <w:rsid w:val="00F351C3"/>
    <w:rsid w:val="00F35FC4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5B3B"/>
    <w:rsid w:val="00F46091"/>
    <w:rsid w:val="00F46146"/>
    <w:rsid w:val="00F463C9"/>
    <w:rsid w:val="00F464CF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8C6"/>
    <w:rsid w:val="00F65C24"/>
    <w:rsid w:val="00F65E06"/>
    <w:rsid w:val="00F65E2D"/>
    <w:rsid w:val="00F65FEE"/>
    <w:rsid w:val="00F6608B"/>
    <w:rsid w:val="00F660AB"/>
    <w:rsid w:val="00F66379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0CC2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92C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6EA1"/>
    <w:rsid w:val="00F871AD"/>
    <w:rsid w:val="00F873BE"/>
    <w:rsid w:val="00F873DC"/>
    <w:rsid w:val="00F8742F"/>
    <w:rsid w:val="00F87765"/>
    <w:rsid w:val="00F87794"/>
    <w:rsid w:val="00F87A5E"/>
    <w:rsid w:val="00F902F0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66C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780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477"/>
    <w:rsid w:val="00FB75AA"/>
    <w:rsid w:val="00FB75D8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71A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C6A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2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2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83D"/>
    <w:rPr>
      <w:color w:val="0000FF"/>
      <w:u w:val="single"/>
    </w:rPr>
  </w:style>
  <w:style w:type="character" w:customStyle="1" w:styleId="hyperlink">
    <w:name w:val="hyperlink"/>
    <w:basedOn w:val="a0"/>
    <w:rsid w:val="00D2283D"/>
  </w:style>
  <w:style w:type="paragraph" w:customStyle="1" w:styleId="ConsPlusNormal0">
    <w:name w:val="ConsPlusNormal"/>
    <w:uiPriority w:val="99"/>
    <w:rsid w:val="00963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90&amp;date=01.03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2995E29990F651B9803B4F9A1D9BC557ED7C3CDE3A3B09736C04AB8875ACEE6317CBFC6A71869AF400b2Z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1AADAF7-FF13-46A9-A42B-9132E172112B" TargetMode="External"/><Relationship Id="rId5" Type="http://schemas.openxmlformats.org/officeDocument/2006/relationships/hyperlink" Target="consultantplus://offline/ref=8A342995E29990F651B9803B4F9A1D9BC557ED7C3CDE3A3B09736C04AB8875ACEE6317CBFC6A71869AF400b2Z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2024-03-03T17:24:00Z</dcterms:created>
  <dcterms:modified xsi:type="dcterms:W3CDTF">2024-03-03T18:03:00Z</dcterms:modified>
</cp:coreProperties>
</file>